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D7" w:rsidRDefault="00AD29D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6299835" cy="8737225"/>
            <wp:effectExtent l="19050" t="0" r="5715" b="0"/>
            <wp:docPr id="1" name="Рисунок 1" descr="E:\Документы\Заведующая\платные услуги\скан платные услуги\1 лист Положения о платных услуга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Заведующая\платные услуги\скан платные услуги\1 лист Положения о платных услугах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9D7" w:rsidRDefault="00AD29D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D29D7" w:rsidRDefault="00AD29D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D29D7" w:rsidRDefault="00AD29D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lastRenderedPageBreak/>
        <w:t>- наиболее полного удовлетворения образовательных потребностей воспитанников, населения</w:t>
      </w:r>
      <w:r w:rsidR="003333E5"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улучшения качества образовательного процесса в</w:t>
      </w:r>
      <w:r w:rsidR="003333E5" w:rsidRPr="000C276D">
        <w:rPr>
          <w:rFonts w:eastAsia="Times New Roman" w:cs="Times New Roman"/>
          <w:szCs w:val="28"/>
          <w:lang w:eastAsia="ru-RU"/>
        </w:rPr>
        <w:t xml:space="preserve"> Бюджетном учреждении</w:t>
      </w:r>
      <w:r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- привлечения в бюджет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 xml:space="preserve"> дополнительных финансовых средств.</w:t>
      </w:r>
    </w:p>
    <w:p w:rsidR="00313E0B" w:rsidRPr="000C276D" w:rsidRDefault="00313E0B" w:rsidP="000C276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1.5.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Бюджетное учреждение</w:t>
      </w:r>
      <w:r w:rsidRPr="000C276D">
        <w:rPr>
          <w:rFonts w:eastAsia="Times New Roman" w:cs="Times New Roman"/>
          <w:szCs w:val="28"/>
          <w:lang w:eastAsia="ru-RU"/>
        </w:rPr>
        <w:t xml:space="preserve">  оказывает дополнительные платные образовательные услуги в соответствии с настоящим Положением при условии, что такие услуги предусмотрены Уставом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313E0B" w:rsidRPr="000C276D" w:rsidRDefault="00313E0B" w:rsidP="000C276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1.6. Деятельность</w:t>
      </w:r>
      <w:r w:rsidR="003333E5" w:rsidRPr="000C276D">
        <w:rPr>
          <w:rFonts w:eastAsia="Times New Roman" w:cs="Times New Roman"/>
          <w:szCs w:val="28"/>
          <w:lang w:eastAsia="ru-RU"/>
        </w:rPr>
        <w:t xml:space="preserve"> 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 xml:space="preserve">   по оказанию дополнительных платных образовательных услуг, не сопровождающаяся  итоговой аттестацией  и выдачей  документов об образовании и (или) квалификации, не подлежит лицензированию.</w:t>
      </w:r>
    </w:p>
    <w:p w:rsidR="00313E0B" w:rsidRPr="000C276D" w:rsidRDefault="00313E0B" w:rsidP="000C276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1.7. Дополнительные платные образовательные услуги (если они предоставляются детям Б</w:t>
      </w:r>
      <w:r w:rsidR="003333E5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) не могут быть оказаны взамен или в рамках основной образовательной деятельности (в рамках основных образовательных программ), финансируемой за счет средств соответствующего бюджета.</w:t>
      </w:r>
    </w:p>
    <w:p w:rsidR="00313E0B" w:rsidRPr="000C276D" w:rsidRDefault="00313E0B" w:rsidP="000C276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1.8. Отказ Потребителя (в данном случае – родителей или законных представителей)  от предлагаемых платных образовательных услуг, не может быть причиной уменьшения объема предоставляемых ему  </w:t>
      </w:r>
      <w:r w:rsidR="003333E5" w:rsidRPr="000C276D">
        <w:rPr>
          <w:rFonts w:eastAsia="Times New Roman" w:cs="Times New Roman"/>
          <w:szCs w:val="28"/>
          <w:lang w:eastAsia="ru-RU"/>
        </w:rPr>
        <w:t>Бюджетным учреждением</w:t>
      </w:r>
      <w:r w:rsidRPr="000C276D">
        <w:rPr>
          <w:rFonts w:eastAsia="Times New Roman" w:cs="Times New Roman"/>
          <w:szCs w:val="28"/>
          <w:lang w:eastAsia="ru-RU"/>
        </w:rPr>
        <w:t xml:space="preserve"> основных образовательных услуг.</w:t>
      </w:r>
    </w:p>
    <w:p w:rsidR="00313E0B" w:rsidRPr="000C276D" w:rsidRDefault="00313E0B" w:rsidP="000C276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1.9. Оказание дополнительных платных образовательных услуг не может наносить ущерб или ухудшить качество основной образовательной деятельности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944CA7" w:rsidRPr="000C276D" w:rsidRDefault="00944CA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0C276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C276D">
        <w:rPr>
          <w:rFonts w:eastAsia="Times New Roman" w:cs="Times New Roman"/>
          <w:b/>
          <w:szCs w:val="28"/>
          <w:lang w:eastAsia="ru-RU"/>
        </w:rPr>
        <w:t>2. ПЕРЕЧЕНЬ ДОПОЛНИТЕЛЬНЫХ ПЛАТНЫХ ОБРАЗОВАТЕЛЬНЫХ УСЛУГ.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</w:t>
      </w:r>
      <w:r w:rsidR="00113D9D">
        <w:rPr>
          <w:rFonts w:eastAsia="Times New Roman" w:cs="Times New Roman"/>
          <w:szCs w:val="28"/>
          <w:lang w:eastAsia="ru-RU"/>
        </w:rPr>
        <w:tab/>
      </w:r>
      <w:r w:rsidR="003333E5" w:rsidRPr="000C276D">
        <w:rPr>
          <w:rFonts w:eastAsia="Times New Roman" w:cs="Times New Roman"/>
          <w:szCs w:val="28"/>
          <w:lang w:eastAsia="ru-RU"/>
        </w:rPr>
        <w:t>Бюджетное учреждение</w:t>
      </w:r>
      <w:r w:rsidRPr="000C276D">
        <w:rPr>
          <w:rFonts w:eastAsia="Times New Roman" w:cs="Times New Roman"/>
          <w:szCs w:val="28"/>
          <w:lang w:eastAsia="ru-RU"/>
        </w:rPr>
        <w:t xml:space="preserve"> вправе оказывать Потребителям на основании их запросов и имеющихся в ДОУ условий услуги следующего характера: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2.1. Оздоровительные услуги, направленные на сохранение и укрепление здоровья детей.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2.2. Развивающие услуги: формы и методы специального обучения, различные кружки студии, группы художественно-эстетической и познавательной направленности, учебные группы и методы специального </w:t>
      </w:r>
      <w:proofErr w:type="gramStart"/>
      <w:r w:rsidRPr="000C276D">
        <w:rPr>
          <w:rFonts w:eastAsia="Times New Roman" w:cs="Times New Roman"/>
          <w:szCs w:val="28"/>
          <w:lang w:eastAsia="ru-RU"/>
        </w:rPr>
        <w:t>обучения по подготовке</w:t>
      </w:r>
      <w:proofErr w:type="gramEnd"/>
      <w:r w:rsidRPr="000C276D">
        <w:rPr>
          <w:rFonts w:eastAsia="Times New Roman" w:cs="Times New Roman"/>
          <w:szCs w:val="28"/>
          <w:lang w:eastAsia="ru-RU"/>
        </w:rPr>
        <w:t xml:space="preserve"> дошкольников к поступлению в школу.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2.3. Кратковременные группы различной направленности, в том числе и для </w:t>
      </w:r>
      <w:proofErr w:type="gramStart"/>
      <w:r w:rsidRPr="000C276D">
        <w:rPr>
          <w:rFonts w:eastAsia="Times New Roman" w:cs="Times New Roman"/>
          <w:szCs w:val="28"/>
          <w:lang w:eastAsia="ru-RU"/>
        </w:rPr>
        <w:t>детей</w:t>
      </w:r>
      <w:proofErr w:type="gramEnd"/>
      <w:r w:rsidRPr="000C276D">
        <w:rPr>
          <w:rFonts w:eastAsia="Times New Roman" w:cs="Times New Roman"/>
          <w:szCs w:val="28"/>
          <w:lang w:eastAsia="ru-RU"/>
        </w:rPr>
        <w:t xml:space="preserve"> не посещающих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Бюджетное учреждение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921A54" w:rsidRPr="000C276D" w:rsidRDefault="00921A54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2.4. </w:t>
      </w:r>
      <w:r w:rsidR="000C276D" w:rsidRPr="000C276D">
        <w:rPr>
          <w:rFonts w:eastAsia="Times New Roman" w:cs="Times New Roman"/>
          <w:szCs w:val="28"/>
          <w:lang w:eastAsia="ru-RU"/>
        </w:rPr>
        <w:t>Услуги психологической и логопедической служб Бюджетного учреждения, к</w:t>
      </w:r>
      <w:r w:rsidRPr="000C276D">
        <w:rPr>
          <w:rFonts w:eastAsia="Times New Roman" w:cs="Times New Roman"/>
          <w:szCs w:val="28"/>
          <w:lang w:eastAsia="ru-RU"/>
        </w:rPr>
        <w:t>онсультативная помощь семьям, воспитывающих детей дошкольного возраста.</w:t>
      </w:r>
    </w:p>
    <w:p w:rsidR="00313E0B" w:rsidRPr="000C276D" w:rsidRDefault="00921A54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2.5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. Перечень дополнительных платных образовательных услуг формируется на основании запросов Потребителей, утверждается </w:t>
      </w:r>
      <w:proofErr w:type="gramStart"/>
      <w:r w:rsidR="00313E0B" w:rsidRPr="000C276D">
        <w:rPr>
          <w:rFonts w:eastAsia="Times New Roman" w:cs="Times New Roman"/>
          <w:szCs w:val="28"/>
          <w:lang w:eastAsia="ru-RU"/>
        </w:rPr>
        <w:t>заведующ</w:t>
      </w:r>
      <w:r w:rsidR="000C276D" w:rsidRPr="000C276D">
        <w:rPr>
          <w:rFonts w:eastAsia="Times New Roman" w:cs="Times New Roman"/>
          <w:szCs w:val="28"/>
          <w:lang w:eastAsia="ru-RU"/>
        </w:rPr>
        <w:t>им</w:t>
      </w:r>
      <w:proofErr w:type="gramEnd"/>
      <w:r w:rsidR="00313E0B" w:rsidRPr="000C276D">
        <w:rPr>
          <w:rFonts w:eastAsia="Times New Roman" w:cs="Times New Roman"/>
          <w:szCs w:val="28"/>
          <w:lang w:eastAsia="ru-RU"/>
        </w:rPr>
        <w:t xml:space="preserve"> </w:t>
      </w:r>
      <w:r w:rsidR="003333E5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на текущий учебный год и является неотъемлемой частью настоящего Положения. (Приложение № 1)</w:t>
      </w:r>
    </w:p>
    <w:p w:rsidR="00944CA7" w:rsidRPr="000C276D" w:rsidRDefault="00944CA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113D9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C276D">
        <w:rPr>
          <w:rFonts w:eastAsia="Times New Roman" w:cs="Times New Roman"/>
          <w:b/>
          <w:szCs w:val="28"/>
          <w:lang w:eastAsia="ru-RU"/>
        </w:rPr>
        <w:t>3.  ПОРЯДОК ОКАЗАНИЯ ДОПОЛНИТЕЛЬНЫХ ПЛАТНЫХ ОБРАЗОВАТЕЛЬНЫХ УСЛУГ.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lastRenderedPageBreak/>
        <w:t>3.1. Для оказания дополнительных платных образовательных услуг Б</w:t>
      </w:r>
      <w:r w:rsidR="003333E5" w:rsidRPr="000C276D">
        <w:rPr>
          <w:rFonts w:eastAsia="Times New Roman" w:cs="Times New Roman"/>
          <w:szCs w:val="28"/>
          <w:lang w:eastAsia="ru-RU"/>
        </w:rPr>
        <w:t>юджетное учреждение</w:t>
      </w:r>
      <w:r w:rsidRPr="000C276D">
        <w:rPr>
          <w:rFonts w:eastAsia="Times New Roman" w:cs="Times New Roman"/>
          <w:szCs w:val="28"/>
          <w:lang w:eastAsia="ru-RU"/>
        </w:rPr>
        <w:t xml:space="preserve"> создает следующие необходимые условия: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соответствие действующим санитарным правилам и нормам (</w:t>
      </w:r>
      <w:proofErr w:type="spellStart"/>
      <w:r w:rsidRPr="000C276D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0C276D">
        <w:rPr>
          <w:rFonts w:eastAsia="Times New Roman" w:cs="Times New Roman"/>
          <w:szCs w:val="28"/>
          <w:lang w:eastAsia="ru-RU"/>
        </w:rPr>
        <w:t>);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соответствие требованиям по охране и безопасности жизни и здоровья потребителей         услуг;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качественное кадровое обеспечение;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учебно-методическое и техническое обеспечение.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3.2. Ответственные за организацию дополнительных платных образовательных услуг проводят подготовительную работу, включающую в себя изучение спроса потенциальных потребителей на предоставляемую услугу, организуют рекламную деятельность, составление калькуляции цены и другие необходимые мероприятия. Рабочий план подготовительного этапа согласуется с </w:t>
      </w:r>
      <w:proofErr w:type="gramStart"/>
      <w:r w:rsidR="00FD7A73" w:rsidRPr="000C276D">
        <w:rPr>
          <w:rFonts w:eastAsia="Times New Roman" w:cs="Times New Roman"/>
          <w:szCs w:val="28"/>
          <w:lang w:eastAsia="ru-RU"/>
        </w:rPr>
        <w:t>заведующим</w:t>
      </w:r>
      <w:proofErr w:type="gramEnd"/>
      <w:r w:rsidR="00FD7A73" w:rsidRPr="000C276D">
        <w:rPr>
          <w:rFonts w:eastAsia="Times New Roman" w:cs="Times New Roman"/>
          <w:szCs w:val="28"/>
          <w:lang w:eastAsia="ru-RU"/>
        </w:rPr>
        <w:t xml:space="preserve"> 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3.3. В рекламную деятельность обязательно включается доведение до Потребителя (в том числе путем размещения на информационных стендах в </w:t>
      </w:r>
      <w:r w:rsidR="00FD7A73" w:rsidRPr="000C276D">
        <w:rPr>
          <w:rFonts w:eastAsia="Times New Roman" w:cs="Times New Roman"/>
          <w:szCs w:val="28"/>
          <w:lang w:eastAsia="ru-RU"/>
        </w:rPr>
        <w:t>Бюджетном учреждении</w:t>
      </w:r>
      <w:r w:rsidRPr="000C276D">
        <w:rPr>
          <w:rFonts w:eastAsia="Times New Roman" w:cs="Times New Roman"/>
          <w:szCs w:val="28"/>
          <w:lang w:eastAsia="ru-RU"/>
        </w:rPr>
        <w:t xml:space="preserve">, сайте </w:t>
      </w:r>
      <w:r w:rsidR="00FD7A73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) достоверной информации об исполнителе и оказываемых услугах, обеспечивающей возможность их правильного выбора. Информация содержит следующие сведения: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исполнитель (юридическое лицо) – наименование и место нахождения, а также сведения о наличии лицензии на право осуществления образовательной деятельности;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 - уровень и направленность реализуемых основных и дополнительных образовательных программ, формы и сроки их освоения;</w:t>
      </w:r>
    </w:p>
    <w:p w:rsidR="00113D9D" w:rsidRDefault="00313E0B" w:rsidP="00113D9D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перечень дополнительных платных образовательных услуг, оказываемых с согласия потребителя, порядок их предоставления;</w:t>
      </w:r>
    </w:p>
    <w:p w:rsidR="00113D9D" w:rsidRDefault="00313E0B" w:rsidP="00113D9D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стоимость платных услуг и порядок их оплаты;</w:t>
      </w:r>
    </w:p>
    <w:p w:rsidR="00113D9D" w:rsidRDefault="00313E0B" w:rsidP="00113D9D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- порядок приема и требования к потребителям услуг; </w:t>
      </w:r>
    </w:p>
    <w:p w:rsidR="00313E0B" w:rsidRPr="000C276D" w:rsidRDefault="00313E0B" w:rsidP="00113D9D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перечень лиц, оказывающих платные услуги, информацию о них;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3.4. Исполнитель обязан также предоставить для ознакомления по требованию Потребителя:</w:t>
      </w:r>
    </w:p>
    <w:p w:rsidR="00313E0B" w:rsidRPr="000C276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Устав Б</w:t>
      </w:r>
      <w:r w:rsidR="00FD7A73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,</w:t>
      </w:r>
    </w:p>
    <w:p w:rsidR="00313E0B" w:rsidRPr="000C276D" w:rsidRDefault="00313E0B" w:rsidP="00113D9D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</w:t>
      </w:r>
      <w:r w:rsidR="00FD7A73" w:rsidRPr="000C276D">
        <w:rPr>
          <w:rFonts w:eastAsia="Times New Roman" w:cs="Times New Roman"/>
          <w:szCs w:val="28"/>
          <w:lang w:eastAsia="ru-RU"/>
        </w:rPr>
        <w:t xml:space="preserve"> </w:t>
      </w:r>
      <w:r w:rsidRPr="000C276D">
        <w:rPr>
          <w:rFonts w:eastAsia="Times New Roman" w:cs="Times New Roman"/>
          <w:szCs w:val="28"/>
          <w:lang w:eastAsia="ru-RU"/>
        </w:rPr>
        <w:t>лицензию на осуществления образовательной деятельности и другие документы, регламентирующие организацию образовательного процесса,</w:t>
      </w:r>
    </w:p>
    <w:p w:rsidR="00313E0B" w:rsidRPr="000C276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адрес и телефон учредителя Б</w:t>
      </w:r>
      <w:r w:rsidR="00FD7A73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3.5. Заведующий Б</w:t>
      </w:r>
      <w:r w:rsidR="00FD7A73" w:rsidRPr="000C276D">
        <w:rPr>
          <w:rFonts w:eastAsia="Times New Roman" w:cs="Times New Roman"/>
          <w:szCs w:val="28"/>
          <w:lang w:eastAsia="ru-RU"/>
        </w:rPr>
        <w:t>юджетным учреждением</w:t>
      </w:r>
      <w:r w:rsidRPr="000C276D">
        <w:rPr>
          <w:rFonts w:eastAsia="Times New Roman" w:cs="Times New Roman"/>
          <w:szCs w:val="28"/>
          <w:lang w:eastAsia="ru-RU"/>
        </w:rPr>
        <w:t xml:space="preserve"> на основании предложений ответственных лиц издает приказ об организации дополнительных платных образовательных услуг в Б</w:t>
      </w:r>
      <w:r w:rsidR="00FD7A73" w:rsidRPr="000C276D">
        <w:rPr>
          <w:rFonts w:eastAsia="Times New Roman" w:cs="Times New Roman"/>
          <w:szCs w:val="28"/>
          <w:lang w:eastAsia="ru-RU"/>
        </w:rPr>
        <w:t>юджетном учреждении</w:t>
      </w:r>
      <w:r w:rsidRPr="000C276D">
        <w:rPr>
          <w:rFonts w:eastAsia="Times New Roman" w:cs="Times New Roman"/>
          <w:szCs w:val="28"/>
          <w:lang w:eastAsia="ru-RU"/>
        </w:rPr>
        <w:t>.</w:t>
      </w:r>
    </w:p>
    <w:p w:rsidR="00113D9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Приказом утверждается: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Перечень платных  услуг на учебный год.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Порядок предоставления платной услуги (графики, режимы работы)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Календарные планы,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Кадровый состав (педагог, непосредственно оказывающий услугу,</w:t>
      </w:r>
      <w:r w:rsidR="00113D9D">
        <w:rPr>
          <w:rFonts w:eastAsia="Times New Roman" w:cs="Times New Roman"/>
          <w:szCs w:val="28"/>
          <w:lang w:eastAsia="ru-RU"/>
        </w:rPr>
        <w:t xml:space="preserve"> </w:t>
      </w:r>
      <w:r w:rsidRPr="000C276D">
        <w:rPr>
          <w:rFonts w:eastAsia="Times New Roman" w:cs="Times New Roman"/>
          <w:szCs w:val="28"/>
          <w:lang w:eastAsia="ru-RU"/>
        </w:rPr>
        <w:t>вспомогательный    персонал),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Калькуляция стоимости платной услуги, в т.ч. расчет на одного потребителя для       определения цены услуги,</w:t>
      </w:r>
    </w:p>
    <w:p w:rsidR="00113D9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</w:t>
      </w:r>
      <w:r w:rsidR="00FD7A73" w:rsidRPr="000C276D">
        <w:rPr>
          <w:rFonts w:eastAsia="Times New Roman" w:cs="Times New Roman"/>
          <w:szCs w:val="28"/>
          <w:lang w:eastAsia="ru-RU"/>
        </w:rPr>
        <w:t xml:space="preserve"> </w:t>
      </w:r>
      <w:r w:rsidRPr="000C276D">
        <w:rPr>
          <w:rFonts w:eastAsia="Times New Roman" w:cs="Times New Roman"/>
          <w:szCs w:val="28"/>
          <w:lang w:eastAsia="ru-RU"/>
        </w:rPr>
        <w:t>Состав потребителей услуги,</w:t>
      </w:r>
    </w:p>
    <w:p w:rsidR="00313E0B" w:rsidRPr="000C276D" w:rsidRDefault="00313E0B" w:rsidP="00113D9D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lastRenderedPageBreak/>
        <w:t>- Ответственность лиц за организацию платной услуги</w:t>
      </w:r>
      <w:r w:rsidR="00113D9D">
        <w:rPr>
          <w:rFonts w:eastAsia="Times New Roman" w:cs="Times New Roman"/>
          <w:szCs w:val="28"/>
          <w:lang w:eastAsia="ru-RU"/>
        </w:rPr>
        <w:t>.</w:t>
      </w:r>
    </w:p>
    <w:p w:rsidR="00313E0B" w:rsidRPr="000C276D" w:rsidRDefault="00313E0B" w:rsidP="00113D9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3.6. В рабочем порядке заведующий Б</w:t>
      </w:r>
      <w:r w:rsidR="00FD7A73" w:rsidRPr="000C276D">
        <w:rPr>
          <w:rFonts w:eastAsia="Times New Roman" w:cs="Times New Roman"/>
          <w:szCs w:val="28"/>
          <w:lang w:eastAsia="ru-RU"/>
        </w:rPr>
        <w:t>юджетным учреждением</w:t>
      </w:r>
      <w:r w:rsidRPr="000C276D">
        <w:rPr>
          <w:rFonts w:eastAsia="Times New Roman" w:cs="Times New Roman"/>
          <w:szCs w:val="28"/>
          <w:lang w:eastAsia="ru-RU"/>
        </w:rPr>
        <w:t xml:space="preserve"> может рассматривать и утверждать: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список лиц, получающих платную услугу (список может дополняться, уточняться в течение учебного периода),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расписание занятий,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при необходимости другие документы (расчет стоимости платной услуги, формы договоров и соглашений, дополнения и изменения к ним, рекламные материалы, и т.д.)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3.7.Заведующий Б</w:t>
      </w:r>
      <w:r w:rsidR="00FD7A73" w:rsidRPr="000C276D">
        <w:rPr>
          <w:rFonts w:eastAsia="Times New Roman" w:cs="Times New Roman"/>
          <w:szCs w:val="28"/>
          <w:lang w:eastAsia="ru-RU"/>
        </w:rPr>
        <w:t>юджетным учреждением</w:t>
      </w:r>
      <w:r w:rsidRPr="000C276D">
        <w:rPr>
          <w:rFonts w:eastAsia="Times New Roman" w:cs="Times New Roman"/>
          <w:szCs w:val="28"/>
          <w:lang w:eastAsia="ru-RU"/>
        </w:rPr>
        <w:t xml:space="preserve"> заключает договоры с Потребителями на оказание дополнительных платных образовательных услуг.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законодательством РФ и иными нормативными правовыми актами.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3.8. Договор заключается в письменной форме и содержит следующие сведения: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наименование Б</w:t>
      </w:r>
      <w:r w:rsidR="00FD7A73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, его место нахождения (юридический адрес)</w:t>
      </w:r>
      <w:r w:rsidR="00FD7A73" w:rsidRPr="000C276D">
        <w:rPr>
          <w:rFonts w:eastAsia="Times New Roman" w:cs="Times New Roman"/>
          <w:szCs w:val="28"/>
          <w:lang w:eastAsia="ru-RU"/>
        </w:rPr>
        <w:t>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фамилию, имя, отчество, телефон и адрес потребителя,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- сроки оказания платных услуг, 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наименование платной услуги, её стоимость, порядок оплаты.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другие необходимые сведения, связанные со спецификой оказываемых платных услуг</w:t>
      </w:r>
      <w:r w:rsidR="00FD7A73" w:rsidRPr="000C276D">
        <w:rPr>
          <w:rFonts w:eastAsia="Times New Roman" w:cs="Times New Roman"/>
          <w:szCs w:val="28"/>
          <w:lang w:eastAsia="ru-RU"/>
        </w:rPr>
        <w:t xml:space="preserve">           </w:t>
      </w:r>
      <w:r w:rsidRPr="000C276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0C276D">
        <w:rPr>
          <w:rFonts w:eastAsia="Times New Roman" w:cs="Times New Roman"/>
          <w:szCs w:val="28"/>
          <w:lang w:eastAsia="ru-RU"/>
        </w:rPr>
        <w:t xml:space="preserve">( </w:t>
      </w:r>
      <w:proofErr w:type="gramEnd"/>
      <w:r w:rsidRPr="000C276D">
        <w:rPr>
          <w:rFonts w:eastAsia="Times New Roman" w:cs="Times New Roman"/>
          <w:szCs w:val="28"/>
          <w:lang w:eastAsia="ru-RU"/>
        </w:rPr>
        <w:t>права и обязанности сторон)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3.9. В период заключения договоров по просьбе Потребителя </w:t>
      </w:r>
      <w:r w:rsidR="00FD7A73" w:rsidRPr="000C276D">
        <w:rPr>
          <w:rFonts w:eastAsia="Times New Roman" w:cs="Times New Roman"/>
          <w:szCs w:val="28"/>
          <w:lang w:eastAsia="ru-RU"/>
        </w:rPr>
        <w:t>И</w:t>
      </w:r>
      <w:r w:rsidRPr="000C276D">
        <w:rPr>
          <w:rFonts w:eastAsia="Times New Roman" w:cs="Times New Roman"/>
          <w:szCs w:val="28"/>
          <w:lang w:eastAsia="ru-RU"/>
        </w:rPr>
        <w:t>сполнитель обязан предоставить для ознакомления: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образцы договоров,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программы, календарные планы услуг,</w:t>
      </w:r>
    </w:p>
    <w:p w:rsidR="00313E0B" w:rsidRPr="000C276D" w:rsidRDefault="00313E0B" w:rsidP="00FD7A73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расчет стоимости (калькуляцию) платной услуги,</w:t>
      </w:r>
    </w:p>
    <w:p w:rsidR="00313E0B" w:rsidRPr="000C276D" w:rsidRDefault="00C7438C" w:rsidP="00C7438C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сообщать потребителю по его просьбе другие относящиеся к договору и платной услуге сведения.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3.10. Договор составляется в двух экземплярах, один из которых находится у Исполнителя, другой – у Потребителя.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В случае</w:t>
      </w:r>
      <w:proofErr w:type="gramStart"/>
      <w:r w:rsidRPr="000C276D">
        <w:rPr>
          <w:rFonts w:eastAsia="Times New Roman" w:cs="Times New Roman"/>
          <w:szCs w:val="28"/>
          <w:lang w:eastAsia="ru-RU"/>
        </w:rPr>
        <w:t>,</w:t>
      </w:r>
      <w:proofErr w:type="gramEnd"/>
      <w:r w:rsidRPr="000C276D">
        <w:rPr>
          <w:rFonts w:eastAsia="Times New Roman" w:cs="Times New Roman"/>
          <w:szCs w:val="28"/>
          <w:lang w:eastAsia="ru-RU"/>
        </w:rPr>
        <w:t xml:space="preserve"> если платные услуги в </w:t>
      </w:r>
      <w:r w:rsidR="00C7438C" w:rsidRPr="000C276D">
        <w:rPr>
          <w:rFonts w:eastAsia="Times New Roman" w:cs="Times New Roman"/>
          <w:szCs w:val="28"/>
          <w:lang w:eastAsia="ru-RU"/>
        </w:rPr>
        <w:t>Бюджетном учреждении</w:t>
      </w:r>
      <w:r w:rsidRPr="000C276D">
        <w:rPr>
          <w:rFonts w:eastAsia="Times New Roman" w:cs="Times New Roman"/>
          <w:szCs w:val="28"/>
          <w:lang w:eastAsia="ru-RU"/>
        </w:rPr>
        <w:t xml:space="preserve"> оказываются не штатными педагогами, то с ними заключается договор возмездного оказания услуг, при наличии у них документа о специальном образовании.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3.11. Платные услуги оказываются Потребителям в свободное от образовательного процесса время, в т.ч. в выходные дни. Место оказания платных услуг определяется в соответствии с расписанием образовательного процесса и в свободных помещениях.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3.12. Наполняемость групп для занятий определяется в соответствии с потребностью Потребителей, но не менее </w:t>
      </w:r>
      <w:r w:rsidR="00C7438C" w:rsidRPr="000C276D">
        <w:rPr>
          <w:rFonts w:eastAsia="Times New Roman" w:cs="Times New Roman"/>
          <w:szCs w:val="28"/>
          <w:lang w:eastAsia="ru-RU"/>
        </w:rPr>
        <w:t>5</w:t>
      </w:r>
      <w:r w:rsidRPr="000C276D">
        <w:rPr>
          <w:rFonts w:eastAsia="Times New Roman" w:cs="Times New Roman"/>
          <w:szCs w:val="28"/>
          <w:lang w:eastAsia="ru-RU"/>
        </w:rPr>
        <w:t xml:space="preserve"> и не более 1</w:t>
      </w:r>
      <w:r w:rsidR="00C7438C" w:rsidRPr="000C276D">
        <w:rPr>
          <w:rFonts w:eastAsia="Times New Roman" w:cs="Times New Roman"/>
          <w:szCs w:val="28"/>
          <w:lang w:eastAsia="ru-RU"/>
        </w:rPr>
        <w:t>0</w:t>
      </w:r>
      <w:r w:rsidRPr="000C276D">
        <w:rPr>
          <w:rFonts w:eastAsia="Times New Roman" w:cs="Times New Roman"/>
          <w:szCs w:val="28"/>
          <w:lang w:eastAsia="ru-RU"/>
        </w:rPr>
        <w:t xml:space="preserve"> в группе.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3.13. Продолжительность занятий устанавливается от 15 до 35 минут в зависимости от возраста детей, в соответствии с расписанием занятий по оказанию платных услуг и санитарными нормами.</w:t>
      </w:r>
    </w:p>
    <w:p w:rsidR="00944CA7" w:rsidRPr="000C276D" w:rsidRDefault="00944CA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113D9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C276D">
        <w:rPr>
          <w:rFonts w:eastAsia="Times New Roman" w:cs="Times New Roman"/>
          <w:b/>
          <w:szCs w:val="28"/>
          <w:lang w:eastAsia="ru-RU"/>
        </w:rPr>
        <w:lastRenderedPageBreak/>
        <w:t>4.</w:t>
      </w:r>
      <w:r w:rsidR="00944CA7" w:rsidRPr="000C276D">
        <w:rPr>
          <w:rFonts w:cs="Times New Roman"/>
          <w:szCs w:val="28"/>
        </w:rPr>
        <w:t xml:space="preserve"> </w:t>
      </w:r>
      <w:r w:rsidRPr="000C276D">
        <w:rPr>
          <w:rFonts w:eastAsia="Times New Roman" w:cs="Times New Roman"/>
          <w:b/>
          <w:szCs w:val="28"/>
          <w:lang w:eastAsia="ru-RU"/>
        </w:rPr>
        <w:t>Р</w:t>
      </w:r>
      <w:r w:rsidR="00944CA7" w:rsidRPr="000C276D">
        <w:rPr>
          <w:rFonts w:eastAsia="Times New Roman" w:cs="Times New Roman"/>
          <w:b/>
          <w:szCs w:val="28"/>
          <w:lang w:eastAsia="ru-RU"/>
        </w:rPr>
        <w:t>АСЧЕТ СТОИМОСТИ И ПОРЯДОК ОПЛАТЫ</w:t>
      </w:r>
      <w:r w:rsidR="00C7438C" w:rsidRPr="000C276D">
        <w:rPr>
          <w:rFonts w:eastAsia="Times New Roman" w:cs="Times New Roman"/>
          <w:b/>
          <w:szCs w:val="28"/>
          <w:lang w:eastAsia="ru-RU"/>
        </w:rPr>
        <w:t>.</w:t>
      </w:r>
    </w:p>
    <w:p w:rsidR="00C7438C" w:rsidRPr="000C276D" w:rsidRDefault="00313E0B" w:rsidP="00113D9D">
      <w:pPr>
        <w:spacing w:after="0"/>
        <w:ind w:firstLine="708"/>
        <w:jc w:val="both"/>
        <w:rPr>
          <w:rFonts w:cs="Times New Roman"/>
          <w:szCs w:val="28"/>
        </w:rPr>
      </w:pPr>
      <w:r w:rsidRPr="000C276D">
        <w:rPr>
          <w:rFonts w:eastAsia="Times New Roman" w:cs="Times New Roman"/>
          <w:szCs w:val="28"/>
          <w:lang w:eastAsia="ru-RU"/>
        </w:rPr>
        <w:t>4.1</w:t>
      </w:r>
      <w:r w:rsidR="00C7438C" w:rsidRPr="000C276D">
        <w:rPr>
          <w:rFonts w:cs="Times New Roman"/>
          <w:szCs w:val="28"/>
        </w:rPr>
        <w:t xml:space="preserve"> Размер платы за оказание дополнительных платных образовательных услуг устанавливается по соглашению сторон и в пределах утверждённых расценок </w:t>
      </w:r>
      <w:r w:rsidR="00944CA7" w:rsidRPr="000C276D">
        <w:rPr>
          <w:rFonts w:cs="Times New Roman"/>
          <w:szCs w:val="28"/>
        </w:rPr>
        <w:t>Бюджетного учреждения</w:t>
      </w:r>
      <w:r w:rsidR="00C7438C" w:rsidRPr="000C276D">
        <w:rPr>
          <w:rFonts w:cs="Times New Roman"/>
          <w:szCs w:val="28"/>
        </w:rPr>
        <w:t xml:space="preserve"> (Приложение 2).</w:t>
      </w:r>
    </w:p>
    <w:p w:rsidR="00C7438C" w:rsidRPr="000C276D" w:rsidRDefault="00313E0B" w:rsidP="00113D9D">
      <w:pPr>
        <w:spacing w:after="0"/>
        <w:ind w:firstLine="708"/>
        <w:jc w:val="both"/>
        <w:rPr>
          <w:rFonts w:cs="Times New Roman"/>
          <w:szCs w:val="28"/>
        </w:rPr>
      </w:pPr>
      <w:r w:rsidRPr="000C276D">
        <w:rPr>
          <w:rFonts w:eastAsia="Times New Roman" w:cs="Times New Roman"/>
          <w:szCs w:val="28"/>
          <w:lang w:eastAsia="ru-RU"/>
        </w:rPr>
        <w:t>4.2.</w:t>
      </w:r>
      <w:r w:rsidRPr="000C276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C7438C" w:rsidRPr="000C276D">
        <w:rPr>
          <w:rFonts w:cs="Times New Roman"/>
          <w:szCs w:val="28"/>
        </w:rPr>
        <w:t>По мере повышения цен размер оплаты в течение года может измениться.</w:t>
      </w:r>
    </w:p>
    <w:p w:rsidR="000A439B" w:rsidRPr="000C276D" w:rsidRDefault="00313E0B" w:rsidP="00113D9D">
      <w:pPr>
        <w:spacing w:after="0"/>
        <w:ind w:firstLine="708"/>
        <w:jc w:val="both"/>
        <w:rPr>
          <w:rFonts w:cs="Times New Roman"/>
          <w:szCs w:val="28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4.3. </w:t>
      </w:r>
      <w:r w:rsidR="000A439B" w:rsidRPr="000C276D">
        <w:rPr>
          <w:rFonts w:cs="Times New Roman"/>
          <w:szCs w:val="28"/>
        </w:rPr>
        <w:t>Оплата за пропущенные занятия без уважительной причины не пересчитывается, начисляется в соответствии договора с родителем (законным представителем) о предоставление дополнительных платных образовательных услуг.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4.5.</w:t>
      </w:r>
      <w:r w:rsidR="000A439B" w:rsidRPr="000C276D">
        <w:rPr>
          <w:rFonts w:eastAsia="Times New Roman" w:cs="Times New Roman"/>
          <w:szCs w:val="28"/>
          <w:lang w:eastAsia="ru-RU"/>
        </w:rPr>
        <w:t xml:space="preserve"> </w:t>
      </w:r>
      <w:r w:rsidR="000A439B" w:rsidRPr="000C276D">
        <w:rPr>
          <w:rFonts w:cs="Times New Roman"/>
          <w:szCs w:val="28"/>
        </w:rPr>
        <w:t>Для определения стоимости услуги составляется калькуляци</w:t>
      </w:r>
      <w:r w:rsidR="00FF078B" w:rsidRPr="000C276D">
        <w:rPr>
          <w:rFonts w:cs="Times New Roman"/>
          <w:szCs w:val="28"/>
        </w:rPr>
        <w:t>я.</w:t>
      </w:r>
      <w:r w:rsidR="000A439B" w:rsidRPr="000C276D">
        <w:rPr>
          <w:rFonts w:cs="Times New Roman"/>
          <w:szCs w:val="28"/>
        </w:rPr>
        <w:t xml:space="preserve"> </w:t>
      </w:r>
      <w:r w:rsidRPr="000C276D">
        <w:rPr>
          <w:rFonts w:eastAsia="Times New Roman" w:cs="Times New Roman"/>
          <w:szCs w:val="28"/>
          <w:lang w:eastAsia="ru-RU"/>
        </w:rPr>
        <w:t>Стоимость платной услуги состоит: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</w:t>
      </w:r>
      <w:r w:rsidR="00FF078B" w:rsidRPr="000C276D">
        <w:rPr>
          <w:rFonts w:eastAsia="Times New Roman" w:cs="Times New Roman"/>
          <w:szCs w:val="28"/>
          <w:lang w:eastAsia="ru-RU"/>
        </w:rPr>
        <w:tab/>
      </w:r>
      <w:r w:rsidRPr="000C276D">
        <w:rPr>
          <w:rFonts w:eastAsia="Times New Roman" w:cs="Times New Roman"/>
          <w:szCs w:val="28"/>
          <w:lang w:eastAsia="ru-RU"/>
        </w:rPr>
        <w:t xml:space="preserve">- </w:t>
      </w:r>
      <w:r w:rsidR="00113D9D">
        <w:rPr>
          <w:rFonts w:eastAsia="Times New Roman" w:cs="Times New Roman"/>
          <w:szCs w:val="28"/>
          <w:lang w:eastAsia="ru-RU"/>
        </w:rPr>
        <w:t>ф</w:t>
      </w:r>
      <w:r w:rsidRPr="000C276D">
        <w:rPr>
          <w:rFonts w:eastAsia="Times New Roman" w:cs="Times New Roman"/>
          <w:szCs w:val="28"/>
          <w:lang w:eastAsia="ru-RU"/>
        </w:rPr>
        <w:t>онда оплаты труда (заработная плата преподавателя ДПУ, организатора ДПУ и ответственного за качество оказания платных услуг;</w:t>
      </w:r>
    </w:p>
    <w:p w:rsidR="00313E0B" w:rsidRPr="000C276D" w:rsidRDefault="00313E0B" w:rsidP="00FF078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-ответственного (бухгалтера) за ведение табелей рабочего времени, учет и контроль оплаты родителями</w:t>
      </w:r>
      <w:r w:rsidR="00FF078B" w:rsidRPr="000C276D">
        <w:rPr>
          <w:rFonts w:eastAsia="Times New Roman" w:cs="Times New Roman"/>
          <w:szCs w:val="28"/>
          <w:lang w:eastAsia="ru-RU"/>
        </w:rPr>
        <w:t>;</w:t>
      </w:r>
      <w:r w:rsidRPr="000C276D">
        <w:rPr>
          <w:rFonts w:eastAsia="Times New Roman" w:cs="Times New Roman"/>
          <w:szCs w:val="28"/>
          <w:lang w:eastAsia="ru-RU"/>
        </w:rPr>
        <w:t xml:space="preserve"> </w:t>
      </w:r>
    </w:p>
    <w:p w:rsidR="00313E0B" w:rsidRPr="000C276D" w:rsidRDefault="00313E0B" w:rsidP="00FF078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начислений на заработную плату (30,2 %)</w:t>
      </w:r>
      <w:r w:rsidR="00FF078B"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313E0B" w:rsidP="00FF078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материальных, коммунальных, банковских расходов.</w:t>
      </w:r>
    </w:p>
    <w:p w:rsidR="00313E0B" w:rsidRPr="000C276D" w:rsidRDefault="00313E0B" w:rsidP="00FF078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Далее подсчитывается стоимость услуги за один час на одного потребителя, умножается на количество часов в месяц.   Получаем стоимость услуги в месяц. Стоимость умножается на количество потребителей услуги. Получается  доход от оказания платных услуг.</w:t>
      </w:r>
    </w:p>
    <w:p w:rsidR="00313E0B" w:rsidRPr="000C276D" w:rsidRDefault="00FF078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Оплата </w:t>
      </w:r>
      <w:r w:rsidR="004D11D3" w:rsidRPr="000C276D">
        <w:rPr>
          <w:rFonts w:eastAsia="Times New Roman" w:cs="Times New Roman"/>
          <w:szCs w:val="28"/>
          <w:lang w:eastAsia="ru-RU"/>
        </w:rPr>
        <w:t xml:space="preserve">за дополнительные образовательные услуги </w:t>
      </w:r>
      <w:r w:rsidRPr="000C276D">
        <w:rPr>
          <w:rFonts w:eastAsia="Times New Roman" w:cs="Times New Roman"/>
          <w:szCs w:val="28"/>
          <w:lang w:eastAsia="ru-RU"/>
        </w:rPr>
        <w:t xml:space="preserve">производится в безналичной форме через банк путем непосредственного перечисления </w:t>
      </w:r>
      <w:r w:rsidR="004D11D3" w:rsidRPr="000C276D">
        <w:rPr>
          <w:rFonts w:eastAsia="Times New Roman" w:cs="Times New Roman"/>
          <w:szCs w:val="28"/>
          <w:lang w:eastAsia="ru-RU"/>
        </w:rPr>
        <w:t xml:space="preserve">Потребителем денежных средств на </w:t>
      </w:r>
      <w:r w:rsidR="00313E0B" w:rsidRPr="000C276D">
        <w:rPr>
          <w:rFonts w:eastAsia="Times New Roman" w:cs="Times New Roman"/>
          <w:szCs w:val="28"/>
          <w:lang w:eastAsia="ru-RU"/>
        </w:rPr>
        <w:t>расчетный счет  </w:t>
      </w:r>
      <w:r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="00313E0B" w:rsidRPr="000C276D">
        <w:rPr>
          <w:rFonts w:eastAsia="Times New Roman" w:cs="Times New Roman"/>
          <w:szCs w:val="28"/>
          <w:lang w:eastAsia="ru-RU"/>
        </w:rPr>
        <w:t>.</w:t>
      </w:r>
    </w:p>
    <w:p w:rsidR="004D11D3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4.6. Передача наличных денег </w:t>
      </w:r>
      <w:proofErr w:type="gramStart"/>
      <w:r w:rsidRPr="000C276D">
        <w:rPr>
          <w:rFonts w:eastAsia="Times New Roman" w:cs="Times New Roman"/>
          <w:szCs w:val="28"/>
          <w:lang w:eastAsia="ru-RU"/>
        </w:rPr>
        <w:t>лицам, непосредственно оказывающим дополнительные услуги или другим лицам запрещается</w:t>
      </w:r>
      <w:proofErr w:type="gramEnd"/>
      <w:r w:rsidRPr="000C276D">
        <w:rPr>
          <w:rFonts w:eastAsia="Times New Roman" w:cs="Times New Roman"/>
          <w:szCs w:val="28"/>
          <w:lang w:eastAsia="ru-RU"/>
        </w:rPr>
        <w:t>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4.</w:t>
      </w:r>
      <w:r w:rsidR="004D11D3" w:rsidRPr="000C276D">
        <w:rPr>
          <w:rFonts w:eastAsia="Times New Roman" w:cs="Times New Roman"/>
          <w:szCs w:val="28"/>
          <w:lang w:eastAsia="ru-RU"/>
        </w:rPr>
        <w:t>7</w:t>
      </w:r>
      <w:r w:rsidRPr="000C276D">
        <w:rPr>
          <w:rFonts w:eastAsia="Times New Roman" w:cs="Times New Roman"/>
          <w:szCs w:val="28"/>
          <w:lang w:eastAsia="ru-RU"/>
        </w:rPr>
        <w:t>. Доход от оказания платных услуг далее может распределяться следующим образом: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Смета расходов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Заработная плата  определяется по согласованию с работниками  по договору о возмездном оказании услуг, должна быть фиксированной и  в процентном отношении  может составлять:</w:t>
      </w:r>
    </w:p>
    <w:p w:rsidR="00313E0B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з</w:t>
      </w:r>
      <w:r w:rsidR="00313E0B" w:rsidRPr="000C276D">
        <w:rPr>
          <w:rFonts w:eastAsia="Times New Roman" w:cs="Times New Roman"/>
          <w:szCs w:val="28"/>
          <w:lang w:eastAsia="ru-RU"/>
        </w:rPr>
        <w:t>ар</w:t>
      </w:r>
      <w:r w:rsidRPr="000C276D">
        <w:rPr>
          <w:rFonts w:eastAsia="Times New Roman" w:cs="Times New Roman"/>
          <w:szCs w:val="28"/>
          <w:lang w:eastAsia="ru-RU"/>
        </w:rPr>
        <w:t>аботная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плата педагога – </w:t>
      </w:r>
      <w:r w:rsidRPr="000C276D">
        <w:rPr>
          <w:rFonts w:eastAsia="Times New Roman" w:cs="Times New Roman"/>
          <w:szCs w:val="28"/>
          <w:lang w:eastAsia="ru-RU"/>
        </w:rPr>
        <w:t>4</w:t>
      </w:r>
      <w:r w:rsidR="00313E0B" w:rsidRPr="000C276D">
        <w:rPr>
          <w:rFonts w:eastAsia="Times New Roman" w:cs="Times New Roman"/>
          <w:szCs w:val="28"/>
          <w:lang w:eastAsia="ru-RU"/>
        </w:rPr>
        <w:t>0 %  от доходов  от оказания платных услуг</w:t>
      </w:r>
      <w:r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з</w:t>
      </w:r>
      <w:r w:rsidR="00313E0B" w:rsidRPr="000C276D">
        <w:rPr>
          <w:rFonts w:eastAsia="Times New Roman" w:cs="Times New Roman"/>
          <w:szCs w:val="28"/>
          <w:lang w:eastAsia="ru-RU"/>
        </w:rPr>
        <w:t>ар</w:t>
      </w:r>
      <w:r w:rsidRPr="000C276D">
        <w:rPr>
          <w:rFonts w:eastAsia="Times New Roman" w:cs="Times New Roman"/>
          <w:szCs w:val="28"/>
          <w:lang w:eastAsia="ru-RU"/>
        </w:rPr>
        <w:t>аботная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плата </w:t>
      </w:r>
      <w:r w:rsidRPr="000C276D">
        <w:rPr>
          <w:rFonts w:eastAsia="Times New Roman" w:cs="Times New Roman"/>
          <w:szCs w:val="28"/>
          <w:lang w:eastAsia="ru-RU"/>
        </w:rPr>
        <w:t>административно-управленческого персонала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– </w:t>
      </w:r>
      <w:r w:rsidRPr="000C276D">
        <w:rPr>
          <w:rFonts w:eastAsia="Times New Roman" w:cs="Times New Roman"/>
          <w:szCs w:val="28"/>
          <w:lang w:eastAsia="ru-RU"/>
        </w:rPr>
        <w:t>20</w:t>
      </w:r>
      <w:r w:rsidR="00313E0B" w:rsidRPr="000C276D">
        <w:rPr>
          <w:rFonts w:eastAsia="Times New Roman" w:cs="Times New Roman"/>
          <w:szCs w:val="28"/>
          <w:lang w:eastAsia="ru-RU"/>
        </w:rPr>
        <w:t>%  от доходов  от оказания платных услуг</w:t>
      </w:r>
      <w:r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-з</w:t>
      </w:r>
      <w:r w:rsidR="00313E0B" w:rsidRPr="000C276D">
        <w:rPr>
          <w:rFonts w:eastAsia="Times New Roman" w:cs="Times New Roman"/>
          <w:szCs w:val="28"/>
          <w:lang w:eastAsia="ru-RU"/>
        </w:rPr>
        <w:t>ар</w:t>
      </w:r>
      <w:r w:rsidRPr="000C276D">
        <w:rPr>
          <w:rFonts w:eastAsia="Times New Roman" w:cs="Times New Roman"/>
          <w:szCs w:val="28"/>
          <w:lang w:eastAsia="ru-RU"/>
        </w:rPr>
        <w:t xml:space="preserve">аботная 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плата </w:t>
      </w:r>
      <w:r w:rsidRPr="000C276D">
        <w:rPr>
          <w:rFonts w:eastAsia="Times New Roman" w:cs="Times New Roman"/>
          <w:szCs w:val="28"/>
          <w:lang w:eastAsia="ru-RU"/>
        </w:rPr>
        <w:t>младшего обслуживающего персонала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– 5 %  от доходов  от оказания платных услуг</w:t>
      </w:r>
      <w:r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з</w:t>
      </w:r>
      <w:r w:rsidR="00313E0B" w:rsidRPr="000C276D">
        <w:rPr>
          <w:rFonts w:eastAsia="Times New Roman" w:cs="Times New Roman"/>
          <w:szCs w:val="28"/>
          <w:lang w:eastAsia="ru-RU"/>
        </w:rPr>
        <w:t>атраты, связанные с коммунальными платежами, банковские издержки составят до 5% от доходов  от оказания платных услуг</w:t>
      </w:r>
      <w:r w:rsidRPr="000C276D">
        <w:rPr>
          <w:rFonts w:eastAsia="Times New Roman" w:cs="Times New Roman"/>
          <w:szCs w:val="28"/>
          <w:lang w:eastAsia="ru-RU"/>
        </w:rPr>
        <w:t>;</w:t>
      </w:r>
    </w:p>
    <w:p w:rsidR="00313E0B" w:rsidRPr="000C276D" w:rsidRDefault="004D11D3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д</w:t>
      </w:r>
      <w:r w:rsidR="00313E0B" w:rsidRPr="000C276D">
        <w:rPr>
          <w:rFonts w:eastAsia="Times New Roman" w:cs="Times New Roman"/>
          <w:szCs w:val="28"/>
          <w:lang w:eastAsia="ru-RU"/>
        </w:rPr>
        <w:t>о 30% составит величина планового накопления. Б</w:t>
      </w:r>
      <w:r w:rsidR="001F6C30" w:rsidRPr="000C276D">
        <w:rPr>
          <w:rFonts w:eastAsia="Times New Roman" w:cs="Times New Roman"/>
          <w:szCs w:val="28"/>
          <w:lang w:eastAsia="ru-RU"/>
        </w:rPr>
        <w:t>юджетное учреждение</w:t>
      </w:r>
      <w:r w:rsidR="00313E0B" w:rsidRPr="000C276D">
        <w:rPr>
          <w:rFonts w:eastAsia="Times New Roman" w:cs="Times New Roman"/>
          <w:szCs w:val="28"/>
          <w:lang w:eastAsia="ru-RU"/>
        </w:rPr>
        <w:t xml:space="preserve"> по своему усмотрению расходует средства, полученные от оказания дополнительных платных образовательных услуг, в соответствии со сметой доходов и расходов. 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lastRenderedPageBreak/>
        <w:t>4.</w:t>
      </w:r>
      <w:r w:rsidR="001F6C30" w:rsidRPr="000C276D">
        <w:rPr>
          <w:rFonts w:eastAsia="Times New Roman" w:cs="Times New Roman"/>
          <w:szCs w:val="28"/>
          <w:lang w:eastAsia="ru-RU"/>
        </w:rPr>
        <w:t>8</w:t>
      </w:r>
      <w:r w:rsidRPr="000C276D">
        <w:rPr>
          <w:rFonts w:eastAsia="Times New Roman" w:cs="Times New Roman"/>
          <w:szCs w:val="28"/>
          <w:lang w:eastAsia="ru-RU"/>
        </w:rPr>
        <w:t>. Сумма планового накопления  расходуется на нужды образовательного учреждения, согласно СМЕТЕ следующим образом: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jc w:val="center"/>
        <w:tblInd w:w="824" w:type="dxa"/>
        <w:tblCellMar>
          <w:left w:w="0" w:type="dxa"/>
          <w:right w:w="0" w:type="dxa"/>
        </w:tblCellMar>
        <w:tblLook w:val="04A0"/>
      </w:tblPr>
      <w:tblGrid>
        <w:gridCol w:w="3546"/>
        <w:gridCol w:w="3313"/>
      </w:tblGrid>
      <w:tr w:rsidR="00313E0B" w:rsidRPr="000C276D" w:rsidTr="00113D9D">
        <w:trPr>
          <w:jc w:val="center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C30" w:rsidRPr="000C276D" w:rsidRDefault="00313E0B" w:rsidP="001F6C30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  <w:p w:rsidR="00313E0B" w:rsidRPr="000C276D" w:rsidRDefault="00313E0B" w:rsidP="001F6C30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>Резервный фонд</w:t>
            </w:r>
            <w:r w:rsidR="001F6C30" w:rsidRPr="000C276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0C276D">
              <w:rPr>
                <w:rFonts w:eastAsia="Times New Roman" w:cs="Times New Roman"/>
                <w:szCs w:val="28"/>
                <w:lang w:eastAsia="ru-RU"/>
              </w:rPr>
              <w:t>20 %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E0B" w:rsidRPr="000C276D" w:rsidRDefault="00313E0B" w:rsidP="003308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 xml:space="preserve">Фонд развития и оснащения материальной базы </w:t>
            </w:r>
            <w:r w:rsidR="001F6C30" w:rsidRPr="000C276D">
              <w:rPr>
                <w:rFonts w:eastAsia="Times New Roman" w:cs="Times New Roman"/>
                <w:szCs w:val="28"/>
                <w:lang w:eastAsia="ru-RU"/>
              </w:rPr>
              <w:t xml:space="preserve">Бюджетного учреждения      </w:t>
            </w:r>
            <w:r w:rsidRPr="000C276D">
              <w:rPr>
                <w:rFonts w:eastAsia="Times New Roman" w:cs="Times New Roman"/>
                <w:szCs w:val="28"/>
                <w:lang w:eastAsia="ru-RU"/>
              </w:rPr>
              <w:t xml:space="preserve">80 % </w:t>
            </w:r>
          </w:p>
          <w:p w:rsidR="00313E0B" w:rsidRPr="000C276D" w:rsidRDefault="00313E0B" w:rsidP="003308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313E0B" w:rsidRPr="000C276D" w:rsidTr="00113D9D">
        <w:trPr>
          <w:jc w:val="center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E0B" w:rsidRPr="000C276D" w:rsidRDefault="00313E0B" w:rsidP="001F6C30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>на выплату материальной помощи работникам Б</w:t>
            </w:r>
            <w:r w:rsidR="001F6C30" w:rsidRPr="000C276D">
              <w:rPr>
                <w:rFonts w:eastAsia="Times New Roman" w:cs="Times New Roman"/>
                <w:szCs w:val="28"/>
                <w:lang w:eastAsia="ru-RU"/>
              </w:rPr>
              <w:t>юджетного учреждения</w:t>
            </w:r>
          </w:p>
        </w:tc>
        <w:tc>
          <w:tcPr>
            <w:tcW w:w="3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E0B" w:rsidRPr="000C276D" w:rsidRDefault="00313E0B" w:rsidP="003308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276D">
              <w:rPr>
                <w:rFonts w:eastAsia="Times New Roman" w:cs="Times New Roman"/>
                <w:szCs w:val="28"/>
                <w:lang w:eastAsia="ru-RU"/>
              </w:rPr>
              <w:t>Техническое оснащение образовательного процесса</w:t>
            </w:r>
          </w:p>
        </w:tc>
      </w:tr>
    </w:tbl>
    <w:p w:rsidR="003F5EE6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4.</w:t>
      </w:r>
      <w:r w:rsidR="001F6C30" w:rsidRPr="000C276D">
        <w:rPr>
          <w:rFonts w:eastAsia="Times New Roman" w:cs="Times New Roman"/>
          <w:szCs w:val="28"/>
          <w:lang w:eastAsia="ru-RU"/>
        </w:rPr>
        <w:t>8</w:t>
      </w:r>
      <w:r w:rsidRPr="000C276D">
        <w:rPr>
          <w:rFonts w:eastAsia="Times New Roman" w:cs="Times New Roman"/>
          <w:szCs w:val="28"/>
          <w:lang w:eastAsia="ru-RU"/>
        </w:rPr>
        <w:t>.1 Доходы от оказания платных услуг полностью реинвестируются в Б</w:t>
      </w:r>
      <w:r w:rsidR="001F6C30" w:rsidRPr="000C276D">
        <w:rPr>
          <w:rFonts w:eastAsia="Times New Roman" w:cs="Times New Roman"/>
          <w:szCs w:val="28"/>
          <w:lang w:eastAsia="ru-RU"/>
        </w:rPr>
        <w:t>юджетное учреждение</w:t>
      </w:r>
      <w:r w:rsidRPr="000C276D">
        <w:rPr>
          <w:rFonts w:eastAsia="Times New Roman" w:cs="Times New Roman"/>
          <w:szCs w:val="28"/>
          <w:lang w:eastAsia="ru-RU"/>
        </w:rPr>
        <w:t xml:space="preserve"> в соответствии со сметой доходов и расходов.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4.</w:t>
      </w:r>
      <w:r w:rsidR="001F6C30" w:rsidRPr="000C276D">
        <w:rPr>
          <w:rFonts w:eastAsia="Times New Roman" w:cs="Times New Roman"/>
          <w:szCs w:val="28"/>
          <w:lang w:eastAsia="ru-RU"/>
        </w:rPr>
        <w:t>8</w:t>
      </w:r>
      <w:r w:rsidRPr="000C276D">
        <w:rPr>
          <w:rFonts w:eastAsia="Times New Roman" w:cs="Times New Roman"/>
          <w:szCs w:val="28"/>
          <w:lang w:eastAsia="ru-RU"/>
        </w:rPr>
        <w:t xml:space="preserve">.2. </w:t>
      </w:r>
      <w:r w:rsidR="001F6C30" w:rsidRPr="000C276D">
        <w:rPr>
          <w:rFonts w:eastAsia="Times New Roman" w:cs="Times New Roman"/>
          <w:szCs w:val="28"/>
          <w:lang w:eastAsia="ru-RU"/>
        </w:rPr>
        <w:t>Бюджетное учреждение</w:t>
      </w:r>
      <w:r w:rsidRPr="000C276D">
        <w:rPr>
          <w:rFonts w:eastAsia="Times New Roman" w:cs="Times New Roman"/>
          <w:szCs w:val="28"/>
          <w:lang w:eastAsia="ru-RU"/>
        </w:rPr>
        <w:t xml:space="preserve"> по своему усмотрению расходует средства, полученные от оказания дополнительных платных образовательных услуг, в соответствии со сметой доходов и расходов. Полученный доход расходуется на цели развития </w:t>
      </w:r>
      <w:r w:rsidR="001F6C30" w:rsidRPr="000C276D">
        <w:rPr>
          <w:rFonts w:eastAsia="Times New Roman" w:cs="Times New Roman"/>
          <w:szCs w:val="28"/>
          <w:lang w:eastAsia="ru-RU"/>
        </w:rPr>
        <w:t>Бюджетного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: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развитие и совершенствование образовательного процесса,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развитие материальной базы,</w:t>
      </w:r>
    </w:p>
    <w:p w:rsidR="001F6C30" w:rsidRPr="000C276D" w:rsidRDefault="001F6C30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текущий ремонт здания;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увеличение заработной платы сотрудникам</w:t>
      </w:r>
      <w:r w:rsidR="001F6C30" w:rsidRPr="000C276D">
        <w:rPr>
          <w:rFonts w:eastAsia="Times New Roman" w:cs="Times New Roman"/>
          <w:szCs w:val="28"/>
          <w:lang w:eastAsia="ru-RU"/>
        </w:rPr>
        <w:t xml:space="preserve"> (но не более 65% полученных средств);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другие цели, не запрещенные законодательством РФ.</w:t>
      </w:r>
    </w:p>
    <w:p w:rsidR="00944CA7" w:rsidRPr="000C276D" w:rsidRDefault="00944CA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113D9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C276D">
        <w:rPr>
          <w:rFonts w:eastAsia="Times New Roman" w:cs="Times New Roman"/>
          <w:b/>
          <w:szCs w:val="28"/>
          <w:lang w:eastAsia="ru-RU"/>
        </w:rPr>
        <w:t xml:space="preserve">5. </w:t>
      </w:r>
      <w:r w:rsidR="0031066E" w:rsidRPr="000C276D">
        <w:rPr>
          <w:rFonts w:eastAsia="Times New Roman" w:cs="Times New Roman"/>
          <w:b/>
          <w:szCs w:val="28"/>
          <w:lang w:eastAsia="ru-RU"/>
        </w:rPr>
        <w:t>О</w:t>
      </w:r>
      <w:r w:rsidR="00944CA7" w:rsidRPr="000C276D">
        <w:rPr>
          <w:rFonts w:eastAsia="Times New Roman" w:cs="Times New Roman"/>
          <w:b/>
          <w:szCs w:val="28"/>
          <w:lang w:eastAsia="ru-RU"/>
        </w:rPr>
        <w:t>ТВЕТСТВЕННОСТЬ СТОРОН</w:t>
      </w:r>
      <w:r w:rsidRPr="000C276D">
        <w:rPr>
          <w:rFonts w:eastAsia="Times New Roman" w:cs="Times New Roman"/>
          <w:b/>
          <w:szCs w:val="28"/>
          <w:lang w:eastAsia="ru-RU"/>
        </w:rPr>
        <w:t>.</w:t>
      </w:r>
    </w:p>
    <w:p w:rsidR="0031066E" w:rsidRPr="000C276D" w:rsidRDefault="0031066E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5.1. Исполнитель имеет право:</w:t>
      </w:r>
    </w:p>
    <w:p w:rsidR="0031066E" w:rsidRPr="000C276D" w:rsidRDefault="0031066E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регламентировать свою деятельность по предоставлению услуг;</w:t>
      </w:r>
    </w:p>
    <w:p w:rsidR="0031066E" w:rsidRPr="000C276D" w:rsidRDefault="0031066E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выбирать способ исполнения услуг, который может составлять коммерческую тайну;</w:t>
      </w:r>
    </w:p>
    <w:p w:rsidR="0031066E" w:rsidRPr="000C276D" w:rsidRDefault="0031066E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согласовывать условия договора на оказание услуг;</w:t>
      </w:r>
    </w:p>
    <w:p w:rsidR="0031066E" w:rsidRPr="000C276D" w:rsidRDefault="0031066E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получать возн</w:t>
      </w:r>
      <w:r w:rsidR="003F5EE6" w:rsidRPr="000C276D">
        <w:rPr>
          <w:rFonts w:eastAsia="Times New Roman" w:cs="Times New Roman"/>
          <w:szCs w:val="28"/>
          <w:lang w:eastAsia="ru-RU"/>
        </w:rPr>
        <w:t>а</w:t>
      </w:r>
      <w:r w:rsidRPr="000C276D">
        <w:rPr>
          <w:rFonts w:eastAsia="Times New Roman" w:cs="Times New Roman"/>
          <w:szCs w:val="28"/>
          <w:lang w:eastAsia="ru-RU"/>
        </w:rPr>
        <w:t>гр</w:t>
      </w:r>
      <w:r w:rsidR="003F5EE6" w:rsidRPr="000C276D">
        <w:rPr>
          <w:rFonts w:eastAsia="Times New Roman" w:cs="Times New Roman"/>
          <w:szCs w:val="28"/>
          <w:lang w:eastAsia="ru-RU"/>
        </w:rPr>
        <w:t>а</w:t>
      </w:r>
      <w:r w:rsidRPr="000C276D">
        <w:rPr>
          <w:rFonts w:eastAsia="Times New Roman" w:cs="Times New Roman"/>
          <w:szCs w:val="28"/>
          <w:lang w:eastAsia="ru-RU"/>
        </w:rPr>
        <w:t>ждения, компенсацию затрат, понесенных в результате расторжения договора по инициативе потребителя;</w:t>
      </w:r>
    </w:p>
    <w:p w:rsidR="0031066E" w:rsidRPr="000C276D" w:rsidRDefault="0031066E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получать информацию органов государственной власти и органов местного самоуправления о нормах и правилах оказания услуг;</w:t>
      </w:r>
    </w:p>
    <w:p w:rsidR="0031066E" w:rsidRPr="000C276D" w:rsidRDefault="000921B2" w:rsidP="000921B2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- обжаловать в суде решение об отказе введения платных услуг.</w:t>
      </w:r>
      <w:r w:rsidR="0031066E" w:rsidRPr="000C276D">
        <w:rPr>
          <w:rFonts w:eastAsia="Times New Roman" w:cs="Times New Roman"/>
          <w:szCs w:val="28"/>
          <w:lang w:eastAsia="ru-RU"/>
        </w:rPr>
        <w:t xml:space="preserve">  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</w:t>
      </w:r>
      <w:r w:rsidR="00113D9D">
        <w:rPr>
          <w:rFonts w:eastAsia="Times New Roman" w:cs="Times New Roman"/>
          <w:szCs w:val="28"/>
          <w:lang w:eastAsia="ru-RU"/>
        </w:rPr>
        <w:tab/>
      </w:r>
      <w:r w:rsidRPr="000C276D">
        <w:rPr>
          <w:rFonts w:eastAsia="Times New Roman" w:cs="Times New Roman"/>
          <w:szCs w:val="28"/>
          <w:lang w:eastAsia="ru-RU"/>
        </w:rPr>
        <w:t>5.</w:t>
      </w:r>
      <w:r w:rsidR="000921B2" w:rsidRPr="000C276D">
        <w:rPr>
          <w:rFonts w:eastAsia="Times New Roman" w:cs="Times New Roman"/>
          <w:szCs w:val="28"/>
          <w:lang w:eastAsia="ru-RU"/>
        </w:rPr>
        <w:t xml:space="preserve">2. </w:t>
      </w:r>
      <w:r w:rsidRPr="000C276D">
        <w:rPr>
          <w:rFonts w:eastAsia="Times New Roman" w:cs="Times New Roman"/>
          <w:szCs w:val="28"/>
          <w:lang w:eastAsia="ru-RU"/>
        </w:rPr>
        <w:t xml:space="preserve">Исполнитель </w:t>
      </w:r>
      <w:r w:rsidR="000921B2" w:rsidRPr="000C276D">
        <w:rPr>
          <w:rFonts w:eastAsia="Times New Roman" w:cs="Times New Roman"/>
          <w:szCs w:val="28"/>
          <w:lang w:eastAsia="ru-RU"/>
        </w:rPr>
        <w:t>обязан: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довести информацию о праве оказания данного вида услуг, выполнять услуги с высоким качеством и полном объеме согласно договору;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-не навязывать Потребителю дополнительных образовательных услуг, в том числе обуславливая исполнение одних услуг обязательным исполнением других;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не отказывать в выполнении услуг Потребителю без уважительной причины;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возместить материальный и моральный ущерб Потребителю, полученный в результате некачественного оказания услуг;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lastRenderedPageBreak/>
        <w:tab/>
        <w:t>- предупредить об условиях, при которых наступает опасность нанесения ущерба здоровью людей или имуществу в процессе оказания услуг.</w:t>
      </w:r>
    </w:p>
    <w:p w:rsidR="000921B2" w:rsidRPr="000C276D" w:rsidRDefault="000921B2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5.3. Потребители имеют право: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получать достоверную информацию о реализуемых услугах, выбирать исполнителей услуг;</w:t>
      </w:r>
    </w:p>
    <w:p w:rsidR="000921B2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требовать от исполнителей выполнения качественных услуг, соответствующих договору;</w:t>
      </w:r>
    </w:p>
    <w:p w:rsidR="003F5EE6" w:rsidRPr="000C276D" w:rsidRDefault="000921B2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расторгнуть договор об оказании услуги в любое время, возместив Исполнителю расходы на выполненную работу, на безопасность услуги и прямые убытки</w:t>
      </w:r>
      <w:r w:rsidR="003F5EE6" w:rsidRPr="000C276D">
        <w:rPr>
          <w:rFonts w:eastAsia="Times New Roman" w:cs="Times New Roman"/>
          <w:szCs w:val="28"/>
          <w:lang w:eastAsia="ru-RU"/>
        </w:rPr>
        <w:t>, причиненные расторжением договора.</w:t>
      </w:r>
    </w:p>
    <w:p w:rsidR="003F5EE6" w:rsidRPr="000C276D" w:rsidRDefault="003F5EE6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5.4. Потребители обязаны:</w:t>
      </w:r>
    </w:p>
    <w:p w:rsidR="003F5EE6" w:rsidRPr="000C276D" w:rsidRDefault="003F5EE6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согласовывать все условия договора об оказании услуг с Исполнителем;</w:t>
      </w:r>
    </w:p>
    <w:p w:rsidR="003F5EE6" w:rsidRPr="000C276D" w:rsidRDefault="003F5EE6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принимать выполнение услуги в сроки, предусмотренные договором и в установленном порядке;</w:t>
      </w:r>
    </w:p>
    <w:p w:rsidR="003F5EE6" w:rsidRPr="000C276D" w:rsidRDefault="003F5EE6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>- своевременно оплачивать оказанные услуги;</w:t>
      </w:r>
    </w:p>
    <w:p w:rsidR="000921B2" w:rsidRPr="000C276D" w:rsidRDefault="003F5EE6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ab/>
        <w:t xml:space="preserve">- возмещать расходы исполнителю услуг в случае невозможности оказания услуги по не зависящим от исполнителя причинам.  </w:t>
      </w:r>
      <w:r w:rsidR="000921B2" w:rsidRPr="000C276D">
        <w:rPr>
          <w:rFonts w:eastAsia="Times New Roman" w:cs="Times New Roman"/>
          <w:szCs w:val="28"/>
          <w:lang w:eastAsia="ru-RU"/>
        </w:rPr>
        <w:t xml:space="preserve"> 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 xml:space="preserve">5.5. Контроль над соблюдением действующего законодательства в части оказания платных услуг осуществляют органы </w:t>
      </w:r>
      <w:r w:rsidR="003F5EE6" w:rsidRPr="000C276D">
        <w:rPr>
          <w:rFonts w:eastAsia="Times New Roman" w:cs="Times New Roman"/>
          <w:szCs w:val="28"/>
          <w:lang w:eastAsia="ru-RU"/>
        </w:rPr>
        <w:t>У</w:t>
      </w:r>
      <w:r w:rsidRPr="000C276D">
        <w:rPr>
          <w:rFonts w:eastAsia="Times New Roman" w:cs="Times New Roman"/>
          <w:szCs w:val="28"/>
          <w:lang w:eastAsia="ru-RU"/>
        </w:rPr>
        <w:t>правления образованием и другие органы и организации, на которые в соответствии с законами и иными нормативными правовыми актами РФ возложены контрольные функции.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5.6. Органы управления образованием вправе приостановить деятельность Б</w:t>
      </w:r>
      <w:r w:rsidR="003F5EE6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 xml:space="preserve"> по оказанию платных услуг, если эта деятельность осуществляется в ущерб основной деятельности.</w:t>
      </w:r>
    </w:p>
    <w:p w:rsidR="003F5EE6" w:rsidRPr="000C276D" w:rsidRDefault="003F5EE6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5.7. Ответственность за организацию и качество платных дополнительных образовательных услуг несет заведующий Бюджетным учреждением.</w:t>
      </w:r>
    </w:p>
    <w:p w:rsidR="00944CA7" w:rsidRPr="000C276D" w:rsidRDefault="00944CA7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13E0B" w:rsidRPr="000C276D" w:rsidRDefault="00313E0B" w:rsidP="00113D9D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C276D">
        <w:rPr>
          <w:rFonts w:eastAsia="Times New Roman" w:cs="Times New Roman"/>
          <w:b/>
          <w:szCs w:val="28"/>
          <w:lang w:eastAsia="ru-RU"/>
        </w:rPr>
        <w:t>6. КАДРОВОЕ ОБЕСПЕЧЕНИЕ</w:t>
      </w:r>
      <w:r w:rsidR="00944CA7" w:rsidRPr="000C276D">
        <w:rPr>
          <w:rFonts w:eastAsia="Times New Roman" w:cs="Times New Roman"/>
          <w:b/>
          <w:szCs w:val="28"/>
          <w:lang w:eastAsia="ru-RU"/>
        </w:rPr>
        <w:t>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6.1. Для выполнения работ по оказанию платных услуг привлекаются: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основные работники МБДОУ,</w:t>
      </w:r>
    </w:p>
    <w:p w:rsidR="00313E0B" w:rsidRPr="000C276D" w:rsidRDefault="00313E0B" w:rsidP="0033086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       - сторонние специалисты.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6.2. Отношения Б</w:t>
      </w:r>
      <w:r w:rsidR="003F5EE6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 xml:space="preserve"> и специалистов, привлекающихся к оказанию платных услуг, строятся в соответствии с договором возмездного оказания услуг.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6.3. Оплата труда работников Б</w:t>
      </w:r>
      <w:r w:rsidR="003F5EE6" w:rsidRPr="000C276D">
        <w:rPr>
          <w:rFonts w:eastAsia="Times New Roman" w:cs="Times New Roman"/>
          <w:szCs w:val="28"/>
          <w:lang w:eastAsia="ru-RU"/>
        </w:rPr>
        <w:t>юджетного учреждения</w:t>
      </w:r>
      <w:r w:rsidRPr="000C276D">
        <w:rPr>
          <w:rFonts w:eastAsia="Times New Roman" w:cs="Times New Roman"/>
          <w:szCs w:val="28"/>
          <w:lang w:eastAsia="ru-RU"/>
        </w:rPr>
        <w:t>, сторонних специалистов осуществляется в соответствии с заключенным договором, и согласно утвержденной калькуляции по данной услуге.</w:t>
      </w:r>
    </w:p>
    <w:p w:rsidR="00313E0B" w:rsidRPr="000C276D" w:rsidRDefault="00313E0B" w:rsidP="00113D9D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C276D">
        <w:rPr>
          <w:rFonts w:eastAsia="Times New Roman" w:cs="Times New Roman"/>
          <w:szCs w:val="28"/>
          <w:lang w:eastAsia="ru-RU"/>
        </w:rPr>
        <w:t>6.4. Рабочее время работников привлекаемых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– от 15 до 35 минут).</w:t>
      </w:r>
    </w:p>
    <w:p w:rsidR="00313E0B" w:rsidRDefault="00313E0B" w:rsidP="00330862">
      <w:pPr>
        <w:jc w:val="both"/>
      </w:pPr>
    </w:p>
    <w:p w:rsidR="005C58FA" w:rsidRDefault="005C58FA"/>
    <w:p w:rsidR="00944CA7" w:rsidRDefault="00944CA7"/>
    <w:p w:rsidR="00944CA7" w:rsidRDefault="00944CA7"/>
    <w:p w:rsidR="00A67FEB" w:rsidRPr="00944CA7" w:rsidRDefault="00944CA7" w:rsidP="00A67FEB">
      <w:pPr>
        <w:spacing w:after="0"/>
        <w:jc w:val="right"/>
        <w:rPr>
          <w:szCs w:val="28"/>
        </w:rPr>
      </w:pPr>
      <w:r w:rsidRPr="00944CA7">
        <w:rPr>
          <w:szCs w:val="28"/>
        </w:rPr>
        <w:lastRenderedPageBreak/>
        <w:t xml:space="preserve">Приложение </w:t>
      </w:r>
      <w:r w:rsidR="00A67FEB">
        <w:rPr>
          <w:szCs w:val="28"/>
        </w:rPr>
        <w:t>1.</w:t>
      </w:r>
      <w:r w:rsidR="00E550DD">
        <w:rPr>
          <w:szCs w:val="28"/>
        </w:rPr>
        <w:t xml:space="preserve"> </w:t>
      </w:r>
    </w:p>
    <w:p w:rsidR="00944CA7" w:rsidRPr="00944CA7" w:rsidRDefault="00944CA7" w:rsidP="00630074">
      <w:pPr>
        <w:spacing w:after="0"/>
        <w:jc w:val="right"/>
        <w:rPr>
          <w:szCs w:val="28"/>
        </w:rPr>
      </w:pPr>
    </w:p>
    <w:p w:rsidR="00944CA7" w:rsidRDefault="00944CA7" w:rsidP="00944CA7">
      <w:pPr>
        <w:jc w:val="center"/>
        <w:rPr>
          <w:szCs w:val="28"/>
        </w:rPr>
      </w:pPr>
      <w:r>
        <w:rPr>
          <w:szCs w:val="28"/>
        </w:rPr>
        <w:t>Перечень дополнительных платных услуг</w:t>
      </w:r>
    </w:p>
    <w:tbl>
      <w:tblPr>
        <w:tblpPr w:leftFromText="180" w:rightFromText="180" w:vertAnchor="text" w:horzAnchor="margin" w:tblpXSpec="center" w:tblpY="22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8"/>
        <w:gridCol w:w="38"/>
        <w:gridCol w:w="3859"/>
        <w:gridCol w:w="34"/>
        <w:gridCol w:w="2911"/>
        <w:gridCol w:w="1701"/>
      </w:tblGrid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№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Предлагаемые дополнительные образовательные услуги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Продолжительность занятий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Количество занятий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1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Группа продленного дня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Осуществление присмотра и ухода за детьми с 18.00 до 19.00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По количеству посещений (до 20-21 в месяц)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2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Английский язык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(знакомство с английским языком)</w:t>
            </w:r>
          </w:p>
          <w:p w:rsidR="008B26C7" w:rsidRPr="00187DF3" w:rsidRDefault="008B26C7" w:rsidP="004F515A">
            <w:pPr>
              <w:rPr>
                <w:szCs w:val="28"/>
              </w:rPr>
            </w:pP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Подгрупповые занятия с преподавателем 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3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Оздоровительная гимнастика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(</w:t>
            </w:r>
            <w:proofErr w:type="spellStart"/>
            <w:r w:rsidRPr="00187DF3">
              <w:rPr>
                <w:szCs w:val="28"/>
              </w:rPr>
              <w:t>стретчинг</w:t>
            </w:r>
            <w:proofErr w:type="spellEnd"/>
            <w:r w:rsidRPr="00187DF3">
              <w:rPr>
                <w:szCs w:val="28"/>
              </w:rPr>
              <w:t xml:space="preserve">, фитнесс, </w:t>
            </w:r>
            <w:proofErr w:type="spellStart"/>
            <w:r w:rsidRPr="00187DF3">
              <w:rPr>
                <w:szCs w:val="28"/>
              </w:rPr>
              <w:t>фитбол</w:t>
            </w:r>
            <w:proofErr w:type="spellEnd"/>
            <w:r w:rsidRPr="00187DF3">
              <w:rPr>
                <w:szCs w:val="28"/>
              </w:rPr>
              <w:t>, школа мяча и т.д.)</w:t>
            </w:r>
          </w:p>
          <w:p w:rsidR="008B26C7" w:rsidRPr="00187DF3" w:rsidRDefault="008B26C7" w:rsidP="00630074">
            <w:pPr>
              <w:rPr>
                <w:b/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 w:rsidRPr="00187DF3">
              <w:rPr>
                <w:szCs w:val="28"/>
              </w:rPr>
              <w:t>Миридонова</w:t>
            </w:r>
            <w:proofErr w:type="spellEnd"/>
            <w:r w:rsidRPr="00187DF3">
              <w:rPr>
                <w:szCs w:val="28"/>
              </w:rPr>
              <w:t xml:space="preserve"> О.В. инструктор по ФИЗО </w:t>
            </w:r>
            <w:r w:rsidR="00630074">
              <w:rPr>
                <w:szCs w:val="28"/>
              </w:rPr>
              <w:t xml:space="preserve">      </w:t>
            </w:r>
            <w:r w:rsidRPr="00187DF3">
              <w:rPr>
                <w:szCs w:val="28"/>
              </w:rPr>
              <w:t>1 кв</w:t>
            </w:r>
            <w:proofErr w:type="gramStart"/>
            <w:r w:rsidRPr="00187DF3">
              <w:rPr>
                <w:szCs w:val="28"/>
              </w:rPr>
              <w:t>.к</w:t>
            </w:r>
            <w:proofErr w:type="gramEnd"/>
            <w:r w:rsidRPr="00187DF3">
              <w:rPr>
                <w:szCs w:val="28"/>
              </w:rPr>
              <w:t>атегории.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Подгрупповые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Вокальная студия 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 w:rsidRPr="00187DF3">
              <w:rPr>
                <w:szCs w:val="28"/>
              </w:rPr>
              <w:t>Мельцина</w:t>
            </w:r>
            <w:proofErr w:type="spellEnd"/>
            <w:r w:rsidRPr="00187DF3">
              <w:rPr>
                <w:szCs w:val="28"/>
              </w:rPr>
              <w:t xml:space="preserve"> И.В., музыкальный руководитель 1 кв</w:t>
            </w:r>
            <w:proofErr w:type="gramStart"/>
            <w:r w:rsidRPr="00187DF3">
              <w:rPr>
                <w:szCs w:val="28"/>
              </w:rPr>
              <w:t>.к</w:t>
            </w:r>
            <w:proofErr w:type="gramEnd"/>
            <w:r w:rsidRPr="00187DF3">
              <w:rPr>
                <w:szCs w:val="28"/>
              </w:rPr>
              <w:t>атегории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Подгрупповые 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5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Хореография 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(развитие </w:t>
            </w:r>
            <w:proofErr w:type="gramStart"/>
            <w:r w:rsidRPr="00187DF3">
              <w:rPr>
                <w:szCs w:val="28"/>
              </w:rPr>
              <w:t>ритмических движений</w:t>
            </w:r>
            <w:proofErr w:type="gramEnd"/>
            <w:r w:rsidRPr="00187DF3">
              <w:rPr>
                <w:szCs w:val="28"/>
              </w:rPr>
              <w:t>, пластики, грациозности движений, владения телом)</w:t>
            </w:r>
          </w:p>
          <w:p w:rsidR="008B26C7" w:rsidRPr="00187DF3" w:rsidRDefault="00AD7F09" w:rsidP="00AD7F09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>
              <w:rPr>
                <w:szCs w:val="28"/>
              </w:rPr>
              <w:t>Сдыкова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Иляна</w:t>
            </w:r>
            <w:proofErr w:type="spellEnd"/>
            <w:r>
              <w:rPr>
                <w:szCs w:val="28"/>
              </w:rPr>
              <w:t xml:space="preserve"> Маратовна</w:t>
            </w:r>
            <w:r w:rsidR="00671D14">
              <w:rPr>
                <w:szCs w:val="28"/>
              </w:rPr>
              <w:t>,</w:t>
            </w:r>
            <w:r>
              <w:rPr>
                <w:szCs w:val="28"/>
              </w:rPr>
              <w:t xml:space="preserve"> хореограф </w:t>
            </w:r>
            <w:r w:rsidRPr="00187DF3">
              <w:rPr>
                <w:szCs w:val="28"/>
              </w:rPr>
              <w:t>1</w:t>
            </w:r>
            <w:r>
              <w:rPr>
                <w:szCs w:val="28"/>
              </w:rPr>
              <w:t>кв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ат.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Подгрупповые занятия с преподавателем 1 раз в неделю 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lastRenderedPageBreak/>
              <w:t>6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Группа кратковременного пребывания </w:t>
            </w:r>
            <w:proofErr w:type="spellStart"/>
            <w:r w:rsidRPr="00187DF3">
              <w:rPr>
                <w:szCs w:val="28"/>
              </w:rPr>
              <w:t>предшкольной</w:t>
            </w:r>
            <w:proofErr w:type="spellEnd"/>
            <w:r w:rsidRPr="00187DF3">
              <w:rPr>
                <w:szCs w:val="28"/>
              </w:rPr>
              <w:t xml:space="preserve"> подготовки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Пребывание неорганизованных детей с 9.00 до 11.00 в ДОУ. 2 занятия в день.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20-21 день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7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Изостудия: рисунок.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 Пастухова Т.В., </w:t>
            </w:r>
            <w:r w:rsidR="00630074">
              <w:rPr>
                <w:szCs w:val="28"/>
              </w:rPr>
              <w:t>педагог дополнительного образования 1 кв. категории</w:t>
            </w:r>
            <w:r w:rsidRPr="00187DF3">
              <w:rPr>
                <w:szCs w:val="28"/>
              </w:rPr>
              <w:t xml:space="preserve"> 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Подгрупповые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8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proofErr w:type="spellStart"/>
            <w:r w:rsidRPr="00187DF3">
              <w:rPr>
                <w:szCs w:val="28"/>
              </w:rPr>
              <w:t>Декоративно-прикл</w:t>
            </w:r>
            <w:proofErr w:type="spellEnd"/>
            <w:r w:rsidR="00FF29CB">
              <w:rPr>
                <w:szCs w:val="28"/>
              </w:rPr>
              <w:t xml:space="preserve"> </w:t>
            </w:r>
            <w:proofErr w:type="spellStart"/>
            <w:r w:rsidRPr="00187DF3">
              <w:rPr>
                <w:szCs w:val="28"/>
              </w:rPr>
              <w:t>адное</w:t>
            </w:r>
            <w:proofErr w:type="spellEnd"/>
            <w:r w:rsidRPr="00187DF3">
              <w:rPr>
                <w:szCs w:val="28"/>
              </w:rPr>
              <w:t xml:space="preserve"> искусство: валяние из шерсти, </w:t>
            </w:r>
            <w:proofErr w:type="spellStart"/>
            <w:r w:rsidRPr="00187DF3">
              <w:rPr>
                <w:szCs w:val="28"/>
              </w:rPr>
              <w:t>бисероплетение</w:t>
            </w:r>
            <w:proofErr w:type="spellEnd"/>
            <w:r w:rsidRPr="00187DF3">
              <w:rPr>
                <w:szCs w:val="28"/>
              </w:rPr>
              <w:t>, вышивание, вязание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Руководитель: Шульгина А.С.</w:t>
            </w:r>
            <w:r w:rsidR="00630074">
              <w:rPr>
                <w:szCs w:val="28"/>
              </w:rPr>
              <w:t xml:space="preserve">, воспитатель </w:t>
            </w:r>
            <w:proofErr w:type="spellStart"/>
            <w:r w:rsidR="00630074">
              <w:rPr>
                <w:szCs w:val="28"/>
              </w:rPr>
              <w:t>средне-специальное</w:t>
            </w:r>
            <w:proofErr w:type="spellEnd"/>
            <w:r w:rsidR="00630074">
              <w:rPr>
                <w:szCs w:val="28"/>
              </w:rPr>
              <w:t xml:space="preserve"> образование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Подгрупповые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96" w:type="dxa"/>
            <w:gridSpan w:val="2"/>
          </w:tcPr>
          <w:p w:rsidR="008B26C7" w:rsidRPr="00187DF3" w:rsidRDefault="00630074" w:rsidP="004F51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31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Логопедическая ритмика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(коррекция речевого развития посредством ритма и движения)</w:t>
            </w:r>
          </w:p>
          <w:p w:rsidR="008B26C7" w:rsidRPr="00187DF3" w:rsidRDefault="008B26C7" w:rsidP="00630074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 w:rsidRPr="00187DF3">
              <w:rPr>
                <w:szCs w:val="28"/>
              </w:rPr>
              <w:t>Бабинова</w:t>
            </w:r>
            <w:proofErr w:type="spellEnd"/>
            <w:r w:rsidRPr="00187DF3">
              <w:rPr>
                <w:szCs w:val="28"/>
              </w:rPr>
              <w:t xml:space="preserve"> Н.В., учитель-логопед высшей  категории</w:t>
            </w:r>
          </w:p>
        </w:tc>
        <w:tc>
          <w:tcPr>
            <w:tcW w:w="291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Подгрупповые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68" w:type="dxa"/>
          </w:tcPr>
          <w:p w:rsidR="008B26C7" w:rsidRPr="00630074" w:rsidRDefault="00630074" w:rsidP="004F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25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Фитнесс для дошколят (коррекция нарушений осанки и плоскостопия)</w:t>
            </w:r>
          </w:p>
          <w:p w:rsidR="008B26C7" w:rsidRPr="00187DF3" w:rsidRDefault="008B26C7" w:rsidP="00630074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 </w:t>
            </w:r>
            <w:proofErr w:type="spellStart"/>
            <w:r w:rsidRPr="00187DF3">
              <w:rPr>
                <w:szCs w:val="28"/>
              </w:rPr>
              <w:t>Мончак</w:t>
            </w:r>
            <w:proofErr w:type="spellEnd"/>
            <w:r w:rsidRPr="00187DF3">
              <w:rPr>
                <w:szCs w:val="28"/>
              </w:rPr>
              <w:t xml:space="preserve"> Е.И., </w:t>
            </w:r>
            <w:r w:rsidR="00630074">
              <w:rPr>
                <w:szCs w:val="28"/>
              </w:rPr>
              <w:t xml:space="preserve"> ст. медсестра</w:t>
            </w:r>
            <w:r w:rsidRPr="00187DF3">
              <w:rPr>
                <w:szCs w:val="28"/>
              </w:rPr>
              <w:t>, ЛФК</w:t>
            </w:r>
          </w:p>
        </w:tc>
        <w:tc>
          <w:tcPr>
            <w:tcW w:w="2945" w:type="dxa"/>
            <w:gridSpan w:val="2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 xml:space="preserve">Подгрупповые занятия 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</w:p>
        </w:tc>
      </w:tr>
      <w:tr w:rsidR="008B26C7" w:rsidRPr="00187DF3" w:rsidTr="008B26C7">
        <w:tc>
          <w:tcPr>
            <w:tcW w:w="468" w:type="dxa"/>
          </w:tcPr>
          <w:p w:rsidR="008B26C7" w:rsidRPr="00630074" w:rsidRDefault="00630074" w:rsidP="004F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25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Живая планета (развитие экологических представлений)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 w:rsidRPr="00187DF3">
              <w:rPr>
                <w:szCs w:val="28"/>
              </w:rPr>
              <w:t>Гужева</w:t>
            </w:r>
            <w:proofErr w:type="spellEnd"/>
            <w:r w:rsidRPr="00187DF3">
              <w:rPr>
                <w:szCs w:val="28"/>
              </w:rPr>
              <w:t xml:space="preserve"> Т.П.</w:t>
            </w:r>
            <w:r w:rsidR="00630074">
              <w:rPr>
                <w:szCs w:val="28"/>
              </w:rPr>
              <w:t xml:space="preserve">, воспитатель </w:t>
            </w:r>
            <w:proofErr w:type="spellStart"/>
            <w:r w:rsidR="00630074">
              <w:rPr>
                <w:szCs w:val="28"/>
              </w:rPr>
              <w:t>средне-специальное</w:t>
            </w:r>
            <w:proofErr w:type="spellEnd"/>
            <w:r w:rsidR="00630074">
              <w:rPr>
                <w:szCs w:val="28"/>
              </w:rPr>
              <w:t xml:space="preserve"> образование</w:t>
            </w:r>
          </w:p>
        </w:tc>
        <w:tc>
          <w:tcPr>
            <w:tcW w:w="2945" w:type="dxa"/>
            <w:gridSpan w:val="2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Подгрупповые занятия 1 раз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4 занятия в месяц</w:t>
            </w:r>
          </w:p>
        </w:tc>
      </w:tr>
      <w:tr w:rsidR="008B26C7" w:rsidRPr="00187DF3" w:rsidTr="008B26C7">
        <w:tc>
          <w:tcPr>
            <w:tcW w:w="468" w:type="dxa"/>
          </w:tcPr>
          <w:p w:rsidR="008B26C7" w:rsidRPr="00187DF3" w:rsidRDefault="008B26C7" w:rsidP="00630074">
            <w:pPr>
              <w:jc w:val="center"/>
              <w:rPr>
                <w:sz w:val="22"/>
              </w:rPr>
            </w:pPr>
            <w:r w:rsidRPr="00187DF3">
              <w:rPr>
                <w:sz w:val="22"/>
              </w:rPr>
              <w:lastRenderedPageBreak/>
              <w:t>1</w:t>
            </w:r>
            <w:r w:rsidR="00630074">
              <w:rPr>
                <w:sz w:val="22"/>
              </w:rPr>
              <w:t>2</w:t>
            </w:r>
          </w:p>
        </w:tc>
        <w:tc>
          <w:tcPr>
            <w:tcW w:w="3925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Консультации специалистов </w:t>
            </w:r>
            <w:proofErr w:type="spellStart"/>
            <w:r w:rsidRPr="00187DF3">
              <w:rPr>
                <w:szCs w:val="28"/>
              </w:rPr>
              <w:t>психолого-медико-педагогического</w:t>
            </w:r>
            <w:proofErr w:type="spellEnd"/>
            <w:r w:rsidRPr="00187DF3">
              <w:rPr>
                <w:szCs w:val="28"/>
              </w:rPr>
              <w:t xml:space="preserve"> консилиума</w:t>
            </w:r>
          </w:p>
          <w:p w:rsidR="008B26C7" w:rsidRPr="00187DF3" w:rsidRDefault="008B26C7" w:rsidP="00630074">
            <w:pPr>
              <w:rPr>
                <w:szCs w:val="28"/>
              </w:rPr>
            </w:pPr>
            <w:r w:rsidRPr="00187DF3">
              <w:rPr>
                <w:szCs w:val="28"/>
              </w:rPr>
              <w:t>(педагога-психолога,  учителя-логопеда, воспитателей)</w:t>
            </w:r>
          </w:p>
        </w:tc>
        <w:tc>
          <w:tcPr>
            <w:tcW w:w="2945" w:type="dxa"/>
            <w:gridSpan w:val="2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Индивидуально.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По запросу родителей</w:t>
            </w:r>
          </w:p>
        </w:tc>
      </w:tr>
      <w:tr w:rsidR="008B26C7" w:rsidRPr="00187DF3" w:rsidTr="008B26C7">
        <w:tc>
          <w:tcPr>
            <w:tcW w:w="468" w:type="dxa"/>
          </w:tcPr>
          <w:p w:rsidR="008B26C7" w:rsidRPr="00187DF3" w:rsidRDefault="008B26C7" w:rsidP="004F515A">
            <w:pPr>
              <w:jc w:val="center"/>
              <w:rPr>
                <w:sz w:val="22"/>
              </w:rPr>
            </w:pPr>
            <w:r w:rsidRPr="00187DF3">
              <w:rPr>
                <w:sz w:val="22"/>
              </w:rPr>
              <w:t>1</w:t>
            </w:r>
            <w:r w:rsidR="00630074">
              <w:rPr>
                <w:sz w:val="22"/>
              </w:rPr>
              <w:t>3</w:t>
            </w:r>
          </w:p>
        </w:tc>
        <w:tc>
          <w:tcPr>
            <w:tcW w:w="3925" w:type="dxa"/>
            <w:gridSpan w:val="3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Индивидуальные занятия с учителем-логопедом (</w:t>
            </w:r>
            <w:proofErr w:type="spellStart"/>
            <w:r w:rsidRPr="00187DF3">
              <w:rPr>
                <w:szCs w:val="28"/>
              </w:rPr>
              <w:t>логопункт</w:t>
            </w:r>
            <w:proofErr w:type="spellEnd"/>
            <w:r w:rsidRPr="00187DF3">
              <w:rPr>
                <w:szCs w:val="28"/>
              </w:rPr>
              <w:t>)</w:t>
            </w:r>
          </w:p>
          <w:p w:rsidR="008B26C7" w:rsidRPr="00187DF3" w:rsidRDefault="008B26C7" w:rsidP="00630074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Учитель-логопед </w:t>
            </w:r>
            <w:proofErr w:type="spellStart"/>
            <w:r w:rsidRPr="00187DF3">
              <w:rPr>
                <w:szCs w:val="28"/>
              </w:rPr>
              <w:t>Бабинова</w:t>
            </w:r>
            <w:proofErr w:type="spellEnd"/>
            <w:r w:rsidRPr="00187DF3">
              <w:rPr>
                <w:szCs w:val="28"/>
              </w:rPr>
              <w:t xml:space="preserve"> Н.В., высшей категории</w:t>
            </w:r>
          </w:p>
        </w:tc>
        <w:tc>
          <w:tcPr>
            <w:tcW w:w="2945" w:type="dxa"/>
            <w:gridSpan w:val="2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Индивидуально 2 занятия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8 занятий в месяц</w:t>
            </w:r>
          </w:p>
        </w:tc>
      </w:tr>
      <w:tr w:rsidR="008B26C7" w:rsidRPr="00187DF3" w:rsidTr="008B26C7">
        <w:tblPrEx>
          <w:tblLook w:val="00A0"/>
        </w:tblPrEx>
        <w:tc>
          <w:tcPr>
            <w:tcW w:w="534" w:type="dxa"/>
            <w:gridSpan w:val="3"/>
          </w:tcPr>
          <w:p w:rsidR="008B26C7" w:rsidRPr="00630074" w:rsidRDefault="00630074" w:rsidP="004F515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859" w:type="dxa"/>
          </w:tcPr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>Кружок шахматистов</w:t>
            </w:r>
          </w:p>
          <w:p w:rsidR="008B26C7" w:rsidRPr="00187DF3" w:rsidRDefault="008B26C7" w:rsidP="004F515A">
            <w:pPr>
              <w:rPr>
                <w:szCs w:val="28"/>
              </w:rPr>
            </w:pPr>
            <w:r w:rsidRPr="00187DF3">
              <w:rPr>
                <w:szCs w:val="28"/>
              </w:rPr>
              <w:t xml:space="preserve">Руководитель: </w:t>
            </w:r>
            <w:proofErr w:type="spellStart"/>
            <w:r w:rsidRPr="00187DF3">
              <w:rPr>
                <w:szCs w:val="28"/>
              </w:rPr>
              <w:t>Онегов</w:t>
            </w:r>
            <w:proofErr w:type="spellEnd"/>
            <w:r w:rsidRPr="00187DF3">
              <w:rPr>
                <w:szCs w:val="28"/>
              </w:rPr>
              <w:t xml:space="preserve"> В.И.</w:t>
            </w:r>
          </w:p>
          <w:p w:rsidR="008B26C7" w:rsidRPr="00187DF3" w:rsidRDefault="008B26C7" w:rsidP="004F515A">
            <w:pPr>
              <w:rPr>
                <w:szCs w:val="28"/>
              </w:rPr>
            </w:pPr>
          </w:p>
        </w:tc>
        <w:tc>
          <w:tcPr>
            <w:tcW w:w="2945" w:type="dxa"/>
            <w:gridSpan w:val="2"/>
          </w:tcPr>
          <w:p w:rsidR="008B26C7" w:rsidRPr="00187DF3" w:rsidRDefault="008B26C7" w:rsidP="004F515A">
            <w:pPr>
              <w:jc w:val="center"/>
              <w:rPr>
                <w:szCs w:val="28"/>
              </w:rPr>
            </w:pPr>
            <w:r w:rsidRPr="00187DF3">
              <w:rPr>
                <w:szCs w:val="28"/>
              </w:rPr>
              <w:t>2 занятия в неделю</w:t>
            </w:r>
          </w:p>
        </w:tc>
        <w:tc>
          <w:tcPr>
            <w:tcW w:w="1701" w:type="dxa"/>
          </w:tcPr>
          <w:p w:rsidR="008B26C7" w:rsidRPr="00187DF3" w:rsidRDefault="008B26C7" w:rsidP="004F515A">
            <w:pPr>
              <w:jc w:val="center"/>
              <w:rPr>
                <w:b/>
                <w:szCs w:val="28"/>
              </w:rPr>
            </w:pPr>
            <w:r w:rsidRPr="00187DF3">
              <w:rPr>
                <w:szCs w:val="28"/>
              </w:rPr>
              <w:t>8 занятий в месяц</w:t>
            </w:r>
          </w:p>
        </w:tc>
      </w:tr>
    </w:tbl>
    <w:p w:rsidR="00944CA7" w:rsidRPr="00341523" w:rsidRDefault="00944CA7" w:rsidP="00944CA7">
      <w:pPr>
        <w:jc w:val="center"/>
        <w:rPr>
          <w:b/>
          <w:szCs w:val="28"/>
        </w:rPr>
      </w:pPr>
    </w:p>
    <w:p w:rsidR="00944CA7" w:rsidRDefault="00944CA7"/>
    <w:p w:rsidR="00944CA7" w:rsidRDefault="00944CA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Pr="00BB5C2A" w:rsidRDefault="00AD29D7" w:rsidP="00AD29D7">
      <w:pPr>
        <w:jc w:val="right"/>
      </w:pPr>
      <w:r w:rsidRPr="00BB5C2A">
        <w:lastRenderedPageBreak/>
        <w:t xml:space="preserve">Приложение </w:t>
      </w:r>
      <w:r>
        <w:t>2</w:t>
      </w:r>
      <w:r w:rsidRPr="00BB5C2A">
        <w:t>.</w:t>
      </w:r>
    </w:p>
    <w:p w:rsidR="00AD29D7" w:rsidRPr="00BB5C2A" w:rsidRDefault="00AD29D7" w:rsidP="00AD29D7">
      <w:pPr>
        <w:spacing w:after="0"/>
        <w:jc w:val="center"/>
      </w:pPr>
      <w:r w:rsidRPr="00BB5C2A">
        <w:t xml:space="preserve">Цены на дополнительные платные образовательные услуги </w:t>
      </w:r>
    </w:p>
    <w:p w:rsidR="00AD29D7" w:rsidRDefault="00AD29D7" w:rsidP="00AD29D7">
      <w:pPr>
        <w:spacing w:after="0"/>
        <w:jc w:val="center"/>
      </w:pPr>
      <w:r w:rsidRPr="00BB5C2A">
        <w:t xml:space="preserve">на одного ребенка за </w:t>
      </w:r>
      <w:r>
        <w:t>акад</w:t>
      </w:r>
      <w:proofErr w:type="gramStart"/>
      <w:r>
        <w:t>.</w:t>
      </w:r>
      <w:r w:rsidRPr="00BB5C2A">
        <w:t>ч</w:t>
      </w:r>
      <w:proofErr w:type="gramEnd"/>
      <w:r w:rsidRPr="00BB5C2A">
        <w:t>ас.</w:t>
      </w:r>
    </w:p>
    <w:p w:rsidR="00AD29D7" w:rsidRPr="00BB5C2A" w:rsidRDefault="00AD29D7" w:rsidP="00AD29D7">
      <w:pPr>
        <w:spacing w:after="0"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790"/>
        <w:gridCol w:w="1756"/>
      </w:tblGrid>
      <w:tr w:rsidR="00AD29D7" w:rsidRPr="00BB5C2A" w:rsidTr="00FB05A0">
        <w:trPr>
          <w:trHeight w:val="375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Группа </w:t>
            </w:r>
            <w:r>
              <w:rPr>
                <w:rFonts w:eastAsia="Times New Roman"/>
                <w:color w:val="000000"/>
                <w:lang w:eastAsia="ru-RU"/>
              </w:rPr>
              <w:t>вечернего пребывания</w:t>
            </w:r>
            <w:r w:rsidRPr="00BB5C2A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B5C2A">
              <w:rPr>
                <w:rFonts w:eastAsia="Times New Roman"/>
                <w:color w:val="000000"/>
                <w:lang w:eastAsia="ru-RU"/>
              </w:rPr>
              <w:t>с 18ч. до 19 ч.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25 руб.</w:t>
            </w:r>
          </w:p>
        </w:tc>
      </w:tr>
      <w:tr w:rsidR="00AD29D7" w:rsidRPr="00BB5C2A" w:rsidTr="00FB05A0">
        <w:trPr>
          <w:trHeight w:val="35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Вокал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220 руб.</w:t>
            </w:r>
          </w:p>
        </w:tc>
      </w:tr>
      <w:tr w:rsidR="00AD29D7" w:rsidRPr="00BB5C2A" w:rsidTr="00FB05A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Раннее изучение английского языка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225 руб.</w:t>
            </w:r>
          </w:p>
        </w:tc>
      </w:tr>
      <w:tr w:rsidR="00AD29D7" w:rsidRPr="00BB5C2A" w:rsidTr="00FB05A0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BB5C2A">
              <w:rPr>
                <w:rFonts w:eastAsia="Times New Roman"/>
                <w:color w:val="000000"/>
                <w:lang w:eastAsia="ru-RU"/>
              </w:rPr>
              <w:t>предшкольной</w:t>
            </w:r>
            <w:proofErr w:type="spellEnd"/>
            <w:r w:rsidRPr="00BB5C2A">
              <w:rPr>
                <w:rFonts w:eastAsia="Times New Roman"/>
                <w:color w:val="000000"/>
                <w:lang w:eastAsia="ru-RU"/>
              </w:rPr>
              <w:t xml:space="preserve"> подготовки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B5C2A">
              <w:rPr>
                <w:rFonts w:eastAsia="Times New Roman"/>
                <w:color w:val="000000"/>
                <w:lang w:eastAsia="ru-RU"/>
              </w:rPr>
              <w:t>за 3 часа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75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Изостудия 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225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Кружок дополнительного образования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100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ind w:left="-90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  Оздоровительная гимнастика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100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8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 100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Консультативный пункт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 150 руб.</w:t>
            </w:r>
          </w:p>
        </w:tc>
      </w:tr>
      <w:tr w:rsidR="00AD29D7" w:rsidRPr="00BB5C2A" w:rsidTr="00FB05A0">
        <w:trPr>
          <w:trHeight w:val="44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 xml:space="preserve">Коррекция речи в условиях </w:t>
            </w:r>
            <w:proofErr w:type="spellStart"/>
            <w:r w:rsidRPr="00BB5C2A">
              <w:rPr>
                <w:rFonts w:eastAsia="Times New Roman"/>
                <w:color w:val="000000"/>
                <w:lang w:eastAsia="ru-RU"/>
              </w:rPr>
              <w:t>логопункта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9D7" w:rsidRPr="00BB5C2A" w:rsidRDefault="00AD29D7" w:rsidP="00FB05A0">
            <w:pPr>
              <w:spacing w:before="30" w:after="3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BB5C2A">
              <w:rPr>
                <w:rFonts w:eastAsia="Times New Roman"/>
                <w:color w:val="000000"/>
                <w:lang w:eastAsia="ru-RU"/>
              </w:rPr>
              <w:t>250 руб.</w:t>
            </w:r>
          </w:p>
        </w:tc>
      </w:tr>
    </w:tbl>
    <w:p w:rsidR="00AD29D7" w:rsidRPr="00BB5C2A" w:rsidRDefault="00AD29D7" w:rsidP="00AD29D7">
      <w:pPr>
        <w:jc w:val="center"/>
      </w:pPr>
    </w:p>
    <w:p w:rsidR="00AD29D7" w:rsidRPr="00BB5C2A" w:rsidRDefault="00AD29D7" w:rsidP="00AD29D7">
      <w:pPr>
        <w:jc w:val="both"/>
      </w:pPr>
      <w:r w:rsidRPr="00BB5C2A">
        <w:t>Примечание: цены на дополнительные платные образовательные услуги установлены на основании калькуляций.</w:t>
      </w:r>
    </w:p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/>
    <w:p w:rsidR="00AD29D7" w:rsidRDefault="00AD29D7">
      <w:r>
        <w:rPr>
          <w:noProof/>
          <w:lang w:eastAsia="ru-RU"/>
        </w:rPr>
        <w:lastRenderedPageBreak/>
        <w:drawing>
          <wp:inline distT="0" distB="0" distL="0" distR="0">
            <wp:extent cx="8159556" cy="5885343"/>
            <wp:effectExtent l="0" t="1143000" r="0" b="1125057"/>
            <wp:docPr id="7" name="Рисунок 7" descr="E:\Документы\Заведующая\платные услуги\скан платные услуги\последний лист Положе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\Заведующая\платные услуги\скан платные услуги\последний лист Положени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9556" cy="588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29D7" w:rsidSect="000C276D">
      <w:pgSz w:w="11906" w:h="16838"/>
      <w:pgMar w:top="851" w:right="1134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13E0B"/>
    <w:rsid w:val="00000718"/>
    <w:rsid w:val="000029CF"/>
    <w:rsid w:val="00002CE5"/>
    <w:rsid w:val="000030C8"/>
    <w:rsid w:val="00004427"/>
    <w:rsid w:val="0000622B"/>
    <w:rsid w:val="000062E2"/>
    <w:rsid w:val="000066BA"/>
    <w:rsid w:val="00006FE9"/>
    <w:rsid w:val="000102F8"/>
    <w:rsid w:val="00010ECE"/>
    <w:rsid w:val="00011392"/>
    <w:rsid w:val="00011A84"/>
    <w:rsid w:val="00012100"/>
    <w:rsid w:val="000122FB"/>
    <w:rsid w:val="00013077"/>
    <w:rsid w:val="00013A4E"/>
    <w:rsid w:val="00014931"/>
    <w:rsid w:val="00015B19"/>
    <w:rsid w:val="00015DE1"/>
    <w:rsid w:val="000172DE"/>
    <w:rsid w:val="00017860"/>
    <w:rsid w:val="0002028E"/>
    <w:rsid w:val="00021B03"/>
    <w:rsid w:val="00022388"/>
    <w:rsid w:val="000227A6"/>
    <w:rsid w:val="00023082"/>
    <w:rsid w:val="0002372E"/>
    <w:rsid w:val="00024B64"/>
    <w:rsid w:val="00024BBD"/>
    <w:rsid w:val="0002713B"/>
    <w:rsid w:val="0003175E"/>
    <w:rsid w:val="00031991"/>
    <w:rsid w:val="00031B33"/>
    <w:rsid w:val="0003420E"/>
    <w:rsid w:val="00034668"/>
    <w:rsid w:val="00035DA8"/>
    <w:rsid w:val="00037EDA"/>
    <w:rsid w:val="00042F4A"/>
    <w:rsid w:val="00042FBC"/>
    <w:rsid w:val="00043E44"/>
    <w:rsid w:val="00044667"/>
    <w:rsid w:val="00045FBA"/>
    <w:rsid w:val="00046AC8"/>
    <w:rsid w:val="000518CC"/>
    <w:rsid w:val="00051CBB"/>
    <w:rsid w:val="000524CB"/>
    <w:rsid w:val="00053422"/>
    <w:rsid w:val="0005521E"/>
    <w:rsid w:val="00056723"/>
    <w:rsid w:val="000578A6"/>
    <w:rsid w:val="00060B28"/>
    <w:rsid w:val="00060DCF"/>
    <w:rsid w:val="00061446"/>
    <w:rsid w:val="00063625"/>
    <w:rsid w:val="00063CEB"/>
    <w:rsid w:val="00063ECA"/>
    <w:rsid w:val="00064822"/>
    <w:rsid w:val="00064C4A"/>
    <w:rsid w:val="00065499"/>
    <w:rsid w:val="00065BAE"/>
    <w:rsid w:val="0006674A"/>
    <w:rsid w:val="00066B3C"/>
    <w:rsid w:val="00071C2E"/>
    <w:rsid w:val="00071D3F"/>
    <w:rsid w:val="00072055"/>
    <w:rsid w:val="00072A28"/>
    <w:rsid w:val="00074F51"/>
    <w:rsid w:val="00075116"/>
    <w:rsid w:val="0007530A"/>
    <w:rsid w:val="00080F7E"/>
    <w:rsid w:val="00081531"/>
    <w:rsid w:val="0008184E"/>
    <w:rsid w:val="00081C04"/>
    <w:rsid w:val="00081F3A"/>
    <w:rsid w:val="0008334D"/>
    <w:rsid w:val="00083E06"/>
    <w:rsid w:val="00083E5B"/>
    <w:rsid w:val="00086E72"/>
    <w:rsid w:val="00087875"/>
    <w:rsid w:val="0009059E"/>
    <w:rsid w:val="000921B2"/>
    <w:rsid w:val="0009226A"/>
    <w:rsid w:val="0009259C"/>
    <w:rsid w:val="00092B44"/>
    <w:rsid w:val="00092EEC"/>
    <w:rsid w:val="00093541"/>
    <w:rsid w:val="000941CF"/>
    <w:rsid w:val="000951F3"/>
    <w:rsid w:val="00095708"/>
    <w:rsid w:val="00096297"/>
    <w:rsid w:val="000A0890"/>
    <w:rsid w:val="000A0BD3"/>
    <w:rsid w:val="000A15F1"/>
    <w:rsid w:val="000A1D81"/>
    <w:rsid w:val="000A2EC4"/>
    <w:rsid w:val="000A3354"/>
    <w:rsid w:val="000A435D"/>
    <w:rsid w:val="000A439B"/>
    <w:rsid w:val="000A5082"/>
    <w:rsid w:val="000A62CE"/>
    <w:rsid w:val="000A6679"/>
    <w:rsid w:val="000A6B4C"/>
    <w:rsid w:val="000A6EC9"/>
    <w:rsid w:val="000A7807"/>
    <w:rsid w:val="000B0C07"/>
    <w:rsid w:val="000B1887"/>
    <w:rsid w:val="000B3C9E"/>
    <w:rsid w:val="000B43A1"/>
    <w:rsid w:val="000B6011"/>
    <w:rsid w:val="000B64E1"/>
    <w:rsid w:val="000B70CF"/>
    <w:rsid w:val="000B7DB9"/>
    <w:rsid w:val="000C0A06"/>
    <w:rsid w:val="000C1662"/>
    <w:rsid w:val="000C1ECD"/>
    <w:rsid w:val="000C276D"/>
    <w:rsid w:val="000C3003"/>
    <w:rsid w:val="000C3489"/>
    <w:rsid w:val="000C436B"/>
    <w:rsid w:val="000C4953"/>
    <w:rsid w:val="000C4F9A"/>
    <w:rsid w:val="000C56A8"/>
    <w:rsid w:val="000C593E"/>
    <w:rsid w:val="000C676F"/>
    <w:rsid w:val="000D01DF"/>
    <w:rsid w:val="000D27C6"/>
    <w:rsid w:val="000D3B0C"/>
    <w:rsid w:val="000D419C"/>
    <w:rsid w:val="000D736B"/>
    <w:rsid w:val="000D75F4"/>
    <w:rsid w:val="000D7FE9"/>
    <w:rsid w:val="000E03A1"/>
    <w:rsid w:val="000E05D5"/>
    <w:rsid w:val="000E2659"/>
    <w:rsid w:val="000E2823"/>
    <w:rsid w:val="000E3A4B"/>
    <w:rsid w:val="000E4527"/>
    <w:rsid w:val="000E4838"/>
    <w:rsid w:val="000E664E"/>
    <w:rsid w:val="000F0F29"/>
    <w:rsid w:val="000F11CF"/>
    <w:rsid w:val="000F1A2A"/>
    <w:rsid w:val="000F1CC8"/>
    <w:rsid w:val="000F330A"/>
    <w:rsid w:val="000F3F02"/>
    <w:rsid w:val="000F407A"/>
    <w:rsid w:val="000F452C"/>
    <w:rsid w:val="000F53DB"/>
    <w:rsid w:val="000F59A7"/>
    <w:rsid w:val="000F6037"/>
    <w:rsid w:val="000F6B20"/>
    <w:rsid w:val="000F6C92"/>
    <w:rsid w:val="000F7210"/>
    <w:rsid w:val="00101163"/>
    <w:rsid w:val="00101D73"/>
    <w:rsid w:val="00101DE4"/>
    <w:rsid w:val="001020F4"/>
    <w:rsid w:val="00103424"/>
    <w:rsid w:val="00104719"/>
    <w:rsid w:val="0010471E"/>
    <w:rsid w:val="00104840"/>
    <w:rsid w:val="001064C6"/>
    <w:rsid w:val="00106E2B"/>
    <w:rsid w:val="00107F77"/>
    <w:rsid w:val="00110343"/>
    <w:rsid w:val="00110D4A"/>
    <w:rsid w:val="00112560"/>
    <w:rsid w:val="00113D9D"/>
    <w:rsid w:val="001142A8"/>
    <w:rsid w:val="001149A2"/>
    <w:rsid w:val="00114F5D"/>
    <w:rsid w:val="0011603C"/>
    <w:rsid w:val="00116529"/>
    <w:rsid w:val="001165A2"/>
    <w:rsid w:val="001165E2"/>
    <w:rsid w:val="00116BEC"/>
    <w:rsid w:val="00116FDC"/>
    <w:rsid w:val="00117ED3"/>
    <w:rsid w:val="001218D1"/>
    <w:rsid w:val="00122DFA"/>
    <w:rsid w:val="00123D9D"/>
    <w:rsid w:val="00124390"/>
    <w:rsid w:val="001247BC"/>
    <w:rsid w:val="00124F7E"/>
    <w:rsid w:val="00125103"/>
    <w:rsid w:val="00125ACC"/>
    <w:rsid w:val="00127402"/>
    <w:rsid w:val="00130A38"/>
    <w:rsid w:val="00131677"/>
    <w:rsid w:val="00131F42"/>
    <w:rsid w:val="00132691"/>
    <w:rsid w:val="00132785"/>
    <w:rsid w:val="00133A68"/>
    <w:rsid w:val="00133BE9"/>
    <w:rsid w:val="001348C9"/>
    <w:rsid w:val="00135006"/>
    <w:rsid w:val="001353AD"/>
    <w:rsid w:val="00135632"/>
    <w:rsid w:val="00135D6F"/>
    <w:rsid w:val="00137AB4"/>
    <w:rsid w:val="00140852"/>
    <w:rsid w:val="001418C7"/>
    <w:rsid w:val="00141FFB"/>
    <w:rsid w:val="0014374C"/>
    <w:rsid w:val="00143CC9"/>
    <w:rsid w:val="00144E6B"/>
    <w:rsid w:val="00145303"/>
    <w:rsid w:val="00147A5D"/>
    <w:rsid w:val="001508FD"/>
    <w:rsid w:val="00150E8D"/>
    <w:rsid w:val="00150EF8"/>
    <w:rsid w:val="0015122D"/>
    <w:rsid w:val="00151A6E"/>
    <w:rsid w:val="00151C5A"/>
    <w:rsid w:val="00151D5E"/>
    <w:rsid w:val="00153F38"/>
    <w:rsid w:val="001541D2"/>
    <w:rsid w:val="001566E1"/>
    <w:rsid w:val="00156947"/>
    <w:rsid w:val="00157C34"/>
    <w:rsid w:val="0016035B"/>
    <w:rsid w:val="001613CB"/>
    <w:rsid w:val="00162685"/>
    <w:rsid w:val="00163318"/>
    <w:rsid w:val="00164481"/>
    <w:rsid w:val="00164E6D"/>
    <w:rsid w:val="001654D3"/>
    <w:rsid w:val="00165B78"/>
    <w:rsid w:val="00167545"/>
    <w:rsid w:val="00170BBC"/>
    <w:rsid w:val="00170EF5"/>
    <w:rsid w:val="00171692"/>
    <w:rsid w:val="001720D2"/>
    <w:rsid w:val="0017215A"/>
    <w:rsid w:val="0017284E"/>
    <w:rsid w:val="0017343C"/>
    <w:rsid w:val="001735CF"/>
    <w:rsid w:val="00173942"/>
    <w:rsid w:val="00173EFB"/>
    <w:rsid w:val="00173F8A"/>
    <w:rsid w:val="00174C11"/>
    <w:rsid w:val="00174CC7"/>
    <w:rsid w:val="00176265"/>
    <w:rsid w:val="00177D3E"/>
    <w:rsid w:val="001804E3"/>
    <w:rsid w:val="00180A86"/>
    <w:rsid w:val="00180EDA"/>
    <w:rsid w:val="00181317"/>
    <w:rsid w:val="001824C2"/>
    <w:rsid w:val="001826C8"/>
    <w:rsid w:val="00182EDB"/>
    <w:rsid w:val="0018462E"/>
    <w:rsid w:val="00185E6F"/>
    <w:rsid w:val="00186EF6"/>
    <w:rsid w:val="00187465"/>
    <w:rsid w:val="0018746A"/>
    <w:rsid w:val="001878FC"/>
    <w:rsid w:val="00190017"/>
    <w:rsid w:val="001903E0"/>
    <w:rsid w:val="0019138F"/>
    <w:rsid w:val="00192932"/>
    <w:rsid w:val="001946CD"/>
    <w:rsid w:val="00194F8B"/>
    <w:rsid w:val="00196F06"/>
    <w:rsid w:val="00197052"/>
    <w:rsid w:val="00197D59"/>
    <w:rsid w:val="001A1886"/>
    <w:rsid w:val="001A3146"/>
    <w:rsid w:val="001A49A5"/>
    <w:rsid w:val="001A50A4"/>
    <w:rsid w:val="001A639A"/>
    <w:rsid w:val="001A7A5E"/>
    <w:rsid w:val="001A7E07"/>
    <w:rsid w:val="001B026E"/>
    <w:rsid w:val="001B1E91"/>
    <w:rsid w:val="001B1FFD"/>
    <w:rsid w:val="001B256B"/>
    <w:rsid w:val="001B2C5E"/>
    <w:rsid w:val="001B2D5F"/>
    <w:rsid w:val="001B2F8F"/>
    <w:rsid w:val="001B3BBA"/>
    <w:rsid w:val="001B3D1A"/>
    <w:rsid w:val="001B3DE3"/>
    <w:rsid w:val="001B48F4"/>
    <w:rsid w:val="001B58E3"/>
    <w:rsid w:val="001B602E"/>
    <w:rsid w:val="001B7AFE"/>
    <w:rsid w:val="001C00A4"/>
    <w:rsid w:val="001C12C7"/>
    <w:rsid w:val="001C139F"/>
    <w:rsid w:val="001C1B86"/>
    <w:rsid w:val="001C5003"/>
    <w:rsid w:val="001C6A39"/>
    <w:rsid w:val="001D07AB"/>
    <w:rsid w:val="001D0B78"/>
    <w:rsid w:val="001D0BF0"/>
    <w:rsid w:val="001D0F6C"/>
    <w:rsid w:val="001D1653"/>
    <w:rsid w:val="001D24D7"/>
    <w:rsid w:val="001D2DCF"/>
    <w:rsid w:val="001D4A23"/>
    <w:rsid w:val="001D4AC3"/>
    <w:rsid w:val="001E001C"/>
    <w:rsid w:val="001E081E"/>
    <w:rsid w:val="001E0DC4"/>
    <w:rsid w:val="001E15AB"/>
    <w:rsid w:val="001E1BDF"/>
    <w:rsid w:val="001E43D2"/>
    <w:rsid w:val="001E5061"/>
    <w:rsid w:val="001E57D0"/>
    <w:rsid w:val="001E57D3"/>
    <w:rsid w:val="001E5B9B"/>
    <w:rsid w:val="001E6E88"/>
    <w:rsid w:val="001E7A76"/>
    <w:rsid w:val="001F0EEF"/>
    <w:rsid w:val="001F170D"/>
    <w:rsid w:val="001F2885"/>
    <w:rsid w:val="001F30B8"/>
    <w:rsid w:val="001F32C7"/>
    <w:rsid w:val="001F4884"/>
    <w:rsid w:val="001F5173"/>
    <w:rsid w:val="001F51DC"/>
    <w:rsid w:val="001F6C30"/>
    <w:rsid w:val="001F7099"/>
    <w:rsid w:val="001F7777"/>
    <w:rsid w:val="00200337"/>
    <w:rsid w:val="002003AF"/>
    <w:rsid w:val="00200A2E"/>
    <w:rsid w:val="00200EB8"/>
    <w:rsid w:val="002012D3"/>
    <w:rsid w:val="00201FC1"/>
    <w:rsid w:val="00202192"/>
    <w:rsid w:val="00202408"/>
    <w:rsid w:val="00203B4D"/>
    <w:rsid w:val="00203E45"/>
    <w:rsid w:val="00204C4E"/>
    <w:rsid w:val="002058C1"/>
    <w:rsid w:val="00205B51"/>
    <w:rsid w:val="00206117"/>
    <w:rsid w:val="00207570"/>
    <w:rsid w:val="00207ABB"/>
    <w:rsid w:val="00207BD6"/>
    <w:rsid w:val="002104CC"/>
    <w:rsid w:val="00210AA4"/>
    <w:rsid w:val="00210B58"/>
    <w:rsid w:val="00213472"/>
    <w:rsid w:val="002137B4"/>
    <w:rsid w:val="002142D1"/>
    <w:rsid w:val="00214791"/>
    <w:rsid w:val="002153B9"/>
    <w:rsid w:val="00215D99"/>
    <w:rsid w:val="00217774"/>
    <w:rsid w:val="00217ED8"/>
    <w:rsid w:val="00220132"/>
    <w:rsid w:val="002206AC"/>
    <w:rsid w:val="002237C1"/>
    <w:rsid w:val="00224B95"/>
    <w:rsid w:val="0022509F"/>
    <w:rsid w:val="002250AA"/>
    <w:rsid w:val="00226604"/>
    <w:rsid w:val="00226680"/>
    <w:rsid w:val="00227A2A"/>
    <w:rsid w:val="00227E0A"/>
    <w:rsid w:val="00231B1B"/>
    <w:rsid w:val="00232671"/>
    <w:rsid w:val="00232FA5"/>
    <w:rsid w:val="00232FF4"/>
    <w:rsid w:val="002339B3"/>
    <w:rsid w:val="00234063"/>
    <w:rsid w:val="0023413C"/>
    <w:rsid w:val="00234CA7"/>
    <w:rsid w:val="00234E78"/>
    <w:rsid w:val="00234F11"/>
    <w:rsid w:val="002359B8"/>
    <w:rsid w:val="002366F0"/>
    <w:rsid w:val="00237C2A"/>
    <w:rsid w:val="002403C7"/>
    <w:rsid w:val="002407A3"/>
    <w:rsid w:val="002414CA"/>
    <w:rsid w:val="002422F8"/>
    <w:rsid w:val="00242FD9"/>
    <w:rsid w:val="00243D13"/>
    <w:rsid w:val="002440C0"/>
    <w:rsid w:val="00245F2A"/>
    <w:rsid w:val="00246BAD"/>
    <w:rsid w:val="00246F8C"/>
    <w:rsid w:val="00247913"/>
    <w:rsid w:val="002505DB"/>
    <w:rsid w:val="002510AD"/>
    <w:rsid w:val="00252B5B"/>
    <w:rsid w:val="00252B77"/>
    <w:rsid w:val="00253CBF"/>
    <w:rsid w:val="00254791"/>
    <w:rsid w:val="0025493E"/>
    <w:rsid w:val="002557CE"/>
    <w:rsid w:val="00255C3F"/>
    <w:rsid w:val="00256906"/>
    <w:rsid w:val="002576CD"/>
    <w:rsid w:val="00257A62"/>
    <w:rsid w:val="0026097F"/>
    <w:rsid w:val="00265627"/>
    <w:rsid w:val="00265BF2"/>
    <w:rsid w:val="00266DE6"/>
    <w:rsid w:val="00267408"/>
    <w:rsid w:val="00267654"/>
    <w:rsid w:val="0027043D"/>
    <w:rsid w:val="0027095B"/>
    <w:rsid w:val="0027100B"/>
    <w:rsid w:val="002726DF"/>
    <w:rsid w:val="0027300B"/>
    <w:rsid w:val="002740AA"/>
    <w:rsid w:val="00274862"/>
    <w:rsid w:val="002756DB"/>
    <w:rsid w:val="00276793"/>
    <w:rsid w:val="00276AE0"/>
    <w:rsid w:val="00277E81"/>
    <w:rsid w:val="00281794"/>
    <w:rsid w:val="00281BB6"/>
    <w:rsid w:val="00282795"/>
    <w:rsid w:val="00282DD7"/>
    <w:rsid w:val="002834D2"/>
    <w:rsid w:val="00283783"/>
    <w:rsid w:val="002869CA"/>
    <w:rsid w:val="00287AEE"/>
    <w:rsid w:val="00287E04"/>
    <w:rsid w:val="00290762"/>
    <w:rsid w:val="00290BC3"/>
    <w:rsid w:val="00291299"/>
    <w:rsid w:val="002912C4"/>
    <w:rsid w:val="002912F7"/>
    <w:rsid w:val="00292CBA"/>
    <w:rsid w:val="002946B2"/>
    <w:rsid w:val="00295983"/>
    <w:rsid w:val="00295BDF"/>
    <w:rsid w:val="00295C4D"/>
    <w:rsid w:val="0029617F"/>
    <w:rsid w:val="00297905"/>
    <w:rsid w:val="002A032A"/>
    <w:rsid w:val="002A0887"/>
    <w:rsid w:val="002A0EF5"/>
    <w:rsid w:val="002A280D"/>
    <w:rsid w:val="002A2824"/>
    <w:rsid w:val="002A3667"/>
    <w:rsid w:val="002A3CF0"/>
    <w:rsid w:val="002A3ED3"/>
    <w:rsid w:val="002A5281"/>
    <w:rsid w:val="002A6291"/>
    <w:rsid w:val="002A7E4E"/>
    <w:rsid w:val="002B0768"/>
    <w:rsid w:val="002B0A7E"/>
    <w:rsid w:val="002B0FE0"/>
    <w:rsid w:val="002B1807"/>
    <w:rsid w:val="002B19AE"/>
    <w:rsid w:val="002B1B5F"/>
    <w:rsid w:val="002B1FCF"/>
    <w:rsid w:val="002B2B08"/>
    <w:rsid w:val="002B4377"/>
    <w:rsid w:val="002B46B5"/>
    <w:rsid w:val="002B5490"/>
    <w:rsid w:val="002B7866"/>
    <w:rsid w:val="002C007F"/>
    <w:rsid w:val="002C068E"/>
    <w:rsid w:val="002C08E4"/>
    <w:rsid w:val="002C2778"/>
    <w:rsid w:val="002C319C"/>
    <w:rsid w:val="002C3F80"/>
    <w:rsid w:val="002C4715"/>
    <w:rsid w:val="002C4F82"/>
    <w:rsid w:val="002C5AB2"/>
    <w:rsid w:val="002C5D00"/>
    <w:rsid w:val="002C78B0"/>
    <w:rsid w:val="002D2AF8"/>
    <w:rsid w:val="002D5469"/>
    <w:rsid w:val="002D5EDB"/>
    <w:rsid w:val="002D5F58"/>
    <w:rsid w:val="002D626A"/>
    <w:rsid w:val="002D6C24"/>
    <w:rsid w:val="002E314B"/>
    <w:rsid w:val="002E3313"/>
    <w:rsid w:val="002E4B5F"/>
    <w:rsid w:val="002E5D2A"/>
    <w:rsid w:val="002E5EBC"/>
    <w:rsid w:val="002E632E"/>
    <w:rsid w:val="002E6E53"/>
    <w:rsid w:val="002E7578"/>
    <w:rsid w:val="002F03B0"/>
    <w:rsid w:val="002F109B"/>
    <w:rsid w:val="002F1881"/>
    <w:rsid w:val="002F2151"/>
    <w:rsid w:val="002F255B"/>
    <w:rsid w:val="002F25B4"/>
    <w:rsid w:val="002F31A2"/>
    <w:rsid w:val="002F3C7B"/>
    <w:rsid w:val="002F5D19"/>
    <w:rsid w:val="002F63F3"/>
    <w:rsid w:val="00300C91"/>
    <w:rsid w:val="0030140F"/>
    <w:rsid w:val="00301660"/>
    <w:rsid w:val="00301B8E"/>
    <w:rsid w:val="0030228E"/>
    <w:rsid w:val="00302653"/>
    <w:rsid w:val="00303919"/>
    <w:rsid w:val="003039DF"/>
    <w:rsid w:val="00303ABD"/>
    <w:rsid w:val="00304F12"/>
    <w:rsid w:val="00304F5D"/>
    <w:rsid w:val="003056BA"/>
    <w:rsid w:val="00305F01"/>
    <w:rsid w:val="00306493"/>
    <w:rsid w:val="0031066E"/>
    <w:rsid w:val="00310E6E"/>
    <w:rsid w:val="00310EB5"/>
    <w:rsid w:val="00311377"/>
    <w:rsid w:val="003117C7"/>
    <w:rsid w:val="00311948"/>
    <w:rsid w:val="00312140"/>
    <w:rsid w:val="00313919"/>
    <w:rsid w:val="00313D94"/>
    <w:rsid w:val="00313E0B"/>
    <w:rsid w:val="0031455B"/>
    <w:rsid w:val="003147A0"/>
    <w:rsid w:val="00314971"/>
    <w:rsid w:val="00314E50"/>
    <w:rsid w:val="0031541A"/>
    <w:rsid w:val="00315794"/>
    <w:rsid w:val="003163CF"/>
    <w:rsid w:val="003168E3"/>
    <w:rsid w:val="00316DB3"/>
    <w:rsid w:val="003172DD"/>
    <w:rsid w:val="00320C79"/>
    <w:rsid w:val="003215E4"/>
    <w:rsid w:val="00322E34"/>
    <w:rsid w:val="0032358F"/>
    <w:rsid w:val="0032361E"/>
    <w:rsid w:val="0032398C"/>
    <w:rsid w:val="00324BAD"/>
    <w:rsid w:val="00325C5E"/>
    <w:rsid w:val="003262C3"/>
    <w:rsid w:val="00326B75"/>
    <w:rsid w:val="00326BEE"/>
    <w:rsid w:val="00330862"/>
    <w:rsid w:val="0033100B"/>
    <w:rsid w:val="003318BA"/>
    <w:rsid w:val="00331B6F"/>
    <w:rsid w:val="003333E5"/>
    <w:rsid w:val="00333BF5"/>
    <w:rsid w:val="00333E78"/>
    <w:rsid w:val="003344D2"/>
    <w:rsid w:val="00334A25"/>
    <w:rsid w:val="00335DB4"/>
    <w:rsid w:val="003366E7"/>
    <w:rsid w:val="00336D3E"/>
    <w:rsid w:val="0033711A"/>
    <w:rsid w:val="003377DA"/>
    <w:rsid w:val="0034011E"/>
    <w:rsid w:val="0034013C"/>
    <w:rsid w:val="00340163"/>
    <w:rsid w:val="00340D5A"/>
    <w:rsid w:val="003417CC"/>
    <w:rsid w:val="0034189A"/>
    <w:rsid w:val="003421D5"/>
    <w:rsid w:val="00342D4E"/>
    <w:rsid w:val="00342E14"/>
    <w:rsid w:val="00343C39"/>
    <w:rsid w:val="00344B76"/>
    <w:rsid w:val="003453FE"/>
    <w:rsid w:val="003469F9"/>
    <w:rsid w:val="0035022F"/>
    <w:rsid w:val="003506B7"/>
    <w:rsid w:val="00353269"/>
    <w:rsid w:val="003542EF"/>
    <w:rsid w:val="003545F5"/>
    <w:rsid w:val="0036091D"/>
    <w:rsid w:val="00361F27"/>
    <w:rsid w:val="00362A26"/>
    <w:rsid w:val="00362D2A"/>
    <w:rsid w:val="003642F5"/>
    <w:rsid w:val="0036440C"/>
    <w:rsid w:val="00364519"/>
    <w:rsid w:val="00365127"/>
    <w:rsid w:val="003652B2"/>
    <w:rsid w:val="00366187"/>
    <w:rsid w:val="003665E2"/>
    <w:rsid w:val="003671A2"/>
    <w:rsid w:val="0036741C"/>
    <w:rsid w:val="00370050"/>
    <w:rsid w:val="003705C4"/>
    <w:rsid w:val="00370ECC"/>
    <w:rsid w:val="00371127"/>
    <w:rsid w:val="00371510"/>
    <w:rsid w:val="00371668"/>
    <w:rsid w:val="003725DD"/>
    <w:rsid w:val="003747C3"/>
    <w:rsid w:val="003754A8"/>
    <w:rsid w:val="003756E1"/>
    <w:rsid w:val="00375F23"/>
    <w:rsid w:val="003763C6"/>
    <w:rsid w:val="003767D9"/>
    <w:rsid w:val="0037696E"/>
    <w:rsid w:val="00377E27"/>
    <w:rsid w:val="0038010D"/>
    <w:rsid w:val="00380943"/>
    <w:rsid w:val="00380E39"/>
    <w:rsid w:val="00380E40"/>
    <w:rsid w:val="003823F0"/>
    <w:rsid w:val="00382497"/>
    <w:rsid w:val="00382603"/>
    <w:rsid w:val="00382E2A"/>
    <w:rsid w:val="0038487E"/>
    <w:rsid w:val="003860CC"/>
    <w:rsid w:val="003865F5"/>
    <w:rsid w:val="00386BAF"/>
    <w:rsid w:val="00387482"/>
    <w:rsid w:val="00387520"/>
    <w:rsid w:val="0039189A"/>
    <w:rsid w:val="0039214E"/>
    <w:rsid w:val="00392CB7"/>
    <w:rsid w:val="00393007"/>
    <w:rsid w:val="00393AAA"/>
    <w:rsid w:val="00394F7D"/>
    <w:rsid w:val="003979D4"/>
    <w:rsid w:val="00397BF3"/>
    <w:rsid w:val="00397F8D"/>
    <w:rsid w:val="003A1B4A"/>
    <w:rsid w:val="003A1DC9"/>
    <w:rsid w:val="003A2B46"/>
    <w:rsid w:val="003A2EAF"/>
    <w:rsid w:val="003A3568"/>
    <w:rsid w:val="003A3B46"/>
    <w:rsid w:val="003A3E7F"/>
    <w:rsid w:val="003A51FE"/>
    <w:rsid w:val="003A6DC3"/>
    <w:rsid w:val="003A6DE1"/>
    <w:rsid w:val="003A7861"/>
    <w:rsid w:val="003B0142"/>
    <w:rsid w:val="003B12BD"/>
    <w:rsid w:val="003B28CA"/>
    <w:rsid w:val="003B2B96"/>
    <w:rsid w:val="003B4313"/>
    <w:rsid w:val="003B432E"/>
    <w:rsid w:val="003B55D0"/>
    <w:rsid w:val="003B5ED4"/>
    <w:rsid w:val="003B6783"/>
    <w:rsid w:val="003B758A"/>
    <w:rsid w:val="003B78D4"/>
    <w:rsid w:val="003C0994"/>
    <w:rsid w:val="003C0FA8"/>
    <w:rsid w:val="003C148E"/>
    <w:rsid w:val="003C2D3A"/>
    <w:rsid w:val="003C3420"/>
    <w:rsid w:val="003C35FA"/>
    <w:rsid w:val="003C3AF8"/>
    <w:rsid w:val="003C3DB9"/>
    <w:rsid w:val="003C5373"/>
    <w:rsid w:val="003C5B6E"/>
    <w:rsid w:val="003C5F3F"/>
    <w:rsid w:val="003C618E"/>
    <w:rsid w:val="003C6820"/>
    <w:rsid w:val="003C6B09"/>
    <w:rsid w:val="003D018A"/>
    <w:rsid w:val="003D0C39"/>
    <w:rsid w:val="003D12F3"/>
    <w:rsid w:val="003D6D69"/>
    <w:rsid w:val="003D7E33"/>
    <w:rsid w:val="003E194E"/>
    <w:rsid w:val="003E1E2D"/>
    <w:rsid w:val="003E2B92"/>
    <w:rsid w:val="003E2CB6"/>
    <w:rsid w:val="003E2E29"/>
    <w:rsid w:val="003E30D3"/>
    <w:rsid w:val="003E467E"/>
    <w:rsid w:val="003E5BD1"/>
    <w:rsid w:val="003F065A"/>
    <w:rsid w:val="003F1EEE"/>
    <w:rsid w:val="003F20A5"/>
    <w:rsid w:val="003F250C"/>
    <w:rsid w:val="003F266E"/>
    <w:rsid w:val="003F310C"/>
    <w:rsid w:val="003F4317"/>
    <w:rsid w:val="003F517C"/>
    <w:rsid w:val="003F5EE6"/>
    <w:rsid w:val="004007C7"/>
    <w:rsid w:val="00401210"/>
    <w:rsid w:val="004021BD"/>
    <w:rsid w:val="004029C0"/>
    <w:rsid w:val="00403A49"/>
    <w:rsid w:val="00403CAF"/>
    <w:rsid w:val="00403F7B"/>
    <w:rsid w:val="00404583"/>
    <w:rsid w:val="004049EE"/>
    <w:rsid w:val="00405697"/>
    <w:rsid w:val="00407C83"/>
    <w:rsid w:val="0041065E"/>
    <w:rsid w:val="004107DC"/>
    <w:rsid w:val="0041106C"/>
    <w:rsid w:val="004139B2"/>
    <w:rsid w:val="00414B86"/>
    <w:rsid w:val="00415164"/>
    <w:rsid w:val="004160CF"/>
    <w:rsid w:val="00416160"/>
    <w:rsid w:val="004200DF"/>
    <w:rsid w:val="00420B6E"/>
    <w:rsid w:val="0042256B"/>
    <w:rsid w:val="0042279A"/>
    <w:rsid w:val="00424317"/>
    <w:rsid w:val="004249C2"/>
    <w:rsid w:val="00425207"/>
    <w:rsid w:val="00425671"/>
    <w:rsid w:val="004267F5"/>
    <w:rsid w:val="00426915"/>
    <w:rsid w:val="004277CC"/>
    <w:rsid w:val="00427C3A"/>
    <w:rsid w:val="00430420"/>
    <w:rsid w:val="00430B14"/>
    <w:rsid w:val="00430B1A"/>
    <w:rsid w:val="00430CFE"/>
    <w:rsid w:val="00432F6E"/>
    <w:rsid w:val="00434B5C"/>
    <w:rsid w:val="0043595D"/>
    <w:rsid w:val="004362A4"/>
    <w:rsid w:val="00436494"/>
    <w:rsid w:val="004365A5"/>
    <w:rsid w:val="00436AC0"/>
    <w:rsid w:val="00436CB2"/>
    <w:rsid w:val="00436DEE"/>
    <w:rsid w:val="00436F61"/>
    <w:rsid w:val="004375C5"/>
    <w:rsid w:val="004400E8"/>
    <w:rsid w:val="00440B13"/>
    <w:rsid w:val="00440B9B"/>
    <w:rsid w:val="00441472"/>
    <w:rsid w:val="00441EBD"/>
    <w:rsid w:val="00441ECA"/>
    <w:rsid w:val="00442648"/>
    <w:rsid w:val="004428E1"/>
    <w:rsid w:val="00442BAC"/>
    <w:rsid w:val="0044330F"/>
    <w:rsid w:val="0044718C"/>
    <w:rsid w:val="00450555"/>
    <w:rsid w:val="00450BE9"/>
    <w:rsid w:val="00450F17"/>
    <w:rsid w:val="00452B26"/>
    <w:rsid w:val="00452F4E"/>
    <w:rsid w:val="0045315E"/>
    <w:rsid w:val="004532E8"/>
    <w:rsid w:val="00455600"/>
    <w:rsid w:val="00455D7F"/>
    <w:rsid w:val="00456CAD"/>
    <w:rsid w:val="00460B43"/>
    <w:rsid w:val="0046184E"/>
    <w:rsid w:val="00461ACF"/>
    <w:rsid w:val="00461DDD"/>
    <w:rsid w:val="00462419"/>
    <w:rsid w:val="00462F9C"/>
    <w:rsid w:val="00463608"/>
    <w:rsid w:val="004638CA"/>
    <w:rsid w:val="00463C2E"/>
    <w:rsid w:val="00464059"/>
    <w:rsid w:val="004649F2"/>
    <w:rsid w:val="0046522A"/>
    <w:rsid w:val="00465244"/>
    <w:rsid w:val="00470610"/>
    <w:rsid w:val="00470C2E"/>
    <w:rsid w:val="004713DA"/>
    <w:rsid w:val="00472D8A"/>
    <w:rsid w:val="004737D8"/>
    <w:rsid w:val="004738B2"/>
    <w:rsid w:val="004748E5"/>
    <w:rsid w:val="00477682"/>
    <w:rsid w:val="00480966"/>
    <w:rsid w:val="004819C1"/>
    <w:rsid w:val="00481FF8"/>
    <w:rsid w:val="00482FD9"/>
    <w:rsid w:val="0048334D"/>
    <w:rsid w:val="00483919"/>
    <w:rsid w:val="00483DD3"/>
    <w:rsid w:val="00484701"/>
    <w:rsid w:val="0048537A"/>
    <w:rsid w:val="004853EE"/>
    <w:rsid w:val="0048547F"/>
    <w:rsid w:val="004869E6"/>
    <w:rsid w:val="00486A5D"/>
    <w:rsid w:val="00487CB7"/>
    <w:rsid w:val="00491E15"/>
    <w:rsid w:val="004922AD"/>
    <w:rsid w:val="004938C7"/>
    <w:rsid w:val="00493F91"/>
    <w:rsid w:val="0049553E"/>
    <w:rsid w:val="004966B1"/>
    <w:rsid w:val="00496872"/>
    <w:rsid w:val="00497F77"/>
    <w:rsid w:val="004A0B13"/>
    <w:rsid w:val="004A1A3D"/>
    <w:rsid w:val="004A39BA"/>
    <w:rsid w:val="004A3BFA"/>
    <w:rsid w:val="004A4082"/>
    <w:rsid w:val="004A45A8"/>
    <w:rsid w:val="004A464D"/>
    <w:rsid w:val="004A4797"/>
    <w:rsid w:val="004A4BCE"/>
    <w:rsid w:val="004A5223"/>
    <w:rsid w:val="004A58E1"/>
    <w:rsid w:val="004A5A70"/>
    <w:rsid w:val="004B0843"/>
    <w:rsid w:val="004B098C"/>
    <w:rsid w:val="004B3BA6"/>
    <w:rsid w:val="004B415C"/>
    <w:rsid w:val="004B41B8"/>
    <w:rsid w:val="004B42D2"/>
    <w:rsid w:val="004B6B72"/>
    <w:rsid w:val="004B77F2"/>
    <w:rsid w:val="004B7976"/>
    <w:rsid w:val="004C03B9"/>
    <w:rsid w:val="004C05C2"/>
    <w:rsid w:val="004C088F"/>
    <w:rsid w:val="004C0EE2"/>
    <w:rsid w:val="004C308B"/>
    <w:rsid w:val="004C4C6C"/>
    <w:rsid w:val="004C6698"/>
    <w:rsid w:val="004C7401"/>
    <w:rsid w:val="004C7AFC"/>
    <w:rsid w:val="004D1057"/>
    <w:rsid w:val="004D11D3"/>
    <w:rsid w:val="004D1BA9"/>
    <w:rsid w:val="004D1E7D"/>
    <w:rsid w:val="004D2C28"/>
    <w:rsid w:val="004D2F9F"/>
    <w:rsid w:val="004D4E1A"/>
    <w:rsid w:val="004D505D"/>
    <w:rsid w:val="004E0717"/>
    <w:rsid w:val="004E195A"/>
    <w:rsid w:val="004E21EA"/>
    <w:rsid w:val="004E2BF6"/>
    <w:rsid w:val="004E2C87"/>
    <w:rsid w:val="004E3F4A"/>
    <w:rsid w:val="004E61EC"/>
    <w:rsid w:val="004E6F8C"/>
    <w:rsid w:val="004E7E8B"/>
    <w:rsid w:val="004F209B"/>
    <w:rsid w:val="004F22B1"/>
    <w:rsid w:val="004F23E8"/>
    <w:rsid w:val="004F3354"/>
    <w:rsid w:val="004F4E3F"/>
    <w:rsid w:val="004F53DB"/>
    <w:rsid w:val="004F63E1"/>
    <w:rsid w:val="004F6E2A"/>
    <w:rsid w:val="004F736B"/>
    <w:rsid w:val="004F7995"/>
    <w:rsid w:val="005008D7"/>
    <w:rsid w:val="00500955"/>
    <w:rsid w:val="00501EF0"/>
    <w:rsid w:val="00502586"/>
    <w:rsid w:val="00504FEA"/>
    <w:rsid w:val="0050567E"/>
    <w:rsid w:val="00505952"/>
    <w:rsid w:val="00506020"/>
    <w:rsid w:val="005067F3"/>
    <w:rsid w:val="00510280"/>
    <w:rsid w:val="00511332"/>
    <w:rsid w:val="005119A5"/>
    <w:rsid w:val="00511CB6"/>
    <w:rsid w:val="00512A30"/>
    <w:rsid w:val="00512AFE"/>
    <w:rsid w:val="00514050"/>
    <w:rsid w:val="00515A51"/>
    <w:rsid w:val="005163B4"/>
    <w:rsid w:val="0051644A"/>
    <w:rsid w:val="005168E7"/>
    <w:rsid w:val="0051723E"/>
    <w:rsid w:val="00517482"/>
    <w:rsid w:val="00517B80"/>
    <w:rsid w:val="0052041E"/>
    <w:rsid w:val="005205B6"/>
    <w:rsid w:val="00520AD2"/>
    <w:rsid w:val="00521582"/>
    <w:rsid w:val="00521E0C"/>
    <w:rsid w:val="00523C5C"/>
    <w:rsid w:val="00524616"/>
    <w:rsid w:val="005247A3"/>
    <w:rsid w:val="00524A9A"/>
    <w:rsid w:val="00525396"/>
    <w:rsid w:val="00527179"/>
    <w:rsid w:val="0052741E"/>
    <w:rsid w:val="0052797F"/>
    <w:rsid w:val="00527AF2"/>
    <w:rsid w:val="00527F60"/>
    <w:rsid w:val="00530462"/>
    <w:rsid w:val="0053049B"/>
    <w:rsid w:val="00530582"/>
    <w:rsid w:val="0053090C"/>
    <w:rsid w:val="00531B1D"/>
    <w:rsid w:val="00531B24"/>
    <w:rsid w:val="005320B7"/>
    <w:rsid w:val="00532539"/>
    <w:rsid w:val="005331F4"/>
    <w:rsid w:val="005340B3"/>
    <w:rsid w:val="00534580"/>
    <w:rsid w:val="00534632"/>
    <w:rsid w:val="00534964"/>
    <w:rsid w:val="00534D9D"/>
    <w:rsid w:val="005369A6"/>
    <w:rsid w:val="005403BF"/>
    <w:rsid w:val="005418BD"/>
    <w:rsid w:val="005428A2"/>
    <w:rsid w:val="00542D1B"/>
    <w:rsid w:val="00543055"/>
    <w:rsid w:val="00543081"/>
    <w:rsid w:val="005436BC"/>
    <w:rsid w:val="00544B0B"/>
    <w:rsid w:val="0054504A"/>
    <w:rsid w:val="0054691C"/>
    <w:rsid w:val="005469A5"/>
    <w:rsid w:val="00547248"/>
    <w:rsid w:val="00547C88"/>
    <w:rsid w:val="00547E38"/>
    <w:rsid w:val="00547E91"/>
    <w:rsid w:val="00550CCC"/>
    <w:rsid w:val="00551623"/>
    <w:rsid w:val="0055219B"/>
    <w:rsid w:val="00553185"/>
    <w:rsid w:val="00555516"/>
    <w:rsid w:val="00555A34"/>
    <w:rsid w:val="00556463"/>
    <w:rsid w:val="00557322"/>
    <w:rsid w:val="0056251D"/>
    <w:rsid w:val="005632E4"/>
    <w:rsid w:val="00563411"/>
    <w:rsid w:val="0056445C"/>
    <w:rsid w:val="00564B14"/>
    <w:rsid w:val="00566506"/>
    <w:rsid w:val="005678C9"/>
    <w:rsid w:val="005679F8"/>
    <w:rsid w:val="005704A6"/>
    <w:rsid w:val="00571342"/>
    <w:rsid w:val="00571935"/>
    <w:rsid w:val="005727D9"/>
    <w:rsid w:val="0057319A"/>
    <w:rsid w:val="005734DC"/>
    <w:rsid w:val="00573629"/>
    <w:rsid w:val="00573A21"/>
    <w:rsid w:val="00574609"/>
    <w:rsid w:val="00574CD4"/>
    <w:rsid w:val="00574E87"/>
    <w:rsid w:val="00574E8C"/>
    <w:rsid w:val="00575487"/>
    <w:rsid w:val="0057654F"/>
    <w:rsid w:val="00577BDF"/>
    <w:rsid w:val="00577CCD"/>
    <w:rsid w:val="00577F4B"/>
    <w:rsid w:val="005803BC"/>
    <w:rsid w:val="00580761"/>
    <w:rsid w:val="005808FB"/>
    <w:rsid w:val="00582247"/>
    <w:rsid w:val="0058395C"/>
    <w:rsid w:val="0058399F"/>
    <w:rsid w:val="005841F2"/>
    <w:rsid w:val="005848B1"/>
    <w:rsid w:val="00585058"/>
    <w:rsid w:val="005878FF"/>
    <w:rsid w:val="00590596"/>
    <w:rsid w:val="00590C34"/>
    <w:rsid w:val="00590D8D"/>
    <w:rsid w:val="00590EC6"/>
    <w:rsid w:val="00591794"/>
    <w:rsid w:val="005920B0"/>
    <w:rsid w:val="00593E4A"/>
    <w:rsid w:val="00594E83"/>
    <w:rsid w:val="00595E5C"/>
    <w:rsid w:val="00597C0B"/>
    <w:rsid w:val="005A0076"/>
    <w:rsid w:val="005A169C"/>
    <w:rsid w:val="005A242F"/>
    <w:rsid w:val="005A2BD2"/>
    <w:rsid w:val="005A3756"/>
    <w:rsid w:val="005A523E"/>
    <w:rsid w:val="005A617E"/>
    <w:rsid w:val="005A708C"/>
    <w:rsid w:val="005A770E"/>
    <w:rsid w:val="005A7815"/>
    <w:rsid w:val="005B07FA"/>
    <w:rsid w:val="005B1667"/>
    <w:rsid w:val="005B1D45"/>
    <w:rsid w:val="005B22A4"/>
    <w:rsid w:val="005B2F23"/>
    <w:rsid w:val="005B3325"/>
    <w:rsid w:val="005B33E9"/>
    <w:rsid w:val="005B3853"/>
    <w:rsid w:val="005B3BE4"/>
    <w:rsid w:val="005B45E4"/>
    <w:rsid w:val="005B47DD"/>
    <w:rsid w:val="005B57A1"/>
    <w:rsid w:val="005B5F98"/>
    <w:rsid w:val="005B63DC"/>
    <w:rsid w:val="005C05DE"/>
    <w:rsid w:val="005C06B6"/>
    <w:rsid w:val="005C0D81"/>
    <w:rsid w:val="005C153E"/>
    <w:rsid w:val="005C2388"/>
    <w:rsid w:val="005C2A7C"/>
    <w:rsid w:val="005C2C28"/>
    <w:rsid w:val="005C3B17"/>
    <w:rsid w:val="005C3D7B"/>
    <w:rsid w:val="005C3E4F"/>
    <w:rsid w:val="005C41AB"/>
    <w:rsid w:val="005C4C33"/>
    <w:rsid w:val="005C51A1"/>
    <w:rsid w:val="005C58FA"/>
    <w:rsid w:val="005C5AB2"/>
    <w:rsid w:val="005C62E4"/>
    <w:rsid w:val="005C63DB"/>
    <w:rsid w:val="005C6E7B"/>
    <w:rsid w:val="005C7BC8"/>
    <w:rsid w:val="005C7EF1"/>
    <w:rsid w:val="005C7F55"/>
    <w:rsid w:val="005D02F1"/>
    <w:rsid w:val="005D2F83"/>
    <w:rsid w:val="005D5106"/>
    <w:rsid w:val="005D5841"/>
    <w:rsid w:val="005D6EB8"/>
    <w:rsid w:val="005E123C"/>
    <w:rsid w:val="005E18F0"/>
    <w:rsid w:val="005E2FF6"/>
    <w:rsid w:val="005E3A03"/>
    <w:rsid w:val="005E61E9"/>
    <w:rsid w:val="005E64F4"/>
    <w:rsid w:val="005E6637"/>
    <w:rsid w:val="005E6730"/>
    <w:rsid w:val="005E67C7"/>
    <w:rsid w:val="005E6D01"/>
    <w:rsid w:val="005F0242"/>
    <w:rsid w:val="005F06FB"/>
    <w:rsid w:val="005F09E8"/>
    <w:rsid w:val="005F0F73"/>
    <w:rsid w:val="005F117C"/>
    <w:rsid w:val="005F1FB4"/>
    <w:rsid w:val="005F2007"/>
    <w:rsid w:val="005F29C7"/>
    <w:rsid w:val="005F2BE4"/>
    <w:rsid w:val="005F3F5F"/>
    <w:rsid w:val="005F5F89"/>
    <w:rsid w:val="005F6976"/>
    <w:rsid w:val="0060027A"/>
    <w:rsid w:val="006002E0"/>
    <w:rsid w:val="00600D68"/>
    <w:rsid w:val="006023C4"/>
    <w:rsid w:val="00603BB5"/>
    <w:rsid w:val="006054AA"/>
    <w:rsid w:val="00605FBB"/>
    <w:rsid w:val="00607C65"/>
    <w:rsid w:val="00611742"/>
    <w:rsid w:val="00611888"/>
    <w:rsid w:val="00611E13"/>
    <w:rsid w:val="006120D0"/>
    <w:rsid w:val="0061254E"/>
    <w:rsid w:val="006133FF"/>
    <w:rsid w:val="00613BE3"/>
    <w:rsid w:val="0061537A"/>
    <w:rsid w:val="006158B6"/>
    <w:rsid w:val="00615D8B"/>
    <w:rsid w:val="00615FEB"/>
    <w:rsid w:val="00616255"/>
    <w:rsid w:val="0061642C"/>
    <w:rsid w:val="00617DCB"/>
    <w:rsid w:val="00617F5C"/>
    <w:rsid w:val="006211BB"/>
    <w:rsid w:val="00621554"/>
    <w:rsid w:val="00622632"/>
    <w:rsid w:val="00622735"/>
    <w:rsid w:val="00622E7B"/>
    <w:rsid w:val="006234EE"/>
    <w:rsid w:val="006235F5"/>
    <w:rsid w:val="0062377F"/>
    <w:rsid w:val="006237B6"/>
    <w:rsid w:val="00623E54"/>
    <w:rsid w:val="00624C49"/>
    <w:rsid w:val="00625863"/>
    <w:rsid w:val="00625F4C"/>
    <w:rsid w:val="0062659C"/>
    <w:rsid w:val="0062677D"/>
    <w:rsid w:val="00626E83"/>
    <w:rsid w:val="00630074"/>
    <w:rsid w:val="0063034A"/>
    <w:rsid w:val="0063092F"/>
    <w:rsid w:val="00632CC7"/>
    <w:rsid w:val="00632CE0"/>
    <w:rsid w:val="0063328E"/>
    <w:rsid w:val="00634500"/>
    <w:rsid w:val="006345DF"/>
    <w:rsid w:val="00634AFE"/>
    <w:rsid w:val="00634F05"/>
    <w:rsid w:val="00634F8A"/>
    <w:rsid w:val="0063567B"/>
    <w:rsid w:val="006356DB"/>
    <w:rsid w:val="00635B20"/>
    <w:rsid w:val="006365AE"/>
    <w:rsid w:val="006365B9"/>
    <w:rsid w:val="006369E3"/>
    <w:rsid w:val="00641571"/>
    <w:rsid w:val="006425FD"/>
    <w:rsid w:val="00642AA1"/>
    <w:rsid w:val="00642D9E"/>
    <w:rsid w:val="00643325"/>
    <w:rsid w:val="00643519"/>
    <w:rsid w:val="00643E90"/>
    <w:rsid w:val="0064512C"/>
    <w:rsid w:val="00645840"/>
    <w:rsid w:val="00646168"/>
    <w:rsid w:val="00646201"/>
    <w:rsid w:val="0064655C"/>
    <w:rsid w:val="0064769E"/>
    <w:rsid w:val="0064772B"/>
    <w:rsid w:val="0065064B"/>
    <w:rsid w:val="00650846"/>
    <w:rsid w:val="00650D68"/>
    <w:rsid w:val="00651066"/>
    <w:rsid w:val="00651386"/>
    <w:rsid w:val="0065240F"/>
    <w:rsid w:val="00654CF1"/>
    <w:rsid w:val="0065577D"/>
    <w:rsid w:val="00655842"/>
    <w:rsid w:val="00655B8F"/>
    <w:rsid w:val="00656A88"/>
    <w:rsid w:val="00657962"/>
    <w:rsid w:val="00657C48"/>
    <w:rsid w:val="00661727"/>
    <w:rsid w:val="006621C9"/>
    <w:rsid w:val="00662C62"/>
    <w:rsid w:val="00663609"/>
    <w:rsid w:val="00665D7B"/>
    <w:rsid w:val="00666902"/>
    <w:rsid w:val="00666A8F"/>
    <w:rsid w:val="006671FD"/>
    <w:rsid w:val="00667422"/>
    <w:rsid w:val="00670472"/>
    <w:rsid w:val="00671920"/>
    <w:rsid w:val="00671A6E"/>
    <w:rsid w:val="00671D14"/>
    <w:rsid w:val="00672B33"/>
    <w:rsid w:val="00673617"/>
    <w:rsid w:val="00673EFB"/>
    <w:rsid w:val="006768F5"/>
    <w:rsid w:val="00676DD3"/>
    <w:rsid w:val="00681591"/>
    <w:rsid w:val="00681AC3"/>
    <w:rsid w:val="006831B5"/>
    <w:rsid w:val="00683763"/>
    <w:rsid w:val="00683C13"/>
    <w:rsid w:val="00685A7C"/>
    <w:rsid w:val="006861B0"/>
    <w:rsid w:val="00693B2F"/>
    <w:rsid w:val="006941BE"/>
    <w:rsid w:val="006943E9"/>
    <w:rsid w:val="00694506"/>
    <w:rsid w:val="00695C8A"/>
    <w:rsid w:val="006967DE"/>
    <w:rsid w:val="0069757D"/>
    <w:rsid w:val="006A2068"/>
    <w:rsid w:val="006A2442"/>
    <w:rsid w:val="006A2828"/>
    <w:rsid w:val="006A2E76"/>
    <w:rsid w:val="006A3A19"/>
    <w:rsid w:val="006A3B4D"/>
    <w:rsid w:val="006A4AA6"/>
    <w:rsid w:val="006A60D8"/>
    <w:rsid w:val="006A6112"/>
    <w:rsid w:val="006A72D2"/>
    <w:rsid w:val="006A7A6B"/>
    <w:rsid w:val="006B1704"/>
    <w:rsid w:val="006B203A"/>
    <w:rsid w:val="006B290F"/>
    <w:rsid w:val="006B2C6E"/>
    <w:rsid w:val="006B429A"/>
    <w:rsid w:val="006B46A9"/>
    <w:rsid w:val="006B548B"/>
    <w:rsid w:val="006B695D"/>
    <w:rsid w:val="006B784C"/>
    <w:rsid w:val="006C2D92"/>
    <w:rsid w:val="006C4AA6"/>
    <w:rsid w:val="006C5736"/>
    <w:rsid w:val="006C75E9"/>
    <w:rsid w:val="006D0DFB"/>
    <w:rsid w:val="006D1AAE"/>
    <w:rsid w:val="006D1CBF"/>
    <w:rsid w:val="006D1D31"/>
    <w:rsid w:val="006D22A1"/>
    <w:rsid w:val="006D3CA7"/>
    <w:rsid w:val="006D40A9"/>
    <w:rsid w:val="006D4178"/>
    <w:rsid w:val="006D5326"/>
    <w:rsid w:val="006D738E"/>
    <w:rsid w:val="006D7662"/>
    <w:rsid w:val="006E0609"/>
    <w:rsid w:val="006E16FE"/>
    <w:rsid w:val="006E1873"/>
    <w:rsid w:val="006E22EA"/>
    <w:rsid w:val="006E235D"/>
    <w:rsid w:val="006E26BB"/>
    <w:rsid w:val="006E29C9"/>
    <w:rsid w:val="006E2A2F"/>
    <w:rsid w:val="006E3E73"/>
    <w:rsid w:val="006E6D28"/>
    <w:rsid w:val="006E7AC3"/>
    <w:rsid w:val="006F103F"/>
    <w:rsid w:val="006F128A"/>
    <w:rsid w:val="006F26F7"/>
    <w:rsid w:val="006F329F"/>
    <w:rsid w:val="006F449C"/>
    <w:rsid w:val="006F472D"/>
    <w:rsid w:val="006F583B"/>
    <w:rsid w:val="006F5856"/>
    <w:rsid w:val="006F5B6D"/>
    <w:rsid w:val="006F5FC7"/>
    <w:rsid w:val="006F6351"/>
    <w:rsid w:val="006F7954"/>
    <w:rsid w:val="00701262"/>
    <w:rsid w:val="00701266"/>
    <w:rsid w:val="00702AD8"/>
    <w:rsid w:val="00703088"/>
    <w:rsid w:val="0070338A"/>
    <w:rsid w:val="00703A53"/>
    <w:rsid w:val="0070424B"/>
    <w:rsid w:val="00706098"/>
    <w:rsid w:val="00706756"/>
    <w:rsid w:val="00707949"/>
    <w:rsid w:val="0071112E"/>
    <w:rsid w:val="007116D2"/>
    <w:rsid w:val="0071338E"/>
    <w:rsid w:val="007134D2"/>
    <w:rsid w:val="0071436E"/>
    <w:rsid w:val="007145AB"/>
    <w:rsid w:val="00714C24"/>
    <w:rsid w:val="00715494"/>
    <w:rsid w:val="00715DB1"/>
    <w:rsid w:val="00716A29"/>
    <w:rsid w:val="00720F99"/>
    <w:rsid w:val="00721541"/>
    <w:rsid w:val="007221C1"/>
    <w:rsid w:val="007221E6"/>
    <w:rsid w:val="00722283"/>
    <w:rsid w:val="00723E07"/>
    <w:rsid w:val="0072443C"/>
    <w:rsid w:val="00725210"/>
    <w:rsid w:val="00725582"/>
    <w:rsid w:val="00730AC3"/>
    <w:rsid w:val="00730BBB"/>
    <w:rsid w:val="007335EE"/>
    <w:rsid w:val="007337C0"/>
    <w:rsid w:val="00733EED"/>
    <w:rsid w:val="007347BA"/>
    <w:rsid w:val="007353FD"/>
    <w:rsid w:val="00735607"/>
    <w:rsid w:val="00736064"/>
    <w:rsid w:val="00737173"/>
    <w:rsid w:val="00737356"/>
    <w:rsid w:val="00737E13"/>
    <w:rsid w:val="007403CD"/>
    <w:rsid w:val="007403CF"/>
    <w:rsid w:val="00740BFF"/>
    <w:rsid w:val="00741630"/>
    <w:rsid w:val="00741BA3"/>
    <w:rsid w:val="00741D74"/>
    <w:rsid w:val="0074359D"/>
    <w:rsid w:val="00743D4D"/>
    <w:rsid w:val="00744060"/>
    <w:rsid w:val="00744292"/>
    <w:rsid w:val="0074496F"/>
    <w:rsid w:val="00744B94"/>
    <w:rsid w:val="00744D0E"/>
    <w:rsid w:val="00744D35"/>
    <w:rsid w:val="00745BF3"/>
    <w:rsid w:val="00746A8F"/>
    <w:rsid w:val="00746CD7"/>
    <w:rsid w:val="00747921"/>
    <w:rsid w:val="00750C9F"/>
    <w:rsid w:val="00750D5C"/>
    <w:rsid w:val="00750D94"/>
    <w:rsid w:val="007511D8"/>
    <w:rsid w:val="007513EF"/>
    <w:rsid w:val="0075197B"/>
    <w:rsid w:val="00751E8B"/>
    <w:rsid w:val="00753CE6"/>
    <w:rsid w:val="0075434F"/>
    <w:rsid w:val="007543DC"/>
    <w:rsid w:val="00755368"/>
    <w:rsid w:val="0075627E"/>
    <w:rsid w:val="007571A7"/>
    <w:rsid w:val="00757C73"/>
    <w:rsid w:val="00760EBD"/>
    <w:rsid w:val="00762DA2"/>
    <w:rsid w:val="00763059"/>
    <w:rsid w:val="00763C56"/>
    <w:rsid w:val="00763C86"/>
    <w:rsid w:val="00763F3E"/>
    <w:rsid w:val="00764252"/>
    <w:rsid w:val="0076436E"/>
    <w:rsid w:val="0076487A"/>
    <w:rsid w:val="00764BDB"/>
    <w:rsid w:val="00765577"/>
    <w:rsid w:val="007664C6"/>
    <w:rsid w:val="00766B3D"/>
    <w:rsid w:val="00767E53"/>
    <w:rsid w:val="007702B5"/>
    <w:rsid w:val="00772C17"/>
    <w:rsid w:val="00772D44"/>
    <w:rsid w:val="00773A40"/>
    <w:rsid w:val="00773D0F"/>
    <w:rsid w:val="007746EB"/>
    <w:rsid w:val="0077588C"/>
    <w:rsid w:val="007759CF"/>
    <w:rsid w:val="00775C63"/>
    <w:rsid w:val="007771CF"/>
    <w:rsid w:val="007772DC"/>
    <w:rsid w:val="00780C9F"/>
    <w:rsid w:val="007819BE"/>
    <w:rsid w:val="00781B00"/>
    <w:rsid w:val="007825F4"/>
    <w:rsid w:val="0078308E"/>
    <w:rsid w:val="007833F3"/>
    <w:rsid w:val="007835BB"/>
    <w:rsid w:val="0078405A"/>
    <w:rsid w:val="007847F7"/>
    <w:rsid w:val="007847FD"/>
    <w:rsid w:val="00784FAE"/>
    <w:rsid w:val="00785ABA"/>
    <w:rsid w:val="00785D38"/>
    <w:rsid w:val="00786ACF"/>
    <w:rsid w:val="00786B18"/>
    <w:rsid w:val="00786F1D"/>
    <w:rsid w:val="007877BA"/>
    <w:rsid w:val="00787FF6"/>
    <w:rsid w:val="00790509"/>
    <w:rsid w:val="007909EE"/>
    <w:rsid w:val="00790D36"/>
    <w:rsid w:val="00791543"/>
    <w:rsid w:val="00792150"/>
    <w:rsid w:val="00793DEC"/>
    <w:rsid w:val="00793E60"/>
    <w:rsid w:val="007955C9"/>
    <w:rsid w:val="00796CFD"/>
    <w:rsid w:val="00797C44"/>
    <w:rsid w:val="007A259E"/>
    <w:rsid w:val="007A3522"/>
    <w:rsid w:val="007A5054"/>
    <w:rsid w:val="007A56D0"/>
    <w:rsid w:val="007A608E"/>
    <w:rsid w:val="007A73C7"/>
    <w:rsid w:val="007A784E"/>
    <w:rsid w:val="007A7C3D"/>
    <w:rsid w:val="007B1D1B"/>
    <w:rsid w:val="007B2444"/>
    <w:rsid w:val="007B271E"/>
    <w:rsid w:val="007B27D6"/>
    <w:rsid w:val="007B29B3"/>
    <w:rsid w:val="007B46F9"/>
    <w:rsid w:val="007B4C29"/>
    <w:rsid w:val="007B5546"/>
    <w:rsid w:val="007B5DA5"/>
    <w:rsid w:val="007C02CA"/>
    <w:rsid w:val="007C1547"/>
    <w:rsid w:val="007C16BA"/>
    <w:rsid w:val="007C1C04"/>
    <w:rsid w:val="007C1CD0"/>
    <w:rsid w:val="007C275F"/>
    <w:rsid w:val="007C2817"/>
    <w:rsid w:val="007C3413"/>
    <w:rsid w:val="007C35D9"/>
    <w:rsid w:val="007C3734"/>
    <w:rsid w:val="007C3CF9"/>
    <w:rsid w:val="007C44C4"/>
    <w:rsid w:val="007C7371"/>
    <w:rsid w:val="007C7BB7"/>
    <w:rsid w:val="007D008F"/>
    <w:rsid w:val="007D03F0"/>
    <w:rsid w:val="007D04A0"/>
    <w:rsid w:val="007D0A9B"/>
    <w:rsid w:val="007D1AD6"/>
    <w:rsid w:val="007D1EAE"/>
    <w:rsid w:val="007D2C7B"/>
    <w:rsid w:val="007D3490"/>
    <w:rsid w:val="007D38C5"/>
    <w:rsid w:val="007D39B6"/>
    <w:rsid w:val="007D43DD"/>
    <w:rsid w:val="007D4630"/>
    <w:rsid w:val="007D507F"/>
    <w:rsid w:val="007D57A8"/>
    <w:rsid w:val="007D591E"/>
    <w:rsid w:val="007D7F17"/>
    <w:rsid w:val="007E08E3"/>
    <w:rsid w:val="007E09F0"/>
    <w:rsid w:val="007E167D"/>
    <w:rsid w:val="007E1BBB"/>
    <w:rsid w:val="007E27A9"/>
    <w:rsid w:val="007E2AEF"/>
    <w:rsid w:val="007E2C89"/>
    <w:rsid w:val="007E36DD"/>
    <w:rsid w:val="007E55F9"/>
    <w:rsid w:val="007E5F8B"/>
    <w:rsid w:val="007E6015"/>
    <w:rsid w:val="007E79FD"/>
    <w:rsid w:val="007F1238"/>
    <w:rsid w:val="007F2208"/>
    <w:rsid w:val="007F3171"/>
    <w:rsid w:val="007F3B72"/>
    <w:rsid w:val="007F3F96"/>
    <w:rsid w:val="007F40B8"/>
    <w:rsid w:val="007F64D6"/>
    <w:rsid w:val="007F66EF"/>
    <w:rsid w:val="007F676A"/>
    <w:rsid w:val="007F6BBC"/>
    <w:rsid w:val="007F7177"/>
    <w:rsid w:val="00800043"/>
    <w:rsid w:val="0080061A"/>
    <w:rsid w:val="00801473"/>
    <w:rsid w:val="008017B2"/>
    <w:rsid w:val="00801999"/>
    <w:rsid w:val="008021EB"/>
    <w:rsid w:val="00802495"/>
    <w:rsid w:val="00802A1B"/>
    <w:rsid w:val="008032FE"/>
    <w:rsid w:val="008033C5"/>
    <w:rsid w:val="0080378C"/>
    <w:rsid w:val="00803DFA"/>
    <w:rsid w:val="00804098"/>
    <w:rsid w:val="0080512A"/>
    <w:rsid w:val="00806B1E"/>
    <w:rsid w:val="00810574"/>
    <w:rsid w:val="00810BAF"/>
    <w:rsid w:val="00811061"/>
    <w:rsid w:val="0081174D"/>
    <w:rsid w:val="00812045"/>
    <w:rsid w:val="0081221B"/>
    <w:rsid w:val="008129F2"/>
    <w:rsid w:val="0081314D"/>
    <w:rsid w:val="00813198"/>
    <w:rsid w:val="00813356"/>
    <w:rsid w:val="00813B8A"/>
    <w:rsid w:val="00813E11"/>
    <w:rsid w:val="00814289"/>
    <w:rsid w:val="008143A1"/>
    <w:rsid w:val="0081471C"/>
    <w:rsid w:val="008164C5"/>
    <w:rsid w:val="008171EF"/>
    <w:rsid w:val="00817552"/>
    <w:rsid w:val="008201AB"/>
    <w:rsid w:val="00821F32"/>
    <w:rsid w:val="00823BF5"/>
    <w:rsid w:val="008249EA"/>
    <w:rsid w:val="00826384"/>
    <w:rsid w:val="00826BFB"/>
    <w:rsid w:val="00827407"/>
    <w:rsid w:val="008320F1"/>
    <w:rsid w:val="008322BD"/>
    <w:rsid w:val="00832AD4"/>
    <w:rsid w:val="00833528"/>
    <w:rsid w:val="00833577"/>
    <w:rsid w:val="00835558"/>
    <w:rsid w:val="00835E64"/>
    <w:rsid w:val="00835E71"/>
    <w:rsid w:val="00836165"/>
    <w:rsid w:val="0083707C"/>
    <w:rsid w:val="00842C8D"/>
    <w:rsid w:val="00843BC6"/>
    <w:rsid w:val="00845597"/>
    <w:rsid w:val="00845C64"/>
    <w:rsid w:val="0084699E"/>
    <w:rsid w:val="008469B2"/>
    <w:rsid w:val="00846F28"/>
    <w:rsid w:val="00850ED2"/>
    <w:rsid w:val="0085187A"/>
    <w:rsid w:val="00851935"/>
    <w:rsid w:val="008520E5"/>
    <w:rsid w:val="00852186"/>
    <w:rsid w:val="008527D2"/>
    <w:rsid w:val="0085302B"/>
    <w:rsid w:val="00853B66"/>
    <w:rsid w:val="00854879"/>
    <w:rsid w:val="00854990"/>
    <w:rsid w:val="00854A64"/>
    <w:rsid w:val="00854E52"/>
    <w:rsid w:val="00855BDE"/>
    <w:rsid w:val="008563D3"/>
    <w:rsid w:val="00856B1F"/>
    <w:rsid w:val="00856EA7"/>
    <w:rsid w:val="00857C50"/>
    <w:rsid w:val="0086157C"/>
    <w:rsid w:val="008626DF"/>
    <w:rsid w:val="008660C9"/>
    <w:rsid w:val="00866AF5"/>
    <w:rsid w:val="00866E1F"/>
    <w:rsid w:val="00866ED5"/>
    <w:rsid w:val="00866F47"/>
    <w:rsid w:val="00871D78"/>
    <w:rsid w:val="0087332E"/>
    <w:rsid w:val="00874093"/>
    <w:rsid w:val="0087437D"/>
    <w:rsid w:val="008754C9"/>
    <w:rsid w:val="00875547"/>
    <w:rsid w:val="008767F5"/>
    <w:rsid w:val="0088073E"/>
    <w:rsid w:val="008813FD"/>
    <w:rsid w:val="00881B65"/>
    <w:rsid w:val="00882CB8"/>
    <w:rsid w:val="008834C5"/>
    <w:rsid w:val="0088434F"/>
    <w:rsid w:val="00884D26"/>
    <w:rsid w:val="008852AE"/>
    <w:rsid w:val="00886B7B"/>
    <w:rsid w:val="008879C2"/>
    <w:rsid w:val="00887CAE"/>
    <w:rsid w:val="00887CB6"/>
    <w:rsid w:val="008904CF"/>
    <w:rsid w:val="008909BC"/>
    <w:rsid w:val="00890F1F"/>
    <w:rsid w:val="00891A75"/>
    <w:rsid w:val="0089232E"/>
    <w:rsid w:val="00892C94"/>
    <w:rsid w:val="00893842"/>
    <w:rsid w:val="00893C70"/>
    <w:rsid w:val="0089425F"/>
    <w:rsid w:val="008944F4"/>
    <w:rsid w:val="008950BE"/>
    <w:rsid w:val="008966D5"/>
    <w:rsid w:val="00896B69"/>
    <w:rsid w:val="0089762A"/>
    <w:rsid w:val="00897E00"/>
    <w:rsid w:val="008A1108"/>
    <w:rsid w:val="008A155F"/>
    <w:rsid w:val="008A1AD0"/>
    <w:rsid w:val="008A1EB0"/>
    <w:rsid w:val="008A2029"/>
    <w:rsid w:val="008A247B"/>
    <w:rsid w:val="008A4A97"/>
    <w:rsid w:val="008A6763"/>
    <w:rsid w:val="008A714F"/>
    <w:rsid w:val="008A7299"/>
    <w:rsid w:val="008A7950"/>
    <w:rsid w:val="008B0014"/>
    <w:rsid w:val="008B1104"/>
    <w:rsid w:val="008B26C7"/>
    <w:rsid w:val="008B31AB"/>
    <w:rsid w:val="008B416A"/>
    <w:rsid w:val="008B5BE7"/>
    <w:rsid w:val="008B6049"/>
    <w:rsid w:val="008B6620"/>
    <w:rsid w:val="008B6BB5"/>
    <w:rsid w:val="008B70C3"/>
    <w:rsid w:val="008B7275"/>
    <w:rsid w:val="008B7766"/>
    <w:rsid w:val="008C33CF"/>
    <w:rsid w:val="008C358F"/>
    <w:rsid w:val="008C3673"/>
    <w:rsid w:val="008C36D4"/>
    <w:rsid w:val="008C38D3"/>
    <w:rsid w:val="008C3E48"/>
    <w:rsid w:val="008C3E74"/>
    <w:rsid w:val="008C49EA"/>
    <w:rsid w:val="008C4F9D"/>
    <w:rsid w:val="008C5461"/>
    <w:rsid w:val="008C5EB0"/>
    <w:rsid w:val="008D0E9B"/>
    <w:rsid w:val="008D1100"/>
    <w:rsid w:val="008D19C7"/>
    <w:rsid w:val="008D2AF9"/>
    <w:rsid w:val="008D2CAB"/>
    <w:rsid w:val="008D392A"/>
    <w:rsid w:val="008D3E68"/>
    <w:rsid w:val="008D4BB6"/>
    <w:rsid w:val="008D543C"/>
    <w:rsid w:val="008E00AD"/>
    <w:rsid w:val="008E0408"/>
    <w:rsid w:val="008E0A33"/>
    <w:rsid w:val="008E15C0"/>
    <w:rsid w:val="008E1741"/>
    <w:rsid w:val="008E1D14"/>
    <w:rsid w:val="008E2998"/>
    <w:rsid w:val="008E2C6F"/>
    <w:rsid w:val="008E386F"/>
    <w:rsid w:val="008E44FA"/>
    <w:rsid w:val="008E5782"/>
    <w:rsid w:val="008E69F4"/>
    <w:rsid w:val="008E71B8"/>
    <w:rsid w:val="008E7ED0"/>
    <w:rsid w:val="008F026B"/>
    <w:rsid w:val="008F1860"/>
    <w:rsid w:val="008F19E1"/>
    <w:rsid w:val="008F4403"/>
    <w:rsid w:val="008F4C61"/>
    <w:rsid w:val="008F4D7E"/>
    <w:rsid w:val="008F4EBC"/>
    <w:rsid w:val="008F72D4"/>
    <w:rsid w:val="008F7833"/>
    <w:rsid w:val="008F7B14"/>
    <w:rsid w:val="008F7E64"/>
    <w:rsid w:val="00900A83"/>
    <w:rsid w:val="0090192E"/>
    <w:rsid w:val="00901D2C"/>
    <w:rsid w:val="00902E74"/>
    <w:rsid w:val="00903F77"/>
    <w:rsid w:val="00904BAF"/>
    <w:rsid w:val="00905089"/>
    <w:rsid w:val="00905398"/>
    <w:rsid w:val="009058FD"/>
    <w:rsid w:val="00906103"/>
    <w:rsid w:val="009065A8"/>
    <w:rsid w:val="00906986"/>
    <w:rsid w:val="0090758D"/>
    <w:rsid w:val="00907A3C"/>
    <w:rsid w:val="00907AEC"/>
    <w:rsid w:val="009104CD"/>
    <w:rsid w:val="00910706"/>
    <w:rsid w:val="0091096D"/>
    <w:rsid w:val="009116AB"/>
    <w:rsid w:val="00911E56"/>
    <w:rsid w:val="00912C5B"/>
    <w:rsid w:val="00913EA9"/>
    <w:rsid w:val="009144CA"/>
    <w:rsid w:val="009150F2"/>
    <w:rsid w:val="00915258"/>
    <w:rsid w:val="00915720"/>
    <w:rsid w:val="0091590A"/>
    <w:rsid w:val="00917A94"/>
    <w:rsid w:val="0092038D"/>
    <w:rsid w:val="00920653"/>
    <w:rsid w:val="009213F8"/>
    <w:rsid w:val="00921A54"/>
    <w:rsid w:val="0092289B"/>
    <w:rsid w:val="00922C81"/>
    <w:rsid w:val="00927F94"/>
    <w:rsid w:val="00930880"/>
    <w:rsid w:val="009310BA"/>
    <w:rsid w:val="0093127A"/>
    <w:rsid w:val="0093146C"/>
    <w:rsid w:val="00933A27"/>
    <w:rsid w:val="00933E01"/>
    <w:rsid w:val="00934130"/>
    <w:rsid w:val="009342AD"/>
    <w:rsid w:val="009345F7"/>
    <w:rsid w:val="00934B58"/>
    <w:rsid w:val="00936B55"/>
    <w:rsid w:val="0093718D"/>
    <w:rsid w:val="00937FC7"/>
    <w:rsid w:val="00940F03"/>
    <w:rsid w:val="0094135A"/>
    <w:rsid w:val="00941C09"/>
    <w:rsid w:val="00942006"/>
    <w:rsid w:val="009421ED"/>
    <w:rsid w:val="00942DEB"/>
    <w:rsid w:val="00942DFF"/>
    <w:rsid w:val="00943E03"/>
    <w:rsid w:val="00944699"/>
    <w:rsid w:val="00944CA7"/>
    <w:rsid w:val="0094534F"/>
    <w:rsid w:val="009465ED"/>
    <w:rsid w:val="00946882"/>
    <w:rsid w:val="00946C36"/>
    <w:rsid w:val="00946EB8"/>
    <w:rsid w:val="00947520"/>
    <w:rsid w:val="009476F9"/>
    <w:rsid w:val="00947F57"/>
    <w:rsid w:val="009506B3"/>
    <w:rsid w:val="009523D9"/>
    <w:rsid w:val="00953430"/>
    <w:rsid w:val="00953C5F"/>
    <w:rsid w:val="00953C70"/>
    <w:rsid w:val="0095495B"/>
    <w:rsid w:val="009549FC"/>
    <w:rsid w:val="009551BD"/>
    <w:rsid w:val="00955482"/>
    <w:rsid w:val="00955830"/>
    <w:rsid w:val="00955E1A"/>
    <w:rsid w:val="009572BD"/>
    <w:rsid w:val="009607CD"/>
    <w:rsid w:val="00960F53"/>
    <w:rsid w:val="00961044"/>
    <w:rsid w:val="009611CB"/>
    <w:rsid w:val="00962547"/>
    <w:rsid w:val="00962FFE"/>
    <w:rsid w:val="00963381"/>
    <w:rsid w:val="009636E4"/>
    <w:rsid w:val="0096412C"/>
    <w:rsid w:val="0096427F"/>
    <w:rsid w:val="009644B9"/>
    <w:rsid w:val="00964BE3"/>
    <w:rsid w:val="009656EF"/>
    <w:rsid w:val="00966EDA"/>
    <w:rsid w:val="0096774F"/>
    <w:rsid w:val="00971328"/>
    <w:rsid w:val="0097134E"/>
    <w:rsid w:val="00971F67"/>
    <w:rsid w:val="00972390"/>
    <w:rsid w:val="00972C7D"/>
    <w:rsid w:val="00973013"/>
    <w:rsid w:val="00973C58"/>
    <w:rsid w:val="009741ED"/>
    <w:rsid w:val="00975050"/>
    <w:rsid w:val="00975091"/>
    <w:rsid w:val="00976A32"/>
    <w:rsid w:val="00980229"/>
    <w:rsid w:val="00980B47"/>
    <w:rsid w:val="00980B7A"/>
    <w:rsid w:val="009810EA"/>
    <w:rsid w:val="00981B40"/>
    <w:rsid w:val="00981EAD"/>
    <w:rsid w:val="009826C0"/>
    <w:rsid w:val="00982A8F"/>
    <w:rsid w:val="009858CF"/>
    <w:rsid w:val="00986C13"/>
    <w:rsid w:val="00986EA2"/>
    <w:rsid w:val="0098710D"/>
    <w:rsid w:val="009871A0"/>
    <w:rsid w:val="00990FBB"/>
    <w:rsid w:val="00992331"/>
    <w:rsid w:val="009926B3"/>
    <w:rsid w:val="00992724"/>
    <w:rsid w:val="00994B1A"/>
    <w:rsid w:val="00994C9C"/>
    <w:rsid w:val="009951EC"/>
    <w:rsid w:val="00995A70"/>
    <w:rsid w:val="009968DE"/>
    <w:rsid w:val="00996AAD"/>
    <w:rsid w:val="00996D99"/>
    <w:rsid w:val="00997735"/>
    <w:rsid w:val="009A078C"/>
    <w:rsid w:val="009A24A1"/>
    <w:rsid w:val="009A30F5"/>
    <w:rsid w:val="009A419E"/>
    <w:rsid w:val="009A51CD"/>
    <w:rsid w:val="009A6AD3"/>
    <w:rsid w:val="009A781B"/>
    <w:rsid w:val="009B16CA"/>
    <w:rsid w:val="009B387C"/>
    <w:rsid w:val="009B450F"/>
    <w:rsid w:val="009B4F17"/>
    <w:rsid w:val="009B5FC8"/>
    <w:rsid w:val="009B62E6"/>
    <w:rsid w:val="009B715E"/>
    <w:rsid w:val="009B72B0"/>
    <w:rsid w:val="009B7430"/>
    <w:rsid w:val="009B79E4"/>
    <w:rsid w:val="009B7CA2"/>
    <w:rsid w:val="009C06D8"/>
    <w:rsid w:val="009C1AA9"/>
    <w:rsid w:val="009C2A63"/>
    <w:rsid w:val="009C2C0B"/>
    <w:rsid w:val="009C345A"/>
    <w:rsid w:val="009C36A1"/>
    <w:rsid w:val="009C3A9B"/>
    <w:rsid w:val="009C408E"/>
    <w:rsid w:val="009C4700"/>
    <w:rsid w:val="009C5CFD"/>
    <w:rsid w:val="009C7ED9"/>
    <w:rsid w:val="009C7F7A"/>
    <w:rsid w:val="009D047C"/>
    <w:rsid w:val="009D0E0E"/>
    <w:rsid w:val="009D143C"/>
    <w:rsid w:val="009D3EB3"/>
    <w:rsid w:val="009D58B0"/>
    <w:rsid w:val="009D5D1E"/>
    <w:rsid w:val="009D6654"/>
    <w:rsid w:val="009D68C2"/>
    <w:rsid w:val="009D782B"/>
    <w:rsid w:val="009E0D90"/>
    <w:rsid w:val="009E2046"/>
    <w:rsid w:val="009E291A"/>
    <w:rsid w:val="009E3BEC"/>
    <w:rsid w:val="009E3E89"/>
    <w:rsid w:val="009E3F42"/>
    <w:rsid w:val="009E4373"/>
    <w:rsid w:val="009E5336"/>
    <w:rsid w:val="009E59A1"/>
    <w:rsid w:val="009E6E07"/>
    <w:rsid w:val="009E6E30"/>
    <w:rsid w:val="009E753D"/>
    <w:rsid w:val="009F0017"/>
    <w:rsid w:val="009F19D9"/>
    <w:rsid w:val="009F2443"/>
    <w:rsid w:val="009F403D"/>
    <w:rsid w:val="009F43D5"/>
    <w:rsid w:val="009F566E"/>
    <w:rsid w:val="009F56E4"/>
    <w:rsid w:val="009F5978"/>
    <w:rsid w:val="009F6B94"/>
    <w:rsid w:val="00A002B1"/>
    <w:rsid w:val="00A00433"/>
    <w:rsid w:val="00A006EC"/>
    <w:rsid w:val="00A00977"/>
    <w:rsid w:val="00A0112E"/>
    <w:rsid w:val="00A01359"/>
    <w:rsid w:val="00A01B43"/>
    <w:rsid w:val="00A020A4"/>
    <w:rsid w:val="00A02A2E"/>
    <w:rsid w:val="00A0397E"/>
    <w:rsid w:val="00A03C6D"/>
    <w:rsid w:val="00A03F99"/>
    <w:rsid w:val="00A049AB"/>
    <w:rsid w:val="00A05735"/>
    <w:rsid w:val="00A06E44"/>
    <w:rsid w:val="00A06F9A"/>
    <w:rsid w:val="00A07D80"/>
    <w:rsid w:val="00A12A04"/>
    <w:rsid w:val="00A138CE"/>
    <w:rsid w:val="00A148CB"/>
    <w:rsid w:val="00A14C4C"/>
    <w:rsid w:val="00A14C7F"/>
    <w:rsid w:val="00A14DBC"/>
    <w:rsid w:val="00A15AF6"/>
    <w:rsid w:val="00A17174"/>
    <w:rsid w:val="00A17B81"/>
    <w:rsid w:val="00A20105"/>
    <w:rsid w:val="00A2034E"/>
    <w:rsid w:val="00A22922"/>
    <w:rsid w:val="00A22AD8"/>
    <w:rsid w:val="00A23FAD"/>
    <w:rsid w:val="00A240BB"/>
    <w:rsid w:val="00A247F0"/>
    <w:rsid w:val="00A24C68"/>
    <w:rsid w:val="00A25840"/>
    <w:rsid w:val="00A25CF5"/>
    <w:rsid w:val="00A262CA"/>
    <w:rsid w:val="00A267BA"/>
    <w:rsid w:val="00A2680B"/>
    <w:rsid w:val="00A2727A"/>
    <w:rsid w:val="00A27577"/>
    <w:rsid w:val="00A27B20"/>
    <w:rsid w:val="00A300B0"/>
    <w:rsid w:val="00A30437"/>
    <w:rsid w:val="00A30916"/>
    <w:rsid w:val="00A311FA"/>
    <w:rsid w:val="00A3199A"/>
    <w:rsid w:val="00A31E88"/>
    <w:rsid w:val="00A3236F"/>
    <w:rsid w:val="00A32F93"/>
    <w:rsid w:val="00A3504D"/>
    <w:rsid w:val="00A36499"/>
    <w:rsid w:val="00A37464"/>
    <w:rsid w:val="00A40B56"/>
    <w:rsid w:val="00A40E17"/>
    <w:rsid w:val="00A4249A"/>
    <w:rsid w:val="00A426CB"/>
    <w:rsid w:val="00A42BC0"/>
    <w:rsid w:val="00A42DAD"/>
    <w:rsid w:val="00A439B2"/>
    <w:rsid w:val="00A43BCB"/>
    <w:rsid w:val="00A43E7E"/>
    <w:rsid w:val="00A444ED"/>
    <w:rsid w:val="00A452F7"/>
    <w:rsid w:val="00A45E02"/>
    <w:rsid w:val="00A4711E"/>
    <w:rsid w:val="00A479B8"/>
    <w:rsid w:val="00A47B6F"/>
    <w:rsid w:val="00A5104E"/>
    <w:rsid w:val="00A52797"/>
    <w:rsid w:val="00A52F9E"/>
    <w:rsid w:val="00A5481B"/>
    <w:rsid w:val="00A55E57"/>
    <w:rsid w:val="00A561A6"/>
    <w:rsid w:val="00A56678"/>
    <w:rsid w:val="00A57065"/>
    <w:rsid w:val="00A57B23"/>
    <w:rsid w:val="00A6058D"/>
    <w:rsid w:val="00A6095F"/>
    <w:rsid w:val="00A61110"/>
    <w:rsid w:val="00A64178"/>
    <w:rsid w:val="00A642D7"/>
    <w:rsid w:val="00A64378"/>
    <w:rsid w:val="00A64AD0"/>
    <w:rsid w:val="00A662F7"/>
    <w:rsid w:val="00A66878"/>
    <w:rsid w:val="00A673BF"/>
    <w:rsid w:val="00A67FEB"/>
    <w:rsid w:val="00A71AFA"/>
    <w:rsid w:val="00A71FD3"/>
    <w:rsid w:val="00A72256"/>
    <w:rsid w:val="00A724A1"/>
    <w:rsid w:val="00A7309C"/>
    <w:rsid w:val="00A737ED"/>
    <w:rsid w:val="00A73F13"/>
    <w:rsid w:val="00A7400E"/>
    <w:rsid w:val="00A7448E"/>
    <w:rsid w:val="00A746CD"/>
    <w:rsid w:val="00A74D67"/>
    <w:rsid w:val="00A75E74"/>
    <w:rsid w:val="00A76086"/>
    <w:rsid w:val="00A7718D"/>
    <w:rsid w:val="00A774D2"/>
    <w:rsid w:val="00A80C69"/>
    <w:rsid w:val="00A81F70"/>
    <w:rsid w:val="00A84F38"/>
    <w:rsid w:val="00A84FF4"/>
    <w:rsid w:val="00A853F6"/>
    <w:rsid w:val="00A86164"/>
    <w:rsid w:val="00A86B4D"/>
    <w:rsid w:val="00A86F27"/>
    <w:rsid w:val="00A87315"/>
    <w:rsid w:val="00A87F7E"/>
    <w:rsid w:val="00A91E82"/>
    <w:rsid w:val="00A9382B"/>
    <w:rsid w:val="00A947C6"/>
    <w:rsid w:val="00A9486A"/>
    <w:rsid w:val="00A94E47"/>
    <w:rsid w:val="00A96EE9"/>
    <w:rsid w:val="00AA02F8"/>
    <w:rsid w:val="00AA0CFC"/>
    <w:rsid w:val="00AA1485"/>
    <w:rsid w:val="00AA176D"/>
    <w:rsid w:val="00AA275C"/>
    <w:rsid w:val="00AA3180"/>
    <w:rsid w:val="00AA38EF"/>
    <w:rsid w:val="00AA4F6C"/>
    <w:rsid w:val="00AA5E43"/>
    <w:rsid w:val="00AA6CC1"/>
    <w:rsid w:val="00AA7306"/>
    <w:rsid w:val="00AA7571"/>
    <w:rsid w:val="00AA794E"/>
    <w:rsid w:val="00AB0071"/>
    <w:rsid w:val="00AB02CA"/>
    <w:rsid w:val="00AB05C6"/>
    <w:rsid w:val="00AB0C11"/>
    <w:rsid w:val="00AB1E52"/>
    <w:rsid w:val="00AB1FC6"/>
    <w:rsid w:val="00AB2AD8"/>
    <w:rsid w:val="00AB2CCB"/>
    <w:rsid w:val="00AB2E02"/>
    <w:rsid w:val="00AB4095"/>
    <w:rsid w:val="00AB47A0"/>
    <w:rsid w:val="00AB49F8"/>
    <w:rsid w:val="00AB4DCD"/>
    <w:rsid w:val="00AB4EF0"/>
    <w:rsid w:val="00AB5DC4"/>
    <w:rsid w:val="00AB7813"/>
    <w:rsid w:val="00AB7C96"/>
    <w:rsid w:val="00AC08E3"/>
    <w:rsid w:val="00AC1325"/>
    <w:rsid w:val="00AC1497"/>
    <w:rsid w:val="00AC17B0"/>
    <w:rsid w:val="00AC2F99"/>
    <w:rsid w:val="00AC499E"/>
    <w:rsid w:val="00AC5402"/>
    <w:rsid w:val="00AC5A09"/>
    <w:rsid w:val="00AC5B70"/>
    <w:rsid w:val="00AD0726"/>
    <w:rsid w:val="00AD1D43"/>
    <w:rsid w:val="00AD2204"/>
    <w:rsid w:val="00AD250D"/>
    <w:rsid w:val="00AD29D7"/>
    <w:rsid w:val="00AD375F"/>
    <w:rsid w:val="00AD407A"/>
    <w:rsid w:val="00AD458C"/>
    <w:rsid w:val="00AD6120"/>
    <w:rsid w:val="00AD6659"/>
    <w:rsid w:val="00AD6DDD"/>
    <w:rsid w:val="00AD7CA3"/>
    <w:rsid w:val="00AD7F09"/>
    <w:rsid w:val="00AE02F7"/>
    <w:rsid w:val="00AE04D6"/>
    <w:rsid w:val="00AE06DB"/>
    <w:rsid w:val="00AE0B88"/>
    <w:rsid w:val="00AE14B4"/>
    <w:rsid w:val="00AE1698"/>
    <w:rsid w:val="00AE2234"/>
    <w:rsid w:val="00AE2D37"/>
    <w:rsid w:val="00AE3FAF"/>
    <w:rsid w:val="00AE4998"/>
    <w:rsid w:val="00AE518B"/>
    <w:rsid w:val="00AE5E5D"/>
    <w:rsid w:val="00AE6F15"/>
    <w:rsid w:val="00AE6FB8"/>
    <w:rsid w:val="00AE79ED"/>
    <w:rsid w:val="00AF052E"/>
    <w:rsid w:val="00AF10A7"/>
    <w:rsid w:val="00AF161A"/>
    <w:rsid w:val="00AF18C6"/>
    <w:rsid w:val="00AF23C1"/>
    <w:rsid w:val="00AF3589"/>
    <w:rsid w:val="00AF4C25"/>
    <w:rsid w:val="00AF4FB0"/>
    <w:rsid w:val="00AF508D"/>
    <w:rsid w:val="00AF58C9"/>
    <w:rsid w:val="00AF5908"/>
    <w:rsid w:val="00AF5B34"/>
    <w:rsid w:val="00AF5B94"/>
    <w:rsid w:val="00AF5D91"/>
    <w:rsid w:val="00B02802"/>
    <w:rsid w:val="00B030D9"/>
    <w:rsid w:val="00B03EBE"/>
    <w:rsid w:val="00B046C4"/>
    <w:rsid w:val="00B057B6"/>
    <w:rsid w:val="00B05A6A"/>
    <w:rsid w:val="00B07009"/>
    <w:rsid w:val="00B07AEF"/>
    <w:rsid w:val="00B07B63"/>
    <w:rsid w:val="00B10BCA"/>
    <w:rsid w:val="00B14EC4"/>
    <w:rsid w:val="00B14EFF"/>
    <w:rsid w:val="00B1661A"/>
    <w:rsid w:val="00B16784"/>
    <w:rsid w:val="00B17EE3"/>
    <w:rsid w:val="00B21923"/>
    <w:rsid w:val="00B21933"/>
    <w:rsid w:val="00B21E2E"/>
    <w:rsid w:val="00B23C8E"/>
    <w:rsid w:val="00B23CD9"/>
    <w:rsid w:val="00B24542"/>
    <w:rsid w:val="00B249D4"/>
    <w:rsid w:val="00B26F87"/>
    <w:rsid w:val="00B27FFE"/>
    <w:rsid w:val="00B312AD"/>
    <w:rsid w:val="00B318A5"/>
    <w:rsid w:val="00B31911"/>
    <w:rsid w:val="00B32362"/>
    <w:rsid w:val="00B32B88"/>
    <w:rsid w:val="00B33AE4"/>
    <w:rsid w:val="00B343CC"/>
    <w:rsid w:val="00B34B75"/>
    <w:rsid w:val="00B34C43"/>
    <w:rsid w:val="00B363D6"/>
    <w:rsid w:val="00B36414"/>
    <w:rsid w:val="00B3748C"/>
    <w:rsid w:val="00B37A76"/>
    <w:rsid w:val="00B40026"/>
    <w:rsid w:val="00B4061A"/>
    <w:rsid w:val="00B40D84"/>
    <w:rsid w:val="00B43034"/>
    <w:rsid w:val="00B43293"/>
    <w:rsid w:val="00B435D7"/>
    <w:rsid w:val="00B4669E"/>
    <w:rsid w:val="00B46D17"/>
    <w:rsid w:val="00B51333"/>
    <w:rsid w:val="00B51F4C"/>
    <w:rsid w:val="00B52A51"/>
    <w:rsid w:val="00B54057"/>
    <w:rsid w:val="00B5478E"/>
    <w:rsid w:val="00B54F38"/>
    <w:rsid w:val="00B55852"/>
    <w:rsid w:val="00B55D4F"/>
    <w:rsid w:val="00B57440"/>
    <w:rsid w:val="00B605AE"/>
    <w:rsid w:val="00B6068F"/>
    <w:rsid w:val="00B640F0"/>
    <w:rsid w:val="00B662C1"/>
    <w:rsid w:val="00B676A9"/>
    <w:rsid w:val="00B67E2A"/>
    <w:rsid w:val="00B70285"/>
    <w:rsid w:val="00B711E5"/>
    <w:rsid w:val="00B712A9"/>
    <w:rsid w:val="00B71BEA"/>
    <w:rsid w:val="00B724ED"/>
    <w:rsid w:val="00B73A8C"/>
    <w:rsid w:val="00B74F51"/>
    <w:rsid w:val="00B765AB"/>
    <w:rsid w:val="00B7751C"/>
    <w:rsid w:val="00B80FBC"/>
    <w:rsid w:val="00B8168F"/>
    <w:rsid w:val="00B828E5"/>
    <w:rsid w:val="00B83E49"/>
    <w:rsid w:val="00B8419D"/>
    <w:rsid w:val="00B849F0"/>
    <w:rsid w:val="00B85247"/>
    <w:rsid w:val="00B86338"/>
    <w:rsid w:val="00B90F93"/>
    <w:rsid w:val="00B91189"/>
    <w:rsid w:val="00B91267"/>
    <w:rsid w:val="00B92DD1"/>
    <w:rsid w:val="00B92FC3"/>
    <w:rsid w:val="00B93840"/>
    <w:rsid w:val="00B942ED"/>
    <w:rsid w:val="00B94656"/>
    <w:rsid w:val="00B94744"/>
    <w:rsid w:val="00B9506C"/>
    <w:rsid w:val="00B969AE"/>
    <w:rsid w:val="00B979EF"/>
    <w:rsid w:val="00BA1091"/>
    <w:rsid w:val="00BA148C"/>
    <w:rsid w:val="00BA323E"/>
    <w:rsid w:val="00BA401D"/>
    <w:rsid w:val="00BA4A3D"/>
    <w:rsid w:val="00BA6A24"/>
    <w:rsid w:val="00BA6E51"/>
    <w:rsid w:val="00BA7344"/>
    <w:rsid w:val="00BA7962"/>
    <w:rsid w:val="00BA7BC9"/>
    <w:rsid w:val="00BB1930"/>
    <w:rsid w:val="00BB3065"/>
    <w:rsid w:val="00BB30F2"/>
    <w:rsid w:val="00BB3511"/>
    <w:rsid w:val="00BB3E60"/>
    <w:rsid w:val="00BB41A4"/>
    <w:rsid w:val="00BB4D78"/>
    <w:rsid w:val="00BB4F1D"/>
    <w:rsid w:val="00BB5B78"/>
    <w:rsid w:val="00BB644E"/>
    <w:rsid w:val="00BB6468"/>
    <w:rsid w:val="00BB7FE0"/>
    <w:rsid w:val="00BC00FC"/>
    <w:rsid w:val="00BC17F0"/>
    <w:rsid w:val="00BC1F5A"/>
    <w:rsid w:val="00BC20D3"/>
    <w:rsid w:val="00BC2FC4"/>
    <w:rsid w:val="00BC3816"/>
    <w:rsid w:val="00BC3E93"/>
    <w:rsid w:val="00BC478F"/>
    <w:rsid w:val="00BC4D9F"/>
    <w:rsid w:val="00BC4FE1"/>
    <w:rsid w:val="00BC59F4"/>
    <w:rsid w:val="00BC61E0"/>
    <w:rsid w:val="00BC68B3"/>
    <w:rsid w:val="00BC7290"/>
    <w:rsid w:val="00BD07CA"/>
    <w:rsid w:val="00BD14A0"/>
    <w:rsid w:val="00BD1C7B"/>
    <w:rsid w:val="00BD23B3"/>
    <w:rsid w:val="00BD2EFB"/>
    <w:rsid w:val="00BD3833"/>
    <w:rsid w:val="00BD3AA8"/>
    <w:rsid w:val="00BD3E71"/>
    <w:rsid w:val="00BD5CE1"/>
    <w:rsid w:val="00BD6AC0"/>
    <w:rsid w:val="00BD6FB4"/>
    <w:rsid w:val="00BD7AA6"/>
    <w:rsid w:val="00BE089C"/>
    <w:rsid w:val="00BE11B3"/>
    <w:rsid w:val="00BE1248"/>
    <w:rsid w:val="00BE25F9"/>
    <w:rsid w:val="00BE4441"/>
    <w:rsid w:val="00BE47AE"/>
    <w:rsid w:val="00BE67F1"/>
    <w:rsid w:val="00BE6AC1"/>
    <w:rsid w:val="00BE6CC8"/>
    <w:rsid w:val="00BE6E3A"/>
    <w:rsid w:val="00BE7147"/>
    <w:rsid w:val="00BF0939"/>
    <w:rsid w:val="00BF0B06"/>
    <w:rsid w:val="00BF0F0F"/>
    <w:rsid w:val="00BF149E"/>
    <w:rsid w:val="00BF1C97"/>
    <w:rsid w:val="00BF1F68"/>
    <w:rsid w:val="00BF25E7"/>
    <w:rsid w:val="00BF2BE7"/>
    <w:rsid w:val="00BF47A0"/>
    <w:rsid w:val="00BF4A22"/>
    <w:rsid w:val="00BF4ACB"/>
    <w:rsid w:val="00BF5678"/>
    <w:rsid w:val="00BF63E5"/>
    <w:rsid w:val="00BF72F3"/>
    <w:rsid w:val="00BF7F19"/>
    <w:rsid w:val="00C001A9"/>
    <w:rsid w:val="00C00831"/>
    <w:rsid w:val="00C00D49"/>
    <w:rsid w:val="00C019D4"/>
    <w:rsid w:val="00C02DA2"/>
    <w:rsid w:val="00C03836"/>
    <w:rsid w:val="00C048C9"/>
    <w:rsid w:val="00C052D7"/>
    <w:rsid w:val="00C06369"/>
    <w:rsid w:val="00C06463"/>
    <w:rsid w:val="00C07692"/>
    <w:rsid w:val="00C07919"/>
    <w:rsid w:val="00C07FC0"/>
    <w:rsid w:val="00C10C79"/>
    <w:rsid w:val="00C10F1F"/>
    <w:rsid w:val="00C116AA"/>
    <w:rsid w:val="00C119F7"/>
    <w:rsid w:val="00C135DD"/>
    <w:rsid w:val="00C13DC5"/>
    <w:rsid w:val="00C13FEA"/>
    <w:rsid w:val="00C14045"/>
    <w:rsid w:val="00C15134"/>
    <w:rsid w:val="00C176FF"/>
    <w:rsid w:val="00C2096B"/>
    <w:rsid w:val="00C20AE0"/>
    <w:rsid w:val="00C21053"/>
    <w:rsid w:val="00C232BB"/>
    <w:rsid w:val="00C233FD"/>
    <w:rsid w:val="00C25226"/>
    <w:rsid w:val="00C25B32"/>
    <w:rsid w:val="00C25EEE"/>
    <w:rsid w:val="00C26945"/>
    <w:rsid w:val="00C274F5"/>
    <w:rsid w:val="00C30844"/>
    <w:rsid w:val="00C312A8"/>
    <w:rsid w:val="00C317FD"/>
    <w:rsid w:val="00C321A8"/>
    <w:rsid w:val="00C326F7"/>
    <w:rsid w:val="00C33758"/>
    <w:rsid w:val="00C340DE"/>
    <w:rsid w:val="00C3422D"/>
    <w:rsid w:val="00C34A0D"/>
    <w:rsid w:val="00C34D66"/>
    <w:rsid w:val="00C35094"/>
    <w:rsid w:val="00C35A4D"/>
    <w:rsid w:val="00C361E8"/>
    <w:rsid w:val="00C36AA8"/>
    <w:rsid w:val="00C37FC4"/>
    <w:rsid w:val="00C400CF"/>
    <w:rsid w:val="00C406B8"/>
    <w:rsid w:val="00C415AE"/>
    <w:rsid w:val="00C418AF"/>
    <w:rsid w:val="00C41DD7"/>
    <w:rsid w:val="00C43C7C"/>
    <w:rsid w:val="00C43E52"/>
    <w:rsid w:val="00C43F08"/>
    <w:rsid w:val="00C4413E"/>
    <w:rsid w:val="00C45D9D"/>
    <w:rsid w:val="00C50CEC"/>
    <w:rsid w:val="00C51DF9"/>
    <w:rsid w:val="00C52385"/>
    <w:rsid w:val="00C5356C"/>
    <w:rsid w:val="00C53633"/>
    <w:rsid w:val="00C54168"/>
    <w:rsid w:val="00C542F9"/>
    <w:rsid w:val="00C550CA"/>
    <w:rsid w:val="00C5711A"/>
    <w:rsid w:val="00C57BD6"/>
    <w:rsid w:val="00C60146"/>
    <w:rsid w:val="00C60463"/>
    <w:rsid w:val="00C61616"/>
    <w:rsid w:val="00C61E82"/>
    <w:rsid w:val="00C61EA1"/>
    <w:rsid w:val="00C643D7"/>
    <w:rsid w:val="00C64E6F"/>
    <w:rsid w:val="00C65262"/>
    <w:rsid w:val="00C66303"/>
    <w:rsid w:val="00C66430"/>
    <w:rsid w:val="00C70EB8"/>
    <w:rsid w:val="00C71091"/>
    <w:rsid w:val="00C72B2C"/>
    <w:rsid w:val="00C73746"/>
    <w:rsid w:val="00C7438C"/>
    <w:rsid w:val="00C75025"/>
    <w:rsid w:val="00C75653"/>
    <w:rsid w:val="00C778C8"/>
    <w:rsid w:val="00C77E09"/>
    <w:rsid w:val="00C81CE5"/>
    <w:rsid w:val="00C820E8"/>
    <w:rsid w:val="00C85387"/>
    <w:rsid w:val="00C8625E"/>
    <w:rsid w:val="00C9033A"/>
    <w:rsid w:val="00C903F5"/>
    <w:rsid w:val="00C934F7"/>
    <w:rsid w:val="00C94231"/>
    <w:rsid w:val="00C9453D"/>
    <w:rsid w:val="00C949FF"/>
    <w:rsid w:val="00C95048"/>
    <w:rsid w:val="00C95647"/>
    <w:rsid w:val="00C959A6"/>
    <w:rsid w:val="00C96B21"/>
    <w:rsid w:val="00C97712"/>
    <w:rsid w:val="00CA12AE"/>
    <w:rsid w:val="00CA1342"/>
    <w:rsid w:val="00CA16E8"/>
    <w:rsid w:val="00CA34EC"/>
    <w:rsid w:val="00CA39BD"/>
    <w:rsid w:val="00CA51E2"/>
    <w:rsid w:val="00CA5850"/>
    <w:rsid w:val="00CA7BD3"/>
    <w:rsid w:val="00CB12CC"/>
    <w:rsid w:val="00CB183D"/>
    <w:rsid w:val="00CB2B1A"/>
    <w:rsid w:val="00CB478C"/>
    <w:rsid w:val="00CB4879"/>
    <w:rsid w:val="00CB4A8D"/>
    <w:rsid w:val="00CB5443"/>
    <w:rsid w:val="00CB7E4E"/>
    <w:rsid w:val="00CC0E70"/>
    <w:rsid w:val="00CC16C9"/>
    <w:rsid w:val="00CC2037"/>
    <w:rsid w:val="00CC2D35"/>
    <w:rsid w:val="00CC3027"/>
    <w:rsid w:val="00CC38FB"/>
    <w:rsid w:val="00CC5C41"/>
    <w:rsid w:val="00CC6131"/>
    <w:rsid w:val="00CC7655"/>
    <w:rsid w:val="00CC7D12"/>
    <w:rsid w:val="00CD10CF"/>
    <w:rsid w:val="00CD2669"/>
    <w:rsid w:val="00CD38A8"/>
    <w:rsid w:val="00CD39E5"/>
    <w:rsid w:val="00CD4F80"/>
    <w:rsid w:val="00CD6C34"/>
    <w:rsid w:val="00CD7374"/>
    <w:rsid w:val="00CD755D"/>
    <w:rsid w:val="00CD7A28"/>
    <w:rsid w:val="00CE0AF4"/>
    <w:rsid w:val="00CE0F7F"/>
    <w:rsid w:val="00CE228B"/>
    <w:rsid w:val="00CE2745"/>
    <w:rsid w:val="00CE331A"/>
    <w:rsid w:val="00CE3AF8"/>
    <w:rsid w:val="00CE436B"/>
    <w:rsid w:val="00CE4C2B"/>
    <w:rsid w:val="00CE5149"/>
    <w:rsid w:val="00CE5AF8"/>
    <w:rsid w:val="00CE6557"/>
    <w:rsid w:val="00CE7704"/>
    <w:rsid w:val="00CE7D05"/>
    <w:rsid w:val="00CF0543"/>
    <w:rsid w:val="00CF2183"/>
    <w:rsid w:val="00CF2194"/>
    <w:rsid w:val="00CF2E3F"/>
    <w:rsid w:val="00CF317E"/>
    <w:rsid w:val="00CF4473"/>
    <w:rsid w:val="00CF6EAC"/>
    <w:rsid w:val="00CF7E25"/>
    <w:rsid w:val="00D010B4"/>
    <w:rsid w:val="00D010DD"/>
    <w:rsid w:val="00D02069"/>
    <w:rsid w:val="00D024F7"/>
    <w:rsid w:val="00D0503D"/>
    <w:rsid w:val="00D053B6"/>
    <w:rsid w:val="00D05A5F"/>
    <w:rsid w:val="00D069C1"/>
    <w:rsid w:val="00D100F5"/>
    <w:rsid w:val="00D10485"/>
    <w:rsid w:val="00D10692"/>
    <w:rsid w:val="00D10ADE"/>
    <w:rsid w:val="00D12DCD"/>
    <w:rsid w:val="00D145A2"/>
    <w:rsid w:val="00D150C8"/>
    <w:rsid w:val="00D153A2"/>
    <w:rsid w:val="00D16051"/>
    <w:rsid w:val="00D1624B"/>
    <w:rsid w:val="00D171CF"/>
    <w:rsid w:val="00D200A9"/>
    <w:rsid w:val="00D2108A"/>
    <w:rsid w:val="00D21472"/>
    <w:rsid w:val="00D2149C"/>
    <w:rsid w:val="00D21C87"/>
    <w:rsid w:val="00D2211C"/>
    <w:rsid w:val="00D23C85"/>
    <w:rsid w:val="00D240B2"/>
    <w:rsid w:val="00D2448D"/>
    <w:rsid w:val="00D24574"/>
    <w:rsid w:val="00D24A4B"/>
    <w:rsid w:val="00D26713"/>
    <w:rsid w:val="00D26852"/>
    <w:rsid w:val="00D26E20"/>
    <w:rsid w:val="00D274C4"/>
    <w:rsid w:val="00D27566"/>
    <w:rsid w:val="00D303DB"/>
    <w:rsid w:val="00D30774"/>
    <w:rsid w:val="00D31AD9"/>
    <w:rsid w:val="00D31DF6"/>
    <w:rsid w:val="00D327EB"/>
    <w:rsid w:val="00D32866"/>
    <w:rsid w:val="00D32B93"/>
    <w:rsid w:val="00D32CC8"/>
    <w:rsid w:val="00D32F95"/>
    <w:rsid w:val="00D3443B"/>
    <w:rsid w:val="00D3494F"/>
    <w:rsid w:val="00D34C97"/>
    <w:rsid w:val="00D34FFD"/>
    <w:rsid w:val="00D354E7"/>
    <w:rsid w:val="00D3769E"/>
    <w:rsid w:val="00D37BBE"/>
    <w:rsid w:val="00D37E76"/>
    <w:rsid w:val="00D40198"/>
    <w:rsid w:val="00D41DAB"/>
    <w:rsid w:val="00D4270D"/>
    <w:rsid w:val="00D427D7"/>
    <w:rsid w:val="00D430E8"/>
    <w:rsid w:val="00D43847"/>
    <w:rsid w:val="00D43BDF"/>
    <w:rsid w:val="00D44B8E"/>
    <w:rsid w:val="00D458FD"/>
    <w:rsid w:val="00D46F42"/>
    <w:rsid w:val="00D4735A"/>
    <w:rsid w:val="00D4764A"/>
    <w:rsid w:val="00D47D75"/>
    <w:rsid w:val="00D523E7"/>
    <w:rsid w:val="00D55387"/>
    <w:rsid w:val="00D559F4"/>
    <w:rsid w:val="00D55B5F"/>
    <w:rsid w:val="00D5625E"/>
    <w:rsid w:val="00D57E20"/>
    <w:rsid w:val="00D57EA3"/>
    <w:rsid w:val="00D60EE4"/>
    <w:rsid w:val="00D6187D"/>
    <w:rsid w:val="00D61A8F"/>
    <w:rsid w:val="00D62AAD"/>
    <w:rsid w:val="00D62F8B"/>
    <w:rsid w:val="00D64991"/>
    <w:rsid w:val="00D6661B"/>
    <w:rsid w:val="00D6785C"/>
    <w:rsid w:val="00D678A4"/>
    <w:rsid w:val="00D70667"/>
    <w:rsid w:val="00D70B02"/>
    <w:rsid w:val="00D70FE7"/>
    <w:rsid w:val="00D7111F"/>
    <w:rsid w:val="00D71465"/>
    <w:rsid w:val="00D721D7"/>
    <w:rsid w:val="00D75FE5"/>
    <w:rsid w:val="00D76039"/>
    <w:rsid w:val="00D763A0"/>
    <w:rsid w:val="00D763EB"/>
    <w:rsid w:val="00D77D46"/>
    <w:rsid w:val="00D80728"/>
    <w:rsid w:val="00D8198B"/>
    <w:rsid w:val="00D827C3"/>
    <w:rsid w:val="00D8306E"/>
    <w:rsid w:val="00D8346C"/>
    <w:rsid w:val="00D83D63"/>
    <w:rsid w:val="00D86CDD"/>
    <w:rsid w:val="00D86E08"/>
    <w:rsid w:val="00D874B6"/>
    <w:rsid w:val="00D90822"/>
    <w:rsid w:val="00D90A3C"/>
    <w:rsid w:val="00D91335"/>
    <w:rsid w:val="00D919A8"/>
    <w:rsid w:val="00D91A91"/>
    <w:rsid w:val="00D91BAE"/>
    <w:rsid w:val="00D91FDC"/>
    <w:rsid w:val="00D93EB6"/>
    <w:rsid w:val="00D94573"/>
    <w:rsid w:val="00D954AD"/>
    <w:rsid w:val="00D96672"/>
    <w:rsid w:val="00D970E6"/>
    <w:rsid w:val="00DA11A8"/>
    <w:rsid w:val="00DA14F6"/>
    <w:rsid w:val="00DA1CFE"/>
    <w:rsid w:val="00DA200B"/>
    <w:rsid w:val="00DA2CCC"/>
    <w:rsid w:val="00DA38B3"/>
    <w:rsid w:val="00DA3E45"/>
    <w:rsid w:val="00DA4913"/>
    <w:rsid w:val="00DA5DB2"/>
    <w:rsid w:val="00DA5EE3"/>
    <w:rsid w:val="00DA752F"/>
    <w:rsid w:val="00DB08CF"/>
    <w:rsid w:val="00DB1A3A"/>
    <w:rsid w:val="00DB26FC"/>
    <w:rsid w:val="00DB3DF7"/>
    <w:rsid w:val="00DB5A0B"/>
    <w:rsid w:val="00DB651D"/>
    <w:rsid w:val="00DB679E"/>
    <w:rsid w:val="00DB7BBD"/>
    <w:rsid w:val="00DC0BC6"/>
    <w:rsid w:val="00DC0F68"/>
    <w:rsid w:val="00DC17C1"/>
    <w:rsid w:val="00DC3019"/>
    <w:rsid w:val="00DC3EFC"/>
    <w:rsid w:val="00DC40BC"/>
    <w:rsid w:val="00DC5812"/>
    <w:rsid w:val="00DC746E"/>
    <w:rsid w:val="00DD0950"/>
    <w:rsid w:val="00DD155D"/>
    <w:rsid w:val="00DD3C93"/>
    <w:rsid w:val="00DD4062"/>
    <w:rsid w:val="00DD46CE"/>
    <w:rsid w:val="00DD472F"/>
    <w:rsid w:val="00DD5016"/>
    <w:rsid w:val="00DD5D1B"/>
    <w:rsid w:val="00DD6C54"/>
    <w:rsid w:val="00DD707F"/>
    <w:rsid w:val="00DD70BE"/>
    <w:rsid w:val="00DD79DA"/>
    <w:rsid w:val="00DE0436"/>
    <w:rsid w:val="00DE05D0"/>
    <w:rsid w:val="00DE0B04"/>
    <w:rsid w:val="00DE1780"/>
    <w:rsid w:val="00DE3359"/>
    <w:rsid w:val="00DE40B9"/>
    <w:rsid w:val="00DE50AC"/>
    <w:rsid w:val="00DE5D85"/>
    <w:rsid w:val="00DE5E07"/>
    <w:rsid w:val="00DE5E7E"/>
    <w:rsid w:val="00DE6048"/>
    <w:rsid w:val="00DE67A8"/>
    <w:rsid w:val="00DE6F18"/>
    <w:rsid w:val="00DE6F7A"/>
    <w:rsid w:val="00DE7CE8"/>
    <w:rsid w:val="00DF1854"/>
    <w:rsid w:val="00DF2ADB"/>
    <w:rsid w:val="00DF2B8B"/>
    <w:rsid w:val="00DF2CDA"/>
    <w:rsid w:val="00DF32BC"/>
    <w:rsid w:val="00DF3361"/>
    <w:rsid w:val="00DF39F1"/>
    <w:rsid w:val="00DF3E61"/>
    <w:rsid w:val="00DF6033"/>
    <w:rsid w:val="00DF697F"/>
    <w:rsid w:val="00DF6A2E"/>
    <w:rsid w:val="00DF6E7E"/>
    <w:rsid w:val="00DF76C8"/>
    <w:rsid w:val="00E00435"/>
    <w:rsid w:val="00E00559"/>
    <w:rsid w:val="00E012ED"/>
    <w:rsid w:val="00E02474"/>
    <w:rsid w:val="00E03E4B"/>
    <w:rsid w:val="00E04CE4"/>
    <w:rsid w:val="00E079B0"/>
    <w:rsid w:val="00E07F31"/>
    <w:rsid w:val="00E10A95"/>
    <w:rsid w:val="00E1118E"/>
    <w:rsid w:val="00E11902"/>
    <w:rsid w:val="00E11E06"/>
    <w:rsid w:val="00E12359"/>
    <w:rsid w:val="00E126EB"/>
    <w:rsid w:val="00E1309F"/>
    <w:rsid w:val="00E13FA4"/>
    <w:rsid w:val="00E14776"/>
    <w:rsid w:val="00E1478C"/>
    <w:rsid w:val="00E14D73"/>
    <w:rsid w:val="00E15141"/>
    <w:rsid w:val="00E158A7"/>
    <w:rsid w:val="00E15A57"/>
    <w:rsid w:val="00E17466"/>
    <w:rsid w:val="00E20925"/>
    <w:rsid w:val="00E20B09"/>
    <w:rsid w:val="00E20DF6"/>
    <w:rsid w:val="00E213D0"/>
    <w:rsid w:val="00E21550"/>
    <w:rsid w:val="00E2165B"/>
    <w:rsid w:val="00E2253C"/>
    <w:rsid w:val="00E22B97"/>
    <w:rsid w:val="00E23577"/>
    <w:rsid w:val="00E23EEA"/>
    <w:rsid w:val="00E251B3"/>
    <w:rsid w:val="00E2551C"/>
    <w:rsid w:val="00E26927"/>
    <w:rsid w:val="00E26953"/>
    <w:rsid w:val="00E27B5E"/>
    <w:rsid w:val="00E30C37"/>
    <w:rsid w:val="00E31181"/>
    <w:rsid w:val="00E33AB7"/>
    <w:rsid w:val="00E34D66"/>
    <w:rsid w:val="00E34D6A"/>
    <w:rsid w:val="00E34E5D"/>
    <w:rsid w:val="00E367AB"/>
    <w:rsid w:val="00E37388"/>
    <w:rsid w:val="00E3750E"/>
    <w:rsid w:val="00E377D5"/>
    <w:rsid w:val="00E37B41"/>
    <w:rsid w:val="00E37DCC"/>
    <w:rsid w:val="00E400B7"/>
    <w:rsid w:val="00E407EF"/>
    <w:rsid w:val="00E40DEB"/>
    <w:rsid w:val="00E410CE"/>
    <w:rsid w:val="00E4122A"/>
    <w:rsid w:val="00E419D0"/>
    <w:rsid w:val="00E41E42"/>
    <w:rsid w:val="00E421B4"/>
    <w:rsid w:val="00E42798"/>
    <w:rsid w:val="00E43653"/>
    <w:rsid w:val="00E4584C"/>
    <w:rsid w:val="00E459CB"/>
    <w:rsid w:val="00E46742"/>
    <w:rsid w:val="00E46BA3"/>
    <w:rsid w:val="00E46C27"/>
    <w:rsid w:val="00E4745C"/>
    <w:rsid w:val="00E5003E"/>
    <w:rsid w:val="00E511BA"/>
    <w:rsid w:val="00E52D2C"/>
    <w:rsid w:val="00E53811"/>
    <w:rsid w:val="00E54620"/>
    <w:rsid w:val="00E550DD"/>
    <w:rsid w:val="00E55ECD"/>
    <w:rsid w:val="00E564B7"/>
    <w:rsid w:val="00E57F80"/>
    <w:rsid w:val="00E60437"/>
    <w:rsid w:val="00E6280C"/>
    <w:rsid w:val="00E638B9"/>
    <w:rsid w:val="00E643FD"/>
    <w:rsid w:val="00E64776"/>
    <w:rsid w:val="00E64940"/>
    <w:rsid w:val="00E64CD0"/>
    <w:rsid w:val="00E64FE6"/>
    <w:rsid w:val="00E65F1F"/>
    <w:rsid w:val="00E66B7A"/>
    <w:rsid w:val="00E66BA2"/>
    <w:rsid w:val="00E66D7B"/>
    <w:rsid w:val="00E701CA"/>
    <w:rsid w:val="00E70581"/>
    <w:rsid w:val="00E70B29"/>
    <w:rsid w:val="00E726DB"/>
    <w:rsid w:val="00E726EA"/>
    <w:rsid w:val="00E74AEC"/>
    <w:rsid w:val="00E74B8D"/>
    <w:rsid w:val="00E7553F"/>
    <w:rsid w:val="00E756E6"/>
    <w:rsid w:val="00E75B40"/>
    <w:rsid w:val="00E76B27"/>
    <w:rsid w:val="00E76BE6"/>
    <w:rsid w:val="00E8224F"/>
    <w:rsid w:val="00E82988"/>
    <w:rsid w:val="00E83DC8"/>
    <w:rsid w:val="00E844DB"/>
    <w:rsid w:val="00E84CF3"/>
    <w:rsid w:val="00E8519A"/>
    <w:rsid w:val="00E853E3"/>
    <w:rsid w:val="00E85735"/>
    <w:rsid w:val="00E85812"/>
    <w:rsid w:val="00E87569"/>
    <w:rsid w:val="00E90D44"/>
    <w:rsid w:val="00E90FB4"/>
    <w:rsid w:val="00E91D33"/>
    <w:rsid w:val="00E93E9E"/>
    <w:rsid w:val="00E9510C"/>
    <w:rsid w:val="00E958BE"/>
    <w:rsid w:val="00E96678"/>
    <w:rsid w:val="00E96903"/>
    <w:rsid w:val="00EA03B4"/>
    <w:rsid w:val="00EA08CF"/>
    <w:rsid w:val="00EA15DD"/>
    <w:rsid w:val="00EA1AE4"/>
    <w:rsid w:val="00EA1F61"/>
    <w:rsid w:val="00EA40B8"/>
    <w:rsid w:val="00EA5FFD"/>
    <w:rsid w:val="00EA7164"/>
    <w:rsid w:val="00EA722C"/>
    <w:rsid w:val="00EA724F"/>
    <w:rsid w:val="00EA7E6B"/>
    <w:rsid w:val="00EB07BA"/>
    <w:rsid w:val="00EB1482"/>
    <w:rsid w:val="00EB20DC"/>
    <w:rsid w:val="00EB22E9"/>
    <w:rsid w:val="00EB2A59"/>
    <w:rsid w:val="00EB47F2"/>
    <w:rsid w:val="00EB5950"/>
    <w:rsid w:val="00EB63B9"/>
    <w:rsid w:val="00EB71B2"/>
    <w:rsid w:val="00EC0B39"/>
    <w:rsid w:val="00EC1593"/>
    <w:rsid w:val="00EC2C9D"/>
    <w:rsid w:val="00EC4192"/>
    <w:rsid w:val="00EC4B80"/>
    <w:rsid w:val="00EC5298"/>
    <w:rsid w:val="00EC5C66"/>
    <w:rsid w:val="00EC5C8C"/>
    <w:rsid w:val="00EC65FF"/>
    <w:rsid w:val="00EC6D54"/>
    <w:rsid w:val="00EC6DBD"/>
    <w:rsid w:val="00EC6FE0"/>
    <w:rsid w:val="00ED0815"/>
    <w:rsid w:val="00ED084A"/>
    <w:rsid w:val="00ED09C1"/>
    <w:rsid w:val="00ED0F62"/>
    <w:rsid w:val="00ED0FDA"/>
    <w:rsid w:val="00ED1C1B"/>
    <w:rsid w:val="00ED1E6F"/>
    <w:rsid w:val="00ED24B4"/>
    <w:rsid w:val="00ED2B56"/>
    <w:rsid w:val="00ED2DAA"/>
    <w:rsid w:val="00ED4D22"/>
    <w:rsid w:val="00ED59DD"/>
    <w:rsid w:val="00ED5CBB"/>
    <w:rsid w:val="00ED602D"/>
    <w:rsid w:val="00ED6503"/>
    <w:rsid w:val="00ED6AC8"/>
    <w:rsid w:val="00ED7E54"/>
    <w:rsid w:val="00EE0067"/>
    <w:rsid w:val="00EE12DD"/>
    <w:rsid w:val="00EE1F80"/>
    <w:rsid w:val="00EE30C4"/>
    <w:rsid w:val="00EE42BE"/>
    <w:rsid w:val="00EE440B"/>
    <w:rsid w:val="00EE4F2E"/>
    <w:rsid w:val="00EE5D63"/>
    <w:rsid w:val="00EE741C"/>
    <w:rsid w:val="00EE761F"/>
    <w:rsid w:val="00EF0138"/>
    <w:rsid w:val="00EF0533"/>
    <w:rsid w:val="00EF0B10"/>
    <w:rsid w:val="00EF3641"/>
    <w:rsid w:val="00EF3653"/>
    <w:rsid w:val="00EF37F6"/>
    <w:rsid w:val="00EF4D07"/>
    <w:rsid w:val="00EF6F38"/>
    <w:rsid w:val="00EF79D3"/>
    <w:rsid w:val="00F00646"/>
    <w:rsid w:val="00F009C4"/>
    <w:rsid w:val="00F02194"/>
    <w:rsid w:val="00F021EB"/>
    <w:rsid w:val="00F0301D"/>
    <w:rsid w:val="00F03878"/>
    <w:rsid w:val="00F0468F"/>
    <w:rsid w:val="00F04BC7"/>
    <w:rsid w:val="00F04C0B"/>
    <w:rsid w:val="00F055F7"/>
    <w:rsid w:val="00F0595D"/>
    <w:rsid w:val="00F05C1D"/>
    <w:rsid w:val="00F073C0"/>
    <w:rsid w:val="00F07490"/>
    <w:rsid w:val="00F07750"/>
    <w:rsid w:val="00F078C3"/>
    <w:rsid w:val="00F07D61"/>
    <w:rsid w:val="00F07F49"/>
    <w:rsid w:val="00F1000C"/>
    <w:rsid w:val="00F10571"/>
    <w:rsid w:val="00F11343"/>
    <w:rsid w:val="00F11A3A"/>
    <w:rsid w:val="00F12576"/>
    <w:rsid w:val="00F1395A"/>
    <w:rsid w:val="00F167BE"/>
    <w:rsid w:val="00F16D32"/>
    <w:rsid w:val="00F17646"/>
    <w:rsid w:val="00F1775D"/>
    <w:rsid w:val="00F21CC2"/>
    <w:rsid w:val="00F22115"/>
    <w:rsid w:val="00F22BD1"/>
    <w:rsid w:val="00F23434"/>
    <w:rsid w:val="00F23921"/>
    <w:rsid w:val="00F23B3F"/>
    <w:rsid w:val="00F257A1"/>
    <w:rsid w:val="00F27326"/>
    <w:rsid w:val="00F275C9"/>
    <w:rsid w:val="00F27903"/>
    <w:rsid w:val="00F32A0F"/>
    <w:rsid w:val="00F334EA"/>
    <w:rsid w:val="00F3378C"/>
    <w:rsid w:val="00F34436"/>
    <w:rsid w:val="00F34474"/>
    <w:rsid w:val="00F35152"/>
    <w:rsid w:val="00F3524B"/>
    <w:rsid w:val="00F361A5"/>
    <w:rsid w:val="00F36258"/>
    <w:rsid w:val="00F36295"/>
    <w:rsid w:val="00F37790"/>
    <w:rsid w:val="00F40C52"/>
    <w:rsid w:val="00F40E1C"/>
    <w:rsid w:val="00F40F49"/>
    <w:rsid w:val="00F41850"/>
    <w:rsid w:val="00F422E2"/>
    <w:rsid w:val="00F427B5"/>
    <w:rsid w:val="00F42889"/>
    <w:rsid w:val="00F42D21"/>
    <w:rsid w:val="00F435DE"/>
    <w:rsid w:val="00F4367A"/>
    <w:rsid w:val="00F43900"/>
    <w:rsid w:val="00F4396B"/>
    <w:rsid w:val="00F439B9"/>
    <w:rsid w:val="00F44AFC"/>
    <w:rsid w:val="00F44E94"/>
    <w:rsid w:val="00F45A6F"/>
    <w:rsid w:val="00F4685D"/>
    <w:rsid w:val="00F50201"/>
    <w:rsid w:val="00F5044D"/>
    <w:rsid w:val="00F50AC3"/>
    <w:rsid w:val="00F53C5B"/>
    <w:rsid w:val="00F5517D"/>
    <w:rsid w:val="00F55C35"/>
    <w:rsid w:val="00F56471"/>
    <w:rsid w:val="00F57495"/>
    <w:rsid w:val="00F57D6B"/>
    <w:rsid w:val="00F57FE0"/>
    <w:rsid w:val="00F61067"/>
    <w:rsid w:val="00F62524"/>
    <w:rsid w:val="00F62A1D"/>
    <w:rsid w:val="00F62D93"/>
    <w:rsid w:val="00F66326"/>
    <w:rsid w:val="00F668E2"/>
    <w:rsid w:val="00F66EBB"/>
    <w:rsid w:val="00F72208"/>
    <w:rsid w:val="00F736E0"/>
    <w:rsid w:val="00F7479A"/>
    <w:rsid w:val="00F747C2"/>
    <w:rsid w:val="00F74895"/>
    <w:rsid w:val="00F74D3C"/>
    <w:rsid w:val="00F74D45"/>
    <w:rsid w:val="00F7537C"/>
    <w:rsid w:val="00F75602"/>
    <w:rsid w:val="00F75855"/>
    <w:rsid w:val="00F7649E"/>
    <w:rsid w:val="00F76854"/>
    <w:rsid w:val="00F77BD7"/>
    <w:rsid w:val="00F80D88"/>
    <w:rsid w:val="00F8222E"/>
    <w:rsid w:val="00F828E2"/>
    <w:rsid w:val="00F83FE3"/>
    <w:rsid w:val="00F85422"/>
    <w:rsid w:val="00F87ABC"/>
    <w:rsid w:val="00F90BE8"/>
    <w:rsid w:val="00F90D82"/>
    <w:rsid w:val="00F91543"/>
    <w:rsid w:val="00F91566"/>
    <w:rsid w:val="00F915BF"/>
    <w:rsid w:val="00F9167B"/>
    <w:rsid w:val="00F91FF4"/>
    <w:rsid w:val="00F92DD3"/>
    <w:rsid w:val="00F931FB"/>
    <w:rsid w:val="00F94894"/>
    <w:rsid w:val="00F94D46"/>
    <w:rsid w:val="00F95F79"/>
    <w:rsid w:val="00FA1420"/>
    <w:rsid w:val="00FA1668"/>
    <w:rsid w:val="00FA2B4E"/>
    <w:rsid w:val="00FA38D9"/>
    <w:rsid w:val="00FA4738"/>
    <w:rsid w:val="00FA4EF4"/>
    <w:rsid w:val="00FA5059"/>
    <w:rsid w:val="00FA5A55"/>
    <w:rsid w:val="00FA5C42"/>
    <w:rsid w:val="00FA6862"/>
    <w:rsid w:val="00FA6BB2"/>
    <w:rsid w:val="00FA78A8"/>
    <w:rsid w:val="00FB142D"/>
    <w:rsid w:val="00FB1E39"/>
    <w:rsid w:val="00FB25DD"/>
    <w:rsid w:val="00FB2970"/>
    <w:rsid w:val="00FB299F"/>
    <w:rsid w:val="00FB2AC8"/>
    <w:rsid w:val="00FB4318"/>
    <w:rsid w:val="00FB4A05"/>
    <w:rsid w:val="00FB4A95"/>
    <w:rsid w:val="00FB5054"/>
    <w:rsid w:val="00FB525F"/>
    <w:rsid w:val="00FB53CA"/>
    <w:rsid w:val="00FC0311"/>
    <w:rsid w:val="00FC0CCE"/>
    <w:rsid w:val="00FC1140"/>
    <w:rsid w:val="00FC1905"/>
    <w:rsid w:val="00FC1B9C"/>
    <w:rsid w:val="00FC240B"/>
    <w:rsid w:val="00FC2EDA"/>
    <w:rsid w:val="00FC3894"/>
    <w:rsid w:val="00FC53B1"/>
    <w:rsid w:val="00FC5A0C"/>
    <w:rsid w:val="00FC7188"/>
    <w:rsid w:val="00FC7E19"/>
    <w:rsid w:val="00FD030C"/>
    <w:rsid w:val="00FD2609"/>
    <w:rsid w:val="00FD2992"/>
    <w:rsid w:val="00FD2B5C"/>
    <w:rsid w:val="00FD2F18"/>
    <w:rsid w:val="00FD3D02"/>
    <w:rsid w:val="00FD52B9"/>
    <w:rsid w:val="00FD52F1"/>
    <w:rsid w:val="00FD57D7"/>
    <w:rsid w:val="00FD5A6B"/>
    <w:rsid w:val="00FD6956"/>
    <w:rsid w:val="00FD7A73"/>
    <w:rsid w:val="00FD7D28"/>
    <w:rsid w:val="00FE09FF"/>
    <w:rsid w:val="00FE0B11"/>
    <w:rsid w:val="00FE1A40"/>
    <w:rsid w:val="00FE284E"/>
    <w:rsid w:val="00FE2B91"/>
    <w:rsid w:val="00FE3DA7"/>
    <w:rsid w:val="00FE44DF"/>
    <w:rsid w:val="00FE4EE1"/>
    <w:rsid w:val="00FE5AD4"/>
    <w:rsid w:val="00FE5B05"/>
    <w:rsid w:val="00FE6304"/>
    <w:rsid w:val="00FE6B7B"/>
    <w:rsid w:val="00FE7874"/>
    <w:rsid w:val="00FF04C4"/>
    <w:rsid w:val="00FF078B"/>
    <w:rsid w:val="00FF0873"/>
    <w:rsid w:val="00FF0DD4"/>
    <w:rsid w:val="00FF17A5"/>
    <w:rsid w:val="00FF29CB"/>
    <w:rsid w:val="00FF31BF"/>
    <w:rsid w:val="00FF427B"/>
    <w:rsid w:val="00FF4888"/>
    <w:rsid w:val="00FF6163"/>
    <w:rsid w:val="00FF618B"/>
    <w:rsid w:val="00FF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308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Гнёздышко</dc:creator>
  <cp:lastModifiedBy>c400</cp:lastModifiedBy>
  <cp:revision>21</cp:revision>
  <cp:lastPrinted>2013-09-12T10:12:00Z</cp:lastPrinted>
  <dcterms:created xsi:type="dcterms:W3CDTF">2013-08-05T05:20:00Z</dcterms:created>
  <dcterms:modified xsi:type="dcterms:W3CDTF">2013-09-16T10:04:00Z</dcterms:modified>
</cp:coreProperties>
</file>