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41" w:rsidRPr="00C176AD" w:rsidRDefault="00C35ED8" w:rsidP="00E67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AD">
        <w:rPr>
          <w:rFonts w:ascii="Times New Roman" w:hAnsi="Times New Roman" w:cs="Times New Roman"/>
          <w:b/>
          <w:sz w:val="28"/>
          <w:szCs w:val="28"/>
        </w:rPr>
        <w:t>Рекомендация</w:t>
      </w:r>
      <w:r w:rsidR="00E67E41" w:rsidRPr="00C176AD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="00C176AD" w:rsidRPr="00C176AD">
        <w:rPr>
          <w:rFonts w:ascii="Times New Roman" w:hAnsi="Times New Roman" w:cs="Times New Roman"/>
          <w:b/>
          <w:sz w:val="28"/>
          <w:szCs w:val="28"/>
        </w:rPr>
        <w:t>: "</w:t>
      </w:r>
      <w:r w:rsidRPr="00C176AD">
        <w:rPr>
          <w:rFonts w:ascii="Times New Roman" w:hAnsi="Times New Roman" w:cs="Times New Roman"/>
          <w:b/>
          <w:sz w:val="28"/>
          <w:szCs w:val="28"/>
        </w:rPr>
        <w:t>8 осенних экспериментов"</w:t>
      </w:r>
    </w:p>
    <w:p w:rsidR="00E67E41" w:rsidRDefault="00C35ED8" w:rsidP="00C35ED8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Составила 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Липайкина</w:t>
      </w:r>
      <w:proofErr w:type="spellEnd"/>
      <w:r w:rsidR="00C17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Т.В.</w:t>
      </w:r>
    </w:p>
    <w:p w:rsidR="00C35ED8" w:rsidRPr="00C35ED8" w:rsidRDefault="00C35ED8" w:rsidP="00C35ED8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7E41" w:rsidRPr="00E67E41" w:rsidRDefault="00E67E41" w:rsidP="00C176AD">
      <w:pPr>
        <w:spacing w:line="360" w:lineRule="auto"/>
        <w:ind w:firstLine="709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Style w:val="big"/>
          <w:rFonts w:ascii="Times New Roman" w:hAnsi="Times New Roman" w:cs="Times New Roman"/>
          <w:color w:val="424242"/>
          <w:sz w:val="24"/>
          <w:szCs w:val="24"/>
        </w:rPr>
        <w:t>Думаете, осенние прогулки грустны и монотонны? Готовы поспорить, что нет. А главное, осенью открывается возможность провести интересные научные и творческие эксперименты. Попробуем вместе?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b/>
          <w:color w:val="424242"/>
          <w:sz w:val="24"/>
          <w:szCs w:val="24"/>
        </w:rPr>
        <w:t>Яблочная гравитация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5876464" cy="2905125"/>
            <wp:effectExtent l="19050" t="0" r="0" b="0"/>
            <wp:docPr id="15" name="Рисунок 1" descr="8 осенних экспериментов для дете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осенних экспериментов для детей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464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Поиграйте в маленьких Ньютонов. Сезон яблок – лучшее для этого время.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E41">
        <w:rPr>
          <w:rFonts w:ascii="Times New Roman" w:hAnsi="Times New Roman" w:cs="Times New Roman"/>
          <w:b/>
          <w:bCs/>
          <w:color w:val="424242"/>
          <w:sz w:val="24"/>
          <w:szCs w:val="24"/>
          <w:shd w:val="clear" w:color="auto" w:fill="F9F7ED"/>
        </w:rPr>
        <w:t>Вам понадобится:</w:t>
      </w:r>
      <w:r w:rsidRPr="00E67E41">
        <w:rPr>
          <w:rFonts w:ascii="Times New Roman" w:hAnsi="Times New Roman" w:cs="Times New Roman"/>
          <w:color w:val="424242"/>
          <w:sz w:val="24"/>
          <w:szCs w:val="24"/>
        </w:rPr>
        <w:br/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Яблоки разных размеров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Пластиковые водосточные трубы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Лестницы, стол или стулья для создания различных возвышений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Тут даже описывать почти нечего. Просто спускайте яблоки по желобам и смотрите, как они скатываются вниз. Самое интересное – это изменять углы наклона и определять, при каком из них яблоки катятся вниз быстрее всего, а при каком – медленнее. Пусть дети подумают сами!</w:t>
      </w:r>
      <w:r w:rsidRPr="00E67E41">
        <w:rPr>
          <w:rFonts w:ascii="Times New Roman" w:hAnsi="Times New Roman" w:cs="Times New Roman"/>
          <w:color w:val="424242"/>
          <w:sz w:val="24"/>
          <w:szCs w:val="24"/>
        </w:rPr>
        <w:br/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b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b/>
          <w:color w:val="424242"/>
          <w:sz w:val="24"/>
          <w:szCs w:val="24"/>
        </w:rPr>
        <w:t>Гигрометр из шишки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E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4110936"/>
            <wp:effectExtent l="19050" t="0" r="0" b="0"/>
            <wp:docPr id="14" name="Рисунок 2" descr="8 осенних экспериментов для дете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 осенних экспериментов для детей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178" cy="411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E41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Дождливая осенняя нашептала нам, что из всего одного предмета, валяющегося под ногами, можно создать удивительный прибор для прогнозирования погоды. </w:t>
      </w:r>
    </w:p>
    <w:p w:rsidR="00E67E41" w:rsidRPr="00E67E41" w:rsidRDefault="00E67E41" w:rsidP="00E6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E41">
        <w:rPr>
          <w:rFonts w:ascii="Times New Roman" w:hAnsi="Times New Roman" w:cs="Times New Roman"/>
          <w:b/>
          <w:bCs/>
          <w:color w:val="424242"/>
          <w:sz w:val="24"/>
          <w:szCs w:val="24"/>
          <w:shd w:val="clear" w:color="auto" w:fill="F9F7ED"/>
        </w:rPr>
        <w:t>Вам понадобится:</w:t>
      </w:r>
    </w:p>
    <w:p w:rsidR="00E67E41" w:rsidRPr="00E67E41" w:rsidRDefault="00E67E41" w:rsidP="00E67E41">
      <w:pPr>
        <w:spacing w:after="0" w:line="24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Сосновая шишка, синельная проволока</w:t>
      </w:r>
    </w:p>
    <w:p w:rsidR="00E67E41" w:rsidRPr="00E67E41" w:rsidRDefault="00E67E41" w:rsidP="00E67E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Наша</w:t>
      </w:r>
      <w:proofErr w:type="gramEnd"/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 xml:space="preserve"> фото-инструкция подробно описывает процесс изготовления гигрометра, все очень просто. Смысл в том, что сосновые шишки открываются и закрываются в зависимости от влажности, чтобы помочь рассеивать семена только. Когда сухо. Когда же повышается влажность, шишка закрывается, чтобы семена не выселись близко от родительской особи. </w:t>
      </w:r>
      <w:r w:rsidRPr="00E67E41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Для изготовления гигрометра привяжите к одной из крупных чешуек шишки проволоку и сделайте из нее стрелку. Сделайте наклейки с надписью сухо/ влажно и поставьте шишку в воду (предварительно запомнив, куда указывает стрелка в сухом состоянии).  Буквально через некоторое время чешуйки шишки раскроются, а стрелка отклонится, показывая, что влажность воздуха изменилась. Ну не чудеса ли?</w:t>
      </w:r>
      <w:r w:rsidRPr="00E67E41">
        <w:rPr>
          <w:rFonts w:ascii="Times New Roman" w:hAnsi="Times New Roman" w:cs="Times New Roman"/>
          <w:color w:val="424242"/>
          <w:sz w:val="24"/>
          <w:szCs w:val="24"/>
        </w:rPr>
        <w:br/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b/>
          <w:color w:val="424242"/>
          <w:sz w:val="24"/>
          <w:szCs w:val="24"/>
        </w:rPr>
        <w:t>Тыква, выросшая в тыкве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noProof/>
          <w:color w:val="424242"/>
          <w:sz w:val="24"/>
          <w:szCs w:val="24"/>
        </w:rPr>
        <w:drawing>
          <wp:inline distT="0" distB="0" distL="0" distR="0">
            <wp:extent cx="5161422" cy="3438525"/>
            <wp:effectExtent l="19050" t="0" r="1128" b="0"/>
            <wp:docPr id="13" name="Рисунок 3" descr="8 осенних экспериментов для детей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осенних экспериментов для детей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422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Необычный эксперимент, наглядно показывающий круговорот всего живого в природе. Нужно просто разрезать маленькую тыкву и убедиться, что там есть семена. Теперь наполните тыкву землей (доверьте этот этап детям) и поливайте ежедневно. Где-то примерно через неделю семена должны проклюнуться. Росток тыквы внутри старой тыквы – настоящий круговорот жизни в природе. И это завораживает не только детей, но и взрослых! Теперь главное придумать. Что делать с молодым ростком!    </w:t>
      </w:r>
      <w:r w:rsidRPr="00E67E41">
        <w:rPr>
          <w:rFonts w:ascii="Times New Roman" w:hAnsi="Times New Roman" w:cs="Times New Roman"/>
          <w:color w:val="424242"/>
          <w:sz w:val="24"/>
          <w:szCs w:val="24"/>
        </w:rPr>
        <w:br/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b/>
          <w:color w:val="424242"/>
          <w:sz w:val="24"/>
          <w:szCs w:val="24"/>
        </w:rPr>
        <w:t>Дыхание листьев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E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33975" cy="2812840"/>
            <wp:effectExtent l="19050" t="0" r="9525" b="0"/>
            <wp:docPr id="12" name="Рисунок 4" descr="8 осенних экспериментов для детей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 осенних экспериментов для детей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1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b/>
          <w:bCs/>
          <w:color w:val="424242"/>
          <w:sz w:val="24"/>
          <w:szCs w:val="24"/>
        </w:rPr>
        <w:t>Вам понадобится: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Миска с водой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Листья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 xml:space="preserve">Этот эксперимент интересен по двум причинам. Во-первых, дети не всегда думают о растениях и деревьев, как о "живых" существах. А, во-вторых, это способ реально увидеть то, что обычно скрыто от глаз. Налейте в миску теплую воду. Лучше чтобы миска была прозрачной. Сорвите с дерева листок (не подбирайте с земли!). Поместите лист в миску и придавите его небольшим камнем, чтобы он был полностью погружен под воду. Затем поместите миску на солнце. Теперь </w:t>
      </w:r>
      <w:proofErr w:type="gramStart"/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самое</w:t>
      </w:r>
      <w:proofErr w:type="gramEnd"/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 xml:space="preserve"> сложное для ребенка - подождать несколько часов. Поэтому начните его перед прогулкой, а завершите после нее. Заглянув в миску через несколько часов, вы сможете увидеть небольшие пузырьки, которые образуются вокруг листа и краев чаши. Внимание, вопрос детям: что произойдет, если они нырнут под воду и начнут дышать там. Правильно – пойдут пузыри! С листьями происходит нечто подобное. В процессе фотосинтеза лист выделяет кислород, который можно увидеть в виде пузырьков в воде.</w:t>
      </w:r>
      <w:r w:rsidRPr="00E67E41">
        <w:rPr>
          <w:rFonts w:ascii="Times New Roman" w:hAnsi="Times New Roman" w:cs="Times New Roman"/>
          <w:color w:val="424242"/>
          <w:sz w:val="24"/>
          <w:szCs w:val="24"/>
        </w:rPr>
        <w:br/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b/>
          <w:color w:val="424242"/>
          <w:sz w:val="24"/>
          <w:szCs w:val="24"/>
        </w:rPr>
        <w:t>Рисование по листьям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E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3731171"/>
            <wp:effectExtent l="19050" t="0" r="0" b="0"/>
            <wp:docPr id="8" name="Рисунок 5" descr="8 осенних экспериментов для детей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 осенних экспериментов для детей-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Это не эксперимент, а творческое занятие. Но уж очень интересное. 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E41">
        <w:rPr>
          <w:rFonts w:ascii="Times New Roman" w:hAnsi="Times New Roman" w:cs="Times New Roman"/>
          <w:b/>
          <w:bCs/>
          <w:color w:val="424242"/>
          <w:sz w:val="24"/>
          <w:szCs w:val="24"/>
          <w:shd w:val="clear" w:color="auto" w:fill="F9F7ED"/>
        </w:rPr>
        <w:t>Вам понадобится: 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Пергамент</w:t>
      </w:r>
      <w:r w:rsidR="00D709C5" w:rsidRPr="00D709C5">
        <w:rPr>
          <w:rFonts w:ascii="Times New Roman" w:hAnsi="Times New Roman" w:cs="Times New Roman"/>
          <w:color w:val="42424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 осенних экспериментов для детей-6" style="width:.75pt;height:.75pt"/>
        </w:pict>
      </w:r>
      <w:r w:rsidRPr="00E67E41">
        <w:rPr>
          <w:rFonts w:ascii="Times New Roman" w:hAnsi="Times New Roman" w:cs="Times New Roman"/>
          <w:color w:val="424242"/>
          <w:sz w:val="24"/>
          <w:szCs w:val="24"/>
        </w:rPr>
        <w:t>/ вощеная бумага</w:t>
      </w:r>
    </w:p>
    <w:p w:rsidR="00E67E41" w:rsidRPr="00E67E41" w:rsidRDefault="00E67E41" w:rsidP="00E67E41">
      <w:pPr>
        <w:spacing w:line="24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Калька </w:t>
      </w:r>
      <w:r w:rsidR="00D709C5" w:rsidRPr="00D709C5">
        <w:rPr>
          <w:rFonts w:ascii="Times New Roman" w:hAnsi="Times New Roman" w:cs="Times New Roman"/>
          <w:color w:val="424242"/>
          <w:sz w:val="24"/>
          <w:szCs w:val="24"/>
        </w:rPr>
        <w:pict>
          <v:shape id="_x0000_i1026" type="#_x0000_t75" alt="8 осенних экспериментов для детей-7" style="width:.75pt;height:.75pt"/>
        </w:pict>
      </w:r>
    </w:p>
    <w:p w:rsidR="00E67E41" w:rsidRPr="00E67E41" w:rsidRDefault="00E67E41" w:rsidP="00E67E41">
      <w:pPr>
        <w:spacing w:line="24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Алюминиевая фольга</w:t>
      </w:r>
    </w:p>
    <w:p w:rsidR="00E67E41" w:rsidRPr="00E67E41" w:rsidRDefault="00E67E41" w:rsidP="00E67E41">
      <w:pPr>
        <w:spacing w:line="24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Мелки</w:t>
      </w:r>
    </w:p>
    <w:p w:rsidR="00E67E41" w:rsidRPr="00E67E41" w:rsidRDefault="00E67E41" w:rsidP="00E67E41">
      <w:pPr>
        <w:spacing w:line="24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Масляная пастель</w:t>
      </w:r>
      <w:r w:rsidR="00D709C5" w:rsidRPr="00D709C5">
        <w:rPr>
          <w:rFonts w:ascii="Times New Roman" w:hAnsi="Times New Roman" w:cs="Times New Roman"/>
          <w:color w:val="424242"/>
          <w:sz w:val="24"/>
          <w:szCs w:val="24"/>
        </w:rPr>
        <w:pict>
          <v:shape id="_x0000_i1027" type="#_x0000_t75" alt="8 осенних экспериментов для детей-8" style="width:.75pt;height:.75pt"/>
        </w:pict>
      </w:r>
    </w:p>
    <w:p w:rsidR="00E67E41" w:rsidRPr="00E67E41" w:rsidRDefault="00E67E41" w:rsidP="00E67E41">
      <w:pPr>
        <w:spacing w:line="24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Цветные карандаши</w:t>
      </w:r>
    </w:p>
    <w:p w:rsidR="00E67E41" w:rsidRPr="00E67E41" w:rsidRDefault="00E67E41" w:rsidP="00E67E41">
      <w:pPr>
        <w:spacing w:line="24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Несколько крупных листьев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 xml:space="preserve">Творчество заключается в том, чтобы подложить лист под разные типы бумаги – фольгу, вощеную, кальку – и заштриховать сверху, проявляя узор листа. Вощеная бумага имеет глянцевую поверхность, и масляная пастель на ней выглядит очень эффектно, немного </w:t>
      </w:r>
      <w:proofErr w:type="spellStart"/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акварельно</w:t>
      </w:r>
      <w:proofErr w:type="spellEnd"/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 xml:space="preserve">, по-осеннему. С калькой нужно быть аккуратнее, тщательно регулировать нажим карандаша. А на фольге получается объемный рисунок. В общем, для маленького </w:t>
      </w: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lastRenderedPageBreak/>
        <w:t>ребенка такое занятие – целый ворох открытий!</w:t>
      </w:r>
      <w:r w:rsidRPr="00E67E41">
        <w:rPr>
          <w:rFonts w:ascii="Times New Roman" w:hAnsi="Times New Roman" w:cs="Times New Roman"/>
          <w:color w:val="424242"/>
          <w:sz w:val="24"/>
          <w:szCs w:val="24"/>
        </w:rPr>
        <w:br/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b/>
          <w:color w:val="424242"/>
          <w:sz w:val="24"/>
          <w:szCs w:val="24"/>
        </w:rPr>
        <w:t>Охотники за деревьями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8730" cy="3695700"/>
            <wp:effectExtent l="19050" t="0" r="1020" b="0"/>
            <wp:docPr id="9" name="Рисунок 9" descr="8 осенних экспериментов для детей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 осенних экспериментов для детей-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73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Простая идея для прогулок – поиски деревьев по листьям. Все, что вам нужно сделать, - это заранее собрать листья с разных деревьев. Перед прогулкой выдайте десяток разных листков и попросите ребенка найти все 10 деревьев, на которых они растут. Просто и увлекательно. В конце можете выдать малышу подарок за находчивость. </w:t>
      </w:r>
      <w:r w:rsidRPr="00E67E41">
        <w:rPr>
          <w:rFonts w:ascii="Times New Roman" w:hAnsi="Times New Roman" w:cs="Times New Roman"/>
          <w:color w:val="424242"/>
          <w:sz w:val="24"/>
          <w:szCs w:val="24"/>
        </w:rPr>
        <w:br/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b/>
          <w:color w:val="424242"/>
          <w:sz w:val="24"/>
          <w:szCs w:val="24"/>
        </w:rPr>
        <w:t>Осень на ощупь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E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0" cy="3873724"/>
            <wp:effectExtent l="19050" t="0" r="0" b="0"/>
            <wp:docPr id="10" name="Рисунок 10" descr="8 осенних экспериментов для детей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 осенних экспериментов для детей-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7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Сенсорные коробки и игры – актуальны в любом возрасте (ну, до школы точно), а идей по их наполнению и не сосчитать. Соберите на прогулке желуди, сосновые шишки, яблоки, разные листья, добавьте к ним домашние вещи, перемешайте и положите в мешок.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E41">
        <w:rPr>
          <w:rFonts w:ascii="Times New Roman" w:hAnsi="Times New Roman" w:cs="Times New Roman"/>
          <w:b/>
          <w:bCs/>
          <w:color w:val="424242"/>
          <w:sz w:val="24"/>
          <w:szCs w:val="24"/>
          <w:shd w:val="clear" w:color="auto" w:fill="F9F7ED"/>
        </w:rPr>
        <w:t>Вариант для дошкольника: </w:t>
      </w: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наденьте ребенку повязку на глаза и попросите его угадать предмет на ощупь. Пусть сравнит потом свой вариант с оригиналом. Очень полезное занятие, честно-честно.</w:t>
      </w:r>
      <w:r w:rsidRPr="00E67E41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E67E41">
        <w:rPr>
          <w:rFonts w:ascii="Times New Roman" w:hAnsi="Times New Roman" w:cs="Times New Roman"/>
          <w:b/>
          <w:bCs/>
          <w:color w:val="424242"/>
          <w:sz w:val="24"/>
          <w:szCs w:val="24"/>
          <w:shd w:val="clear" w:color="auto" w:fill="F9F7ED"/>
        </w:rPr>
        <w:t xml:space="preserve">Вариант для </w:t>
      </w:r>
      <w:proofErr w:type="spellStart"/>
      <w:r w:rsidRPr="00E67E41">
        <w:rPr>
          <w:rFonts w:ascii="Times New Roman" w:hAnsi="Times New Roman" w:cs="Times New Roman"/>
          <w:b/>
          <w:bCs/>
          <w:color w:val="424242"/>
          <w:sz w:val="24"/>
          <w:szCs w:val="24"/>
          <w:shd w:val="clear" w:color="auto" w:fill="F9F7ED"/>
        </w:rPr>
        <w:t>годовасика</w:t>
      </w:r>
      <w:proofErr w:type="spellEnd"/>
      <w:r w:rsidRPr="00E67E41">
        <w:rPr>
          <w:rFonts w:ascii="Times New Roman" w:hAnsi="Times New Roman" w:cs="Times New Roman"/>
          <w:b/>
          <w:bCs/>
          <w:color w:val="424242"/>
          <w:sz w:val="24"/>
          <w:szCs w:val="24"/>
          <w:shd w:val="clear" w:color="auto" w:fill="F9F7ED"/>
        </w:rPr>
        <w:t>:</w:t>
      </w: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 пусть просто вытаскивает предметы из мешка и ощупывает их. А вы называйте такие слова, как шершавый, колючий, гладкий, бархатистый. Это формирует словарный запас и обогащает тактильный опыт. </w:t>
      </w:r>
      <w:r w:rsidRPr="00E67E41">
        <w:rPr>
          <w:rFonts w:ascii="Times New Roman" w:hAnsi="Times New Roman" w:cs="Times New Roman"/>
          <w:color w:val="424242"/>
          <w:sz w:val="24"/>
          <w:szCs w:val="24"/>
        </w:rPr>
        <w:br/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b/>
          <w:color w:val="424242"/>
          <w:sz w:val="24"/>
          <w:szCs w:val="24"/>
        </w:rPr>
        <w:lastRenderedPageBreak/>
        <w:t>Занимательная хроматография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E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0" cy="3997146"/>
            <wp:effectExtent l="19050" t="0" r="0" b="0"/>
            <wp:docPr id="11" name="Рисунок 11" descr="8 осенних экспериментов для детей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 осенних экспериментов для детей-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9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Смена цвета листьев осенью – волшебство не только для детей, но часто и для взрослых. С помощью простой активности, вы с ребенком сможете разложить каждый найденный осенний лис по цветам. Поехали?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E41">
        <w:rPr>
          <w:rFonts w:ascii="Times New Roman" w:hAnsi="Times New Roman" w:cs="Times New Roman"/>
          <w:b/>
          <w:bCs/>
          <w:color w:val="424242"/>
          <w:sz w:val="24"/>
          <w:szCs w:val="24"/>
          <w:shd w:val="clear" w:color="auto" w:fill="F9F7ED"/>
        </w:rPr>
        <w:t>Вам понадобится: 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Банки (столько, сколько листьев)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Ступки и пестик (или ложка) для растирания листьев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Медицинский спирт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Фильтры от кофе (идеальная для впитывания поверхность)</w:t>
      </w:r>
    </w:p>
    <w:p w:rsidR="00E67E41" w:rsidRPr="00E67E41" w:rsidRDefault="00E67E41" w:rsidP="00E67E41">
      <w:pPr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</w:rPr>
        <w:t>Листья</w:t>
      </w:r>
    </w:p>
    <w:p w:rsidR="00EE304F" w:rsidRPr="00E67E41" w:rsidRDefault="00E67E41" w:rsidP="00E67E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 xml:space="preserve">Возьмите несколько листьев, которые уже поменяли цвет, и несколько еще зеленых листьев. Начните с зеленого. Разорвите листок и положите его в ступку. Растирайте, пока не выдавится сок. Затем переместите месиво в банку. Повторите со всеми листьями всех цветов. Не забудьте надписать банки, чтобы не забыть, в какой из них находится тот или иной лист. Теперь самая пахнущая часть эксперимента! Возьмите пару медицинского спирта и налейте в каждую банку с листьями. Потом надо аккуратно нагреть спирт с </w:t>
      </w:r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lastRenderedPageBreak/>
        <w:t xml:space="preserve">помощью водяной бани. Можно и не нагревать, но тогда нужно будет подождать ночь или даже сутки. Если вы нагрели спирт, то уже через 30 минут увидите, как пигменты листа окрашивают спирт. Нарежьте полоски фильтра и поместите один его конец в банку, а другой свесьте через край. Через час-два вы уже увидите, как пигменты впитались в фильтр. Разглядывать их – особое удовольствие. Например, если у вас был разноцветный лист, то пигменты расслоятся на фильтре, как радуга. Кстати, очень интересно, что пигменты разных цветов впитываются с разной скоростью. Так, зеленый пигмент оказался </w:t>
      </w:r>
      <w:proofErr w:type="gramStart"/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менее растворим</w:t>
      </w:r>
      <w:proofErr w:type="gramEnd"/>
      <w:r w:rsidRPr="00E67E41">
        <w:rPr>
          <w:rFonts w:ascii="Times New Roman" w:hAnsi="Times New Roman" w:cs="Times New Roman"/>
          <w:color w:val="424242"/>
          <w:sz w:val="24"/>
          <w:szCs w:val="24"/>
          <w:shd w:val="clear" w:color="auto" w:fill="F9F7ED"/>
        </w:rPr>
        <w:t>, чем желтовато-зеленый, поэтому он впитывался и двигался по бумаге медленнее.</w:t>
      </w:r>
    </w:p>
    <w:sectPr w:rsidR="00EE304F" w:rsidRPr="00E67E41" w:rsidSect="0039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81624"/>
    <w:multiLevelType w:val="multilevel"/>
    <w:tmpl w:val="4F74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F326C"/>
    <w:multiLevelType w:val="multilevel"/>
    <w:tmpl w:val="14E8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B6D0F"/>
    <w:multiLevelType w:val="multilevel"/>
    <w:tmpl w:val="2BDC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021F6"/>
    <w:multiLevelType w:val="multilevel"/>
    <w:tmpl w:val="43E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25C53"/>
    <w:multiLevelType w:val="multilevel"/>
    <w:tmpl w:val="A63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113"/>
    <w:rsid w:val="000A5A57"/>
    <w:rsid w:val="003508B8"/>
    <w:rsid w:val="00393660"/>
    <w:rsid w:val="00C176AD"/>
    <w:rsid w:val="00C35ED8"/>
    <w:rsid w:val="00D31113"/>
    <w:rsid w:val="00D709C5"/>
    <w:rsid w:val="00E67E41"/>
    <w:rsid w:val="00EE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60"/>
  </w:style>
  <w:style w:type="paragraph" w:styleId="1">
    <w:name w:val="heading 1"/>
    <w:basedOn w:val="a"/>
    <w:link w:val="10"/>
    <w:uiPriority w:val="9"/>
    <w:qFormat/>
    <w:rsid w:val="00D31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E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1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1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67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67E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ig">
    <w:name w:val="big"/>
    <w:basedOn w:val="a0"/>
    <w:rsid w:val="00E67E41"/>
  </w:style>
  <w:style w:type="character" w:styleId="a6">
    <w:name w:val="Hyperlink"/>
    <w:basedOn w:val="a0"/>
    <w:uiPriority w:val="99"/>
    <w:semiHidden/>
    <w:unhideWhenUsed/>
    <w:rsid w:val="00E67E41"/>
    <w:rPr>
      <w:color w:val="0000FF"/>
      <w:u w:val="single"/>
    </w:rPr>
  </w:style>
  <w:style w:type="paragraph" w:styleId="a7">
    <w:name w:val="No Spacing"/>
    <w:uiPriority w:val="1"/>
    <w:qFormat/>
    <w:rsid w:val="00E67E4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35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AnaLgiN</dc:creator>
  <cp:keywords/>
  <dc:description/>
  <cp:lastModifiedBy>User</cp:lastModifiedBy>
  <cp:revision>8</cp:revision>
  <dcterms:created xsi:type="dcterms:W3CDTF">2018-10-18T15:43:00Z</dcterms:created>
  <dcterms:modified xsi:type="dcterms:W3CDTF">2019-01-12T17:18:00Z</dcterms:modified>
</cp:coreProperties>
</file>