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 xml:space="preserve">МБДОУ «Детский сад  № 39»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комбинированного вида </w:t>
      </w:r>
      <w:r w:rsidRPr="006A21D3">
        <w:rPr>
          <w:rFonts w:ascii="Times New Roman" w:hAnsi="Times New Roman" w:cs="Times New Roman"/>
          <w:b/>
          <w:sz w:val="28"/>
          <w:szCs w:val="28"/>
        </w:rPr>
        <w:t>«Гнездышко»</w:t>
      </w:r>
    </w:p>
    <w:p w:rsidR="006A21D3" w:rsidRPr="006A21D3" w:rsidRDefault="006A21D3" w:rsidP="006A21D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D3" w:rsidRPr="006A21D3" w:rsidRDefault="006A21D3" w:rsidP="006A21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1D3">
        <w:rPr>
          <w:rFonts w:ascii="Times New Roman" w:hAnsi="Times New Roman" w:cs="Times New Roman"/>
          <w:sz w:val="28"/>
          <w:szCs w:val="28"/>
        </w:rPr>
        <w:t>Утверждено:</w:t>
      </w:r>
    </w:p>
    <w:p w:rsidR="006A21D3" w:rsidRPr="006A21D3" w:rsidRDefault="006A21D3" w:rsidP="006A21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1D3">
        <w:rPr>
          <w:rFonts w:ascii="Times New Roman" w:hAnsi="Times New Roman" w:cs="Times New Roman"/>
          <w:sz w:val="28"/>
          <w:szCs w:val="28"/>
        </w:rPr>
        <w:t>Заведующей МБДОУ № 39</w:t>
      </w:r>
    </w:p>
    <w:p w:rsidR="006A21D3" w:rsidRPr="006A21D3" w:rsidRDefault="006A21D3" w:rsidP="006A21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1D3">
        <w:rPr>
          <w:rFonts w:ascii="Times New Roman" w:hAnsi="Times New Roman" w:cs="Times New Roman"/>
          <w:sz w:val="28"/>
          <w:szCs w:val="28"/>
        </w:rPr>
        <w:t>_________  Л.В. Некрасова</w:t>
      </w:r>
    </w:p>
    <w:p w:rsidR="006A21D3" w:rsidRPr="006A21D3" w:rsidRDefault="006A21D3" w:rsidP="006A21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1D3">
        <w:rPr>
          <w:rFonts w:ascii="Times New Roman" w:hAnsi="Times New Roman" w:cs="Times New Roman"/>
          <w:sz w:val="28"/>
          <w:szCs w:val="28"/>
        </w:rPr>
        <w:t xml:space="preserve">«__» ________ 2017 № ___   </w:t>
      </w:r>
    </w:p>
    <w:p w:rsidR="006A21D3" w:rsidRPr="006A21D3" w:rsidRDefault="006A21D3" w:rsidP="006A21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ind w:firstLine="5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 xml:space="preserve">План по профилактике </w:t>
      </w: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>детского  травматизма</w:t>
      </w: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>и гибели детей</w:t>
      </w: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>на 2017-2018уч.год.</w:t>
      </w: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1D3">
        <w:rPr>
          <w:rFonts w:ascii="Times New Roman" w:hAnsi="Times New Roman" w:cs="Times New Roman"/>
          <w:sz w:val="28"/>
          <w:szCs w:val="28"/>
        </w:rPr>
        <w:t>г. Богданович, 2017г.</w:t>
      </w: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 xml:space="preserve">по ознакомлению детей с правилами безопасного поведения    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591"/>
        <w:gridCol w:w="2268"/>
      </w:tblGrid>
      <w:tr w:rsidR="006A21D3" w:rsidRPr="006A21D3" w:rsidTr="006A21D3">
        <w:trPr>
          <w:trHeight w:val="51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Сроки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Содержание 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Ответственный</w:t>
            </w:r>
          </w:p>
        </w:tc>
      </w:tr>
      <w:tr w:rsidR="006A21D3" w:rsidRPr="006A21D3" w:rsidTr="006A21D3">
        <w:trPr>
          <w:trHeight w:val="66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Правила поведения на улицах города, в общественном транспорте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.«Как вести себя в транспорте?»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Целевая прогулка к светофору, пешеходному переходу.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С/р игра «Автобус», «Мы – пешеходы»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Чтение литературы «Уроки вежливости»,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 «Девочка со спичками»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С/р игра «Мы - пожарные»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Воспитатели </w:t>
            </w:r>
          </w:p>
        </w:tc>
      </w:tr>
      <w:tr w:rsidR="006A21D3" w:rsidRPr="006A21D3" w:rsidTr="006A21D3">
        <w:trPr>
          <w:trHeight w:val="51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Октябрь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Дорожные знаки.  «Пешеход переходит улицу»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Тротуар, пешеход, пешеходный переход, проезжая часть.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Экскурсия   к дорожным знакам.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Рисование дорожных знаков.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Беседа – игра: «Почему незнайка попал в аварию» (профилактика ДТП)</w:t>
            </w:r>
          </w:p>
          <w:p w:rsidR="006A21D3" w:rsidRPr="006A21D3" w:rsidRDefault="006A21D3" w:rsidP="006A21D3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6A21D3">
              <w:rPr>
                <w:rStyle w:val="a7"/>
                <w:i w:val="0"/>
                <w:sz w:val="28"/>
                <w:szCs w:val="28"/>
              </w:rPr>
              <w:t>Чтение худ.литер.:</w:t>
            </w:r>
            <w:r w:rsidRPr="006A21D3">
              <w:rPr>
                <w:rFonts w:eastAsia="Calibri"/>
                <w:sz w:val="28"/>
                <w:szCs w:val="28"/>
              </w:rPr>
              <w:t xml:space="preserve"> Толстой «Пожарные собаки»,</w:t>
            </w:r>
          </w:p>
          <w:p w:rsidR="006A21D3" w:rsidRPr="006A21D3" w:rsidRDefault="006A21D3" w:rsidP="006A21D3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a7"/>
                <w:i w:val="0"/>
                <w:sz w:val="28"/>
                <w:szCs w:val="28"/>
              </w:rPr>
            </w:pPr>
            <w:r w:rsidRPr="006A21D3">
              <w:rPr>
                <w:rFonts w:eastAsia="Calibri"/>
                <w:sz w:val="28"/>
                <w:szCs w:val="28"/>
              </w:rPr>
              <w:t xml:space="preserve"> Б.Житков «Дым»,</w:t>
            </w:r>
          </w:p>
          <w:p w:rsidR="006A21D3" w:rsidRPr="006A21D3" w:rsidRDefault="006A21D3" w:rsidP="006A21D3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a7"/>
                <w:i w:val="0"/>
                <w:sz w:val="28"/>
                <w:szCs w:val="28"/>
              </w:rPr>
            </w:pPr>
            <w:r w:rsidRPr="006A21D3">
              <w:rPr>
                <w:rStyle w:val="a7"/>
                <w:i w:val="0"/>
                <w:sz w:val="28"/>
                <w:szCs w:val="28"/>
              </w:rPr>
              <w:t>Беседа с детьми:  «Откуда огонь пришел»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63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Ноябрь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Беседа с детьми: «Правила поведения на водных объектах», 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«Осторожно, тонкий лед», «Где можно и нужно 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кататься  на коньках».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Беседа на тему: «Чтобы не было беды» (опасность около водоёма) Чтение С.Маршака «В снег и дождь»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color w:val="000000" w:themeColor="text1"/>
                <w:sz w:val="28"/>
                <w:szCs w:val="28"/>
              </w:rPr>
              <w:t>Дид.игра: «Запрещается - разрешается»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585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Декабрь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«Городской, наземный, пассажирский транспорт»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Сюжетно-ролевая игра: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 «Улица»,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«Угадай вид транспорта по описанию», 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П/и «Светофор», «Самый быстрый».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Целевая прогулка «Светофор - наш друг»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Рисование на тему: «Поездка в метро»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Беседа с детьми: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 «Чтобы не было беды» «Правила поведения с незнакомыми людьми» Профилактика мер безопасности.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45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Беседа с детьми: «Приключения Незнайки в большом городе»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Учить детей правильно вести себя на улице. Уточнить представления детей о тротуаре, дороге, улице, перекрестке. Просмотр видеомультфильмов на тему «Дорога для детей», «Пожарная безопасность», «Как вести себя на водоёме»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С/р «В гости к Айболиту»,  С/р игра «Мы – пешеходы», Дид.игра: «Можно - нельзя»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315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Февраль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«Автомобили бывают разные»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Учить детей называть  специализированные машины, уточнить значение звукового сигнала (сирены).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Экскурсия к дороге. Экскурсия в пожарную часть.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Д/и «Наша улица», Д/и «Логические дорожки», Дид.игра «Горит - не горит».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стих. А. Усачев «Домик у перехода»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36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Март 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Конкурс детского рисунка «Безопасность вокруг нас»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«В гостях у Бабушки-Загадушки» (загадки о транспорте)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Викторина «Что мы знаем о спичках».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Вечер вопросов и ответов: «Как вести себя с незнакомыми животными»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П/и «Светофор»</w:t>
            </w: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«Мы пешеходы».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Словесная игра: «Что мы знаем о пожаре?»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269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Апрель 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Беседа: «Люди героической профессии».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Беседа с детьми: «Опасность около водоёма»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С.Маршак «Рассказ о неизвестном герое», Н.Пикулева «Пожарная машина».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Целевая прогулка «Наблюдение за работой сотрудника ГИБДД»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Чтение С. Михалкова «Дядя Степа – милиционер», Н.Носова «Милиционер».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360"/>
          <w:jc w:val="center"/>
        </w:trPr>
        <w:tc>
          <w:tcPr>
            <w:tcW w:w="1384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Май </w:t>
            </w:r>
          </w:p>
        </w:tc>
        <w:tc>
          <w:tcPr>
            <w:tcW w:w="6591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Викторина  «Знатоки правил безопасности»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«Вопросы Инспектора Мигалочника»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Познавательная Викторина «Береги свой дом от </w:t>
            </w: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пожара!»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Беседа с детьми: «Осторожно – незнакомое животное»</w:t>
            </w:r>
          </w:p>
        </w:tc>
        <w:tc>
          <w:tcPr>
            <w:tcW w:w="2268" w:type="dxa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Воспитатели</w:t>
            </w:r>
          </w:p>
        </w:tc>
      </w:tr>
      <w:tr w:rsidR="006A21D3" w:rsidRPr="006A21D3" w:rsidTr="006A21D3">
        <w:trPr>
          <w:trHeight w:val="360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6591" w:type="dxa"/>
            <w:tcBorders>
              <w:bottom w:val="single" w:sz="4" w:space="0" w:color="auto"/>
            </w:tcBorders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Музыкально-спортивный праздник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«Безопасные колеса и колесики»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Беседа по ситуациям, опасным для самих детей, если они катаются на велосипеде, роликах по проезжей части улицы или двора.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Беседа о лесном пожаре, какой вред наносит пожар.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Чтение сказки «Путаница».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Беседа о водоёмах. Где можно,  а где нельзя купаться.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Воспитатели, Музыкальный руководитель,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6A21D3" w:rsidRPr="006A21D3" w:rsidRDefault="006A21D3" w:rsidP="006A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sz w:val="28"/>
          <w:szCs w:val="28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с родителями</w:t>
      </w:r>
    </w:p>
    <w:p w:rsidR="006A21D3" w:rsidRPr="006A21D3" w:rsidRDefault="006A21D3" w:rsidP="006A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>по профилактике детского  травматизма</w:t>
      </w:r>
    </w:p>
    <w:p w:rsidR="006A21D3" w:rsidRPr="006A21D3" w:rsidRDefault="006A21D3" w:rsidP="006A21D3">
      <w:pPr>
        <w:spacing w:after="0"/>
        <w:jc w:val="center"/>
        <w:rPr>
          <w:rStyle w:val="a7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t>и гибели детей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5823"/>
        <w:gridCol w:w="2061"/>
      </w:tblGrid>
      <w:tr w:rsidR="006A21D3" w:rsidRPr="006A21D3" w:rsidTr="006A21D3">
        <w:trPr>
          <w:trHeight w:val="460"/>
          <w:jc w:val="center"/>
        </w:trPr>
        <w:tc>
          <w:tcPr>
            <w:tcW w:w="1718" w:type="dxa"/>
          </w:tcPr>
          <w:p w:rsidR="006A21D3" w:rsidRPr="006A21D3" w:rsidRDefault="006A21D3" w:rsidP="006A21D3">
            <w:pPr>
              <w:spacing w:after="0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Сроки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Содержание 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Ответственный </w:t>
            </w:r>
          </w:p>
        </w:tc>
      </w:tr>
      <w:tr w:rsidR="006A21D3" w:rsidRPr="006A21D3" w:rsidTr="006A21D3">
        <w:trPr>
          <w:trHeight w:val="963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spacing w:line="270" w:lineRule="atLeast"/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Родительское собрание на тему: 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«</w:t>
            </w:r>
            <w:r w:rsidRPr="006A21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Светоотражающие элементы» - 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лучший способ сохранить  свою жизнь на дорогах – соблюдать Правила дорожного движения»</w:t>
            </w:r>
          </w:p>
          <w:p w:rsidR="006A21D3" w:rsidRPr="006A21D3" w:rsidRDefault="006A21D3" w:rsidP="00376B28">
            <w:pPr>
              <w:spacing w:line="270" w:lineRule="atLeast"/>
              <w:rPr>
                <w:rStyle w:val="a7"/>
                <w:rFonts w:ascii="Times New Roman" w:hAnsi="Times New Roman" w:cs="Times New Roman"/>
                <w:i w:val="0"/>
                <w:iCs w:val="0"/>
                <w:color w:val="FF000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«Правила пожарной безопасности»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195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Октябрь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Консультация  по ПДД «Безопасные  шаги на пути к безопасности на дороге»</w:t>
            </w:r>
          </w:p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Консультация по ППБ: «Спички детям не игрушка!»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Рекомендации для родителей: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-Обращать внимание детей на дорожные знаки на улице.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-Обращать внимание на безопасность ребенка дома.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210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Ноябрь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Папка – передвижка «Будьте внимательны на улице, во дворе, на водоёмах», «Осторожно, тонкий лед»</w:t>
            </w:r>
          </w:p>
          <w:p w:rsidR="006A21D3" w:rsidRPr="006A21D3" w:rsidRDefault="006A21D3" w:rsidP="006A21D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6A21D3">
              <w:rPr>
                <w:rStyle w:val="c4"/>
                <w:color w:val="000000"/>
                <w:sz w:val="28"/>
                <w:szCs w:val="28"/>
              </w:rPr>
              <w:t>Консультация по ППБ: «Огонь –опасность»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Рекомендации для родителей: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-Отправляя ребенка на улицу, уточнять место игры.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195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Декабрь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на тему: </w:t>
            </w:r>
          </w:p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 «Аккуратность в гололед на дороге вас спасет»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Рекомендации для родителей: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-Не разрешайте детям кататься на санках с горки, спуск с которой выходит на проезжую часть двора или улицы.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Консультация для родителей: «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Навыки противопожарной безопасности  дома при использовании бенгальских огней, петард, свечей, гирлянд</w:t>
            </w: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Воспитатели</w:t>
            </w:r>
          </w:p>
        </w:tc>
      </w:tr>
      <w:tr w:rsidR="006A21D3" w:rsidRPr="006A21D3" w:rsidTr="006A21D3">
        <w:trPr>
          <w:trHeight w:val="225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5823" w:type="dxa"/>
          </w:tcPr>
          <w:p w:rsidR="006A21D3" w:rsidRPr="006A21D3" w:rsidRDefault="006A21D3" w:rsidP="006A21D3">
            <w:pPr>
              <w:pStyle w:val="c0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  <w:r w:rsidRPr="006A21D3">
              <w:rPr>
                <w:sz w:val="28"/>
                <w:szCs w:val="28"/>
              </w:rPr>
              <w:t>Папки-передвижки для родителей «Типичные ошибки детей при переходе улиц и дороги»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Рекомендации для родителей:</w:t>
            </w:r>
          </w:p>
          <w:p w:rsidR="006A21D3" w:rsidRPr="006A21D3" w:rsidRDefault="006A21D3" w:rsidP="006A21D3">
            <w:pPr>
              <w:pStyle w:val="c0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6A21D3">
              <w:rPr>
                <w:rFonts w:eastAsia="Calibri"/>
                <w:i/>
                <w:sz w:val="28"/>
                <w:szCs w:val="28"/>
                <w:lang w:eastAsia="en-US"/>
              </w:rPr>
              <w:t xml:space="preserve">- </w:t>
            </w:r>
            <w:r w:rsidRPr="006A21D3">
              <w:rPr>
                <w:rFonts w:eastAsia="Calibri"/>
                <w:sz w:val="28"/>
                <w:szCs w:val="28"/>
              </w:rPr>
              <w:t>Не разрешайте детям одним переходить дорогу.</w:t>
            </w:r>
          </w:p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-Вместе с детьми проговаривайте правила пожарной безопасности.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 «Внимание – лёд»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330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Памятка для родителей: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 Не разрешайте детям кататься на лыжах с горки, спуск с которой выходит на проезжую часть двора или улицы.</w:t>
            </w:r>
          </w:p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-Покажите безопасные места для катания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Папка-передвижка ППБ «На улице – не в комнате, вы все об этом помните»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210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Март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Конкурс рисунков на тему: «Безопасность вокруг нас» (ПДД, ППБ)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Встреча с инспекторами ГИБДД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Встреча с инспектором по ППБ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540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Апрель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 «Воспитываем грамотность безопасности». Включить правила 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ПДД, ППБ.</w:t>
            </w:r>
          </w:p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«Школа светофорных наук» - праздник для детей и родителей.</w:t>
            </w:r>
          </w:p>
          <w:p w:rsidR="006A21D3" w:rsidRPr="006A21D3" w:rsidRDefault="006A21D3" w:rsidP="00376B28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Консультация по ППБ: «Правила пожарные строго соблюдайте»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2280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попожарной безопасности «Опасные предметы».</w:t>
            </w:r>
          </w:p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 «Ребенок на самокате и велосипеде»</w:t>
            </w:r>
          </w:p>
          <w:bookmarkEnd w:id="0"/>
          <w:p w:rsidR="006A21D3" w:rsidRPr="006A21D3" w:rsidRDefault="006A21D3" w:rsidP="00376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Рекомендации для родителей:</w:t>
            </w:r>
          </w:p>
          <w:p w:rsidR="006A21D3" w:rsidRPr="006A21D3" w:rsidRDefault="006A21D3" w:rsidP="0037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-Повторить с детьми  все правила безопасного движения на велосипеде.</w:t>
            </w:r>
          </w:p>
          <w:p w:rsidR="006A21D3" w:rsidRPr="006A21D3" w:rsidRDefault="006A21D3" w:rsidP="00376B28">
            <w:pPr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 для родителей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: «Осторожно незнакомое животное»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</w:tc>
      </w:tr>
      <w:tr w:rsidR="006A21D3" w:rsidRPr="006A21D3" w:rsidTr="006A21D3">
        <w:trPr>
          <w:trHeight w:val="619"/>
          <w:jc w:val="center"/>
        </w:trPr>
        <w:tc>
          <w:tcPr>
            <w:tcW w:w="1718" w:type="dxa"/>
          </w:tcPr>
          <w:p w:rsidR="006A21D3" w:rsidRPr="006A21D3" w:rsidRDefault="006A21D3" w:rsidP="00376B28">
            <w:pPr>
              <w:spacing w:after="100" w:afterAutospacing="1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Июнь </w:t>
            </w:r>
          </w:p>
        </w:tc>
        <w:tc>
          <w:tcPr>
            <w:tcW w:w="5823" w:type="dxa"/>
          </w:tcPr>
          <w:p w:rsidR="006A21D3" w:rsidRPr="006A21D3" w:rsidRDefault="006A21D3" w:rsidP="00376B28">
            <w:pPr>
              <w:widowControl w:val="0"/>
              <w:autoSpaceDE w:val="0"/>
              <w:autoSpaceDN w:val="0"/>
              <w:adjustRightInd w:val="0"/>
              <w:ind w:right="1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Музыкально-спортивный праздник:</w:t>
            </w:r>
          </w:p>
          <w:p w:rsidR="006A21D3" w:rsidRPr="006A21D3" w:rsidRDefault="006A21D3" w:rsidP="00376B28">
            <w:pPr>
              <w:widowControl w:val="0"/>
              <w:autoSpaceDE w:val="0"/>
              <w:autoSpaceDN w:val="0"/>
              <w:adjustRightInd w:val="0"/>
              <w:ind w:right="1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«Безопасные колеса и колесики»</w:t>
            </w:r>
          </w:p>
        </w:tc>
        <w:tc>
          <w:tcPr>
            <w:tcW w:w="2029" w:type="dxa"/>
          </w:tcPr>
          <w:p w:rsidR="006A21D3" w:rsidRPr="006A21D3" w:rsidRDefault="006A21D3" w:rsidP="00376B28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Воспитатели</w:t>
            </w:r>
          </w:p>
          <w:p w:rsidR="006A21D3" w:rsidRPr="006A21D3" w:rsidRDefault="006A21D3" w:rsidP="00376B28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Муз.Рук.</w:t>
            </w:r>
          </w:p>
          <w:p w:rsidR="006A21D3" w:rsidRPr="006A21D3" w:rsidRDefault="006A21D3" w:rsidP="00376B28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Инстр по физич.кул.</w:t>
            </w:r>
          </w:p>
        </w:tc>
      </w:tr>
    </w:tbl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</w:pPr>
    </w:p>
    <w:p w:rsidR="006A21D3" w:rsidRPr="006A21D3" w:rsidRDefault="006A21D3" w:rsidP="006A21D3">
      <w:pPr>
        <w:jc w:val="both"/>
        <w:rPr>
          <w:rFonts w:ascii="Times New Roman" w:hAnsi="Times New Roman" w:cs="Times New Roman"/>
          <w:b/>
          <w:i/>
          <w:color w:val="333300"/>
          <w:sz w:val="28"/>
          <w:szCs w:val="28"/>
          <w:u w:val="single"/>
        </w:rPr>
      </w:pPr>
    </w:p>
    <w:p w:rsidR="006A21D3" w:rsidRPr="006A21D3" w:rsidRDefault="006A21D3" w:rsidP="006A21D3">
      <w:pPr>
        <w:jc w:val="both"/>
        <w:rPr>
          <w:rFonts w:ascii="Times New Roman" w:hAnsi="Times New Roman" w:cs="Times New Roman"/>
          <w:b/>
          <w:i/>
          <w:color w:val="333300"/>
          <w:sz w:val="28"/>
          <w:szCs w:val="28"/>
          <w:u w:val="single"/>
        </w:rPr>
      </w:pPr>
    </w:p>
    <w:p w:rsidR="006A21D3" w:rsidRPr="006A21D3" w:rsidRDefault="006A21D3" w:rsidP="006A21D3">
      <w:pPr>
        <w:jc w:val="both"/>
        <w:rPr>
          <w:rFonts w:ascii="Times New Roman" w:hAnsi="Times New Roman" w:cs="Times New Roman"/>
          <w:b/>
          <w:i/>
          <w:color w:val="333300"/>
          <w:sz w:val="28"/>
          <w:szCs w:val="28"/>
          <w:u w:val="single"/>
        </w:rPr>
      </w:pPr>
    </w:p>
    <w:p w:rsidR="006A21D3" w:rsidRPr="006A21D3" w:rsidRDefault="006A21D3" w:rsidP="006A21D3">
      <w:pPr>
        <w:jc w:val="both"/>
        <w:rPr>
          <w:rFonts w:ascii="Times New Roman" w:hAnsi="Times New Roman" w:cs="Times New Roman"/>
          <w:b/>
          <w:i/>
          <w:color w:val="333300"/>
          <w:sz w:val="28"/>
          <w:szCs w:val="28"/>
          <w:u w:val="single"/>
        </w:rPr>
      </w:pPr>
    </w:p>
    <w:p w:rsidR="006A21D3" w:rsidRPr="006A21D3" w:rsidRDefault="006A21D3" w:rsidP="006A21D3">
      <w:pPr>
        <w:jc w:val="both"/>
        <w:rPr>
          <w:rFonts w:ascii="Times New Roman" w:hAnsi="Times New Roman" w:cs="Times New Roman"/>
          <w:color w:val="333300"/>
          <w:sz w:val="28"/>
          <w:szCs w:val="28"/>
        </w:rPr>
        <w:sectPr w:rsidR="006A21D3" w:rsidRPr="006A21D3" w:rsidSect="003B3C54">
          <w:footerReference w:type="even" r:id="rId6"/>
          <w:footerReference w:type="default" r:id="rId7"/>
          <w:pgSz w:w="11906" w:h="16838"/>
          <w:pgMar w:top="1134" w:right="1416" w:bottom="1134" w:left="851" w:header="709" w:footer="709" w:gutter="0"/>
          <w:cols w:space="708"/>
          <w:docGrid w:linePitch="360"/>
        </w:sectPr>
      </w:pPr>
    </w:p>
    <w:p w:rsidR="006A21D3" w:rsidRPr="006A21D3" w:rsidRDefault="006A21D3" w:rsidP="006A2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D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с педагогами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1D3">
        <w:rPr>
          <w:rFonts w:ascii="Times New Roman" w:hAnsi="Times New Roman" w:cs="Times New Roman"/>
          <w:b/>
          <w:sz w:val="28"/>
          <w:szCs w:val="28"/>
        </w:rPr>
        <w:t>по профилактике детского  травматизма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1D3">
        <w:rPr>
          <w:rFonts w:ascii="Times New Roman" w:hAnsi="Times New Roman" w:cs="Times New Roman"/>
          <w:b/>
          <w:sz w:val="28"/>
          <w:szCs w:val="28"/>
        </w:rPr>
        <w:t>и гибели детей</w:t>
      </w: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8"/>
        <w:gridCol w:w="1775"/>
        <w:gridCol w:w="2302"/>
      </w:tblGrid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  <w:vAlign w:val="center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Инструктаж с воспитателями по охране жизни и здоровья детей, предупреждению детского травматизма на начало учебного года 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(см. «Перечень инструкций по охране труда ДОУ»).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:«</w:t>
            </w:r>
            <w:r w:rsidRPr="006A21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Светоотражающие элементы» - 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лучший способ сохранить  свою жизнь на дорогах – соблюдать Правила дорожного движения»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A21D3" w:rsidRPr="006A21D3" w:rsidTr="006A21D3">
        <w:trPr>
          <w:trHeight w:val="3166"/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Cs/>
                <w:sz w:val="28"/>
                <w:szCs w:val="28"/>
              </w:rPr>
              <w:t>1. Оформление стенда в методическом кабинете «В помощь воспитателю» – «Изучаем ПДД»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Cs/>
                <w:sz w:val="28"/>
                <w:szCs w:val="28"/>
              </w:rPr>
              <w:t>2. Оформление уголка безопасности в группе «Пусть горит зеленый свет</w:t>
            </w: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!»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 подборка художественной литературы,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 дидактические игры и пособия,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 макет микрорайона детского сада с улицами и дорогами городаБогданович, дорожная информация,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 подбор иллюстративный материал и изготовление атрибутов для сюжетно-ролевых игр.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br/>
              <w:t>всех возрастных групп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Подборка материала на тему: «Будьте внимательны на улице, во дворе, на водоёмах», «Осторожно, тонкий лед»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родительскому  собранию на тему: </w:t>
            </w:r>
          </w:p>
          <w:p w:rsidR="006A21D3" w:rsidRPr="006A21D3" w:rsidRDefault="006A21D3" w:rsidP="006A21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 «Аккуратность в гололёд на дороге вас спасет»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 «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Навыки противопожарной безопасности  дома при использовании бенгальских огней, петард, свечей, гирлянд»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Организация бесед по ПДД. Как научить дошкольника не попадать в типичные дорожные «ловушки».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Беседы по правилам  пожарной безопасности.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всех возрастных 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Семинар-практикум «Первые шаги на пути к безопасности на дороге» </w:t>
            </w:r>
          </w:p>
          <w:p w:rsidR="006A21D3" w:rsidRPr="006A21D3" w:rsidRDefault="006A21D3" w:rsidP="006A21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 Рассказать  безопасные места для катания с горок.</w:t>
            </w:r>
          </w:p>
          <w:p w:rsidR="006A21D3" w:rsidRPr="006A21D3" w:rsidRDefault="006A21D3" w:rsidP="006A21D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eastAsia="Calibri" w:hAnsi="Times New Roman" w:cs="Times New Roman"/>
                <w:sz w:val="28"/>
                <w:szCs w:val="28"/>
              </w:rPr>
              <w:t>- Рассказать о Пожарной  безопасности дома.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br/>
              <w:t>всех возрастных групп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к</w:t>
            </w:r>
            <w:r w:rsidRPr="006A21D3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онкурсу детского рисунка «Безопасность вокруг нас»</w:t>
            </w:r>
            <w:r w:rsidRPr="006A2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или беседы «Школа дорожных наук»: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- «О правилах кошке расскажем немножко»;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- «Шесть дорожных почему?»;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- «По дороге в детский сад»;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- «Готовы ли мы стать пассажирами?»;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- «Путешествие встрану Дорожных знаков»;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по безоп.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br/>
              <w:t>всех возрастных групп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родительскому  собранию  «Воспитываем грамотность безопасности». Включить правила </w:t>
            </w:r>
            <w:r w:rsidRPr="006A21D3">
              <w:rPr>
                <w:rStyle w:val="a7"/>
                <w:rFonts w:ascii="Times New Roman" w:eastAsia="Calibri" w:hAnsi="Times New Roman" w:cs="Times New Roman"/>
                <w:i w:val="0"/>
                <w:sz w:val="28"/>
                <w:szCs w:val="28"/>
              </w:rPr>
              <w:t>ПДД, ППБ.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A21D3">
              <w:rPr>
                <w:rFonts w:ascii="Times New Roman" w:hAnsi="Times New Roman" w:cs="Times New Roman"/>
                <w:sz w:val="28"/>
                <w:szCs w:val="28"/>
              </w:rPr>
              <w:br/>
              <w:t>всех возрастных групп</w:t>
            </w: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информации на тему:«Безопасное поведение на дороге, дома, и на водоёмах».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Цель: учить детей избегать опасные ситуации на дорогах, заботиться о своем здоровье.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по безопасности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1D3" w:rsidRPr="006A21D3" w:rsidTr="006A21D3">
        <w:trPr>
          <w:jc w:val="center"/>
        </w:trPr>
        <w:tc>
          <w:tcPr>
            <w:tcW w:w="5988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с воспитателями по охране жизни и здоровья детей, предупреждению детского травматизма в летний оздоровительный период.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1D3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Учебная эвакуация детей.</w:t>
            </w:r>
          </w:p>
        </w:tc>
        <w:tc>
          <w:tcPr>
            <w:tcW w:w="1775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02" w:type="dxa"/>
            <w:shd w:val="clear" w:color="auto" w:fill="auto"/>
          </w:tcPr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D3">
              <w:rPr>
                <w:rFonts w:ascii="Times New Roman" w:hAnsi="Times New Roman" w:cs="Times New Roman"/>
                <w:sz w:val="28"/>
                <w:szCs w:val="28"/>
              </w:rPr>
              <w:t xml:space="preserve">по безопасности </w:t>
            </w:r>
          </w:p>
          <w:p w:rsidR="006A21D3" w:rsidRPr="006A21D3" w:rsidRDefault="006A21D3" w:rsidP="006A21D3">
            <w:pPr>
              <w:widowControl w:val="0"/>
              <w:autoSpaceDE w:val="0"/>
              <w:autoSpaceDN w:val="0"/>
              <w:adjustRightInd w:val="0"/>
              <w:spacing w:before="150" w:after="0"/>
              <w:ind w:left="150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1D3" w:rsidRPr="006A21D3" w:rsidRDefault="006A21D3" w:rsidP="006A21D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1D3" w:rsidRPr="006A21D3" w:rsidRDefault="006A21D3" w:rsidP="006A21D3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F25D11" w:rsidRPr="006A21D3" w:rsidRDefault="00F25D11">
      <w:pPr>
        <w:rPr>
          <w:rFonts w:ascii="Times New Roman" w:hAnsi="Times New Roman" w:cs="Times New Roman"/>
          <w:sz w:val="28"/>
          <w:szCs w:val="28"/>
        </w:rPr>
      </w:pPr>
    </w:p>
    <w:sectPr w:rsidR="00F25D11" w:rsidRPr="006A21D3" w:rsidSect="002E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27A" w:rsidRDefault="008E727A" w:rsidP="002E1C99">
      <w:pPr>
        <w:spacing w:after="0" w:line="240" w:lineRule="auto"/>
      </w:pPr>
      <w:r>
        <w:separator/>
      </w:r>
    </w:p>
  </w:endnote>
  <w:endnote w:type="continuationSeparator" w:id="1">
    <w:p w:rsidR="008E727A" w:rsidRDefault="008E727A" w:rsidP="002E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F" w:rsidRDefault="002E1C99" w:rsidP="004B77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5D1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14EF" w:rsidRDefault="008E727A" w:rsidP="004927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F" w:rsidRDefault="002E1C99" w:rsidP="004B77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5D1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5A35">
      <w:rPr>
        <w:rStyle w:val="a6"/>
        <w:noProof/>
      </w:rPr>
      <w:t>2</w:t>
    </w:r>
    <w:r>
      <w:rPr>
        <w:rStyle w:val="a6"/>
      </w:rPr>
      <w:fldChar w:fldCharType="end"/>
    </w:r>
  </w:p>
  <w:p w:rsidR="00D014EF" w:rsidRPr="00492762" w:rsidRDefault="008E727A" w:rsidP="009A3607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27A" w:rsidRDefault="008E727A" w:rsidP="002E1C99">
      <w:pPr>
        <w:spacing w:after="0" w:line="240" w:lineRule="auto"/>
      </w:pPr>
      <w:r>
        <w:separator/>
      </w:r>
    </w:p>
  </w:footnote>
  <w:footnote w:type="continuationSeparator" w:id="1">
    <w:p w:rsidR="008E727A" w:rsidRDefault="008E727A" w:rsidP="002E1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4VTOKnjavWvinCsBWaQxjMd/OwY=" w:salt="C1Omq79F7WYdqf3TgDFeHQ==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1D3"/>
    <w:rsid w:val="002E1C99"/>
    <w:rsid w:val="006A21D3"/>
    <w:rsid w:val="008E727A"/>
    <w:rsid w:val="00CA5A35"/>
    <w:rsid w:val="00F2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rsid w:val="006A2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6A21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A21D3"/>
  </w:style>
  <w:style w:type="character" w:styleId="a7">
    <w:name w:val="Emphasis"/>
    <w:basedOn w:val="a0"/>
    <w:qFormat/>
    <w:rsid w:val="006A21D3"/>
    <w:rPr>
      <w:i/>
      <w:iCs/>
    </w:rPr>
  </w:style>
  <w:style w:type="character" w:customStyle="1" w:styleId="c3">
    <w:name w:val="c3"/>
    <w:basedOn w:val="a0"/>
    <w:rsid w:val="006A21D3"/>
  </w:style>
  <w:style w:type="paragraph" w:customStyle="1" w:styleId="c0">
    <w:name w:val="c0"/>
    <w:basedOn w:val="a"/>
    <w:rsid w:val="006A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A2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1295</Words>
  <Characters>7383</Characters>
  <Application>Microsoft Office Word</Application>
  <DocSecurity>8</DocSecurity>
  <Lines>61</Lines>
  <Paragraphs>17</Paragraphs>
  <ScaleCrop>false</ScaleCrop>
  <Company>Grizli777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2017-11-30T04:17:00Z</dcterms:created>
  <dcterms:modified xsi:type="dcterms:W3CDTF">2017-11-30T04:21:00Z</dcterms:modified>
</cp:coreProperties>
</file>