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01" w:rsidRPr="00A80601" w:rsidRDefault="00A80601" w:rsidP="00A80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601">
        <w:rPr>
          <w:rFonts w:ascii="Times New Roman" w:hAnsi="Times New Roman" w:cs="Times New Roman"/>
          <w:b/>
          <w:sz w:val="28"/>
          <w:szCs w:val="28"/>
        </w:rPr>
        <w:t>ПНЕВМОНИЯ</w:t>
      </w:r>
    </w:p>
    <w:p w:rsidR="00A80601" w:rsidRDefault="00A80601" w:rsidP="00A4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601">
        <w:rPr>
          <w:rFonts w:ascii="Times New Roman" w:hAnsi="Times New Roman" w:cs="Times New Roman"/>
          <w:sz w:val="28"/>
          <w:szCs w:val="28"/>
        </w:rPr>
        <w:t xml:space="preserve"> Воспаление легких у детей и взрослых может быть вызвано целым рядом бактерий - возбудителей, наиболее часто - стрептококком, пневмококком, стафилококком. Пневмония может быть первичной, то есть развиваться как самосто</w:t>
      </w:r>
      <w:bookmarkStart w:id="0" w:name="_GoBack"/>
      <w:bookmarkEnd w:id="0"/>
      <w:r w:rsidRPr="00A80601">
        <w:rPr>
          <w:rFonts w:ascii="Times New Roman" w:hAnsi="Times New Roman" w:cs="Times New Roman"/>
          <w:sz w:val="28"/>
          <w:szCs w:val="28"/>
        </w:rPr>
        <w:t xml:space="preserve">ятельное заболеванием, так и вторичной, то есть является осложнением иной болезни, например, гриппа. </w:t>
      </w:r>
    </w:p>
    <w:p w:rsidR="00A80601" w:rsidRDefault="00A80601" w:rsidP="00A4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601">
        <w:rPr>
          <w:rFonts w:ascii="Times New Roman" w:hAnsi="Times New Roman" w:cs="Times New Roman"/>
          <w:sz w:val="28"/>
          <w:szCs w:val="28"/>
        </w:rPr>
        <w:t xml:space="preserve">Воспаление легких - очень серьезное заболевание, особенно при пневмонии у детей. </w:t>
      </w:r>
    </w:p>
    <w:p w:rsidR="00A80601" w:rsidRDefault="00A80601" w:rsidP="00A4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601">
        <w:rPr>
          <w:rFonts w:ascii="Times New Roman" w:hAnsi="Times New Roman" w:cs="Times New Roman"/>
          <w:sz w:val="28"/>
          <w:szCs w:val="28"/>
        </w:rPr>
        <w:t xml:space="preserve">Типичная пневмония имеет характерные симптомы: резкий рост температуры тела, порой </w:t>
      </w:r>
      <w:proofErr w:type="gramStart"/>
      <w:r w:rsidRPr="00A80601">
        <w:rPr>
          <w:rFonts w:ascii="Times New Roman" w:hAnsi="Times New Roman" w:cs="Times New Roman"/>
          <w:sz w:val="28"/>
          <w:szCs w:val="28"/>
        </w:rPr>
        <w:t>до сорока градусов</w:t>
      </w:r>
      <w:proofErr w:type="gramEnd"/>
      <w:r w:rsidRPr="00A80601">
        <w:rPr>
          <w:rFonts w:ascii="Times New Roman" w:hAnsi="Times New Roman" w:cs="Times New Roman"/>
          <w:sz w:val="28"/>
          <w:szCs w:val="28"/>
        </w:rPr>
        <w:t xml:space="preserve">, кашель с обильным отхождением мокроты, часто наблюдается одышка и боль в легких. При появлении симптомов необходимо срочно вызвать врача. </w:t>
      </w:r>
    </w:p>
    <w:p w:rsidR="00A80601" w:rsidRDefault="00A80601" w:rsidP="00A4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601">
        <w:rPr>
          <w:rFonts w:ascii="Times New Roman" w:hAnsi="Times New Roman" w:cs="Times New Roman"/>
          <w:sz w:val="28"/>
          <w:szCs w:val="28"/>
        </w:rPr>
        <w:t>Но существует и так называемая атипичная пневмония. Она начинается вяло, повышение температуры незначительное. Больные жалуются на плохое самочувствие. Головные боли, кашель, причем в отличи</w:t>
      </w:r>
      <w:r w:rsidR="00A43AE9" w:rsidRPr="00A80601">
        <w:rPr>
          <w:rFonts w:ascii="Times New Roman" w:hAnsi="Times New Roman" w:cs="Times New Roman"/>
          <w:sz w:val="28"/>
          <w:szCs w:val="28"/>
        </w:rPr>
        <w:t>е</w:t>
      </w:r>
      <w:r w:rsidRPr="00A80601">
        <w:rPr>
          <w:rFonts w:ascii="Times New Roman" w:hAnsi="Times New Roman" w:cs="Times New Roman"/>
          <w:sz w:val="28"/>
          <w:szCs w:val="28"/>
        </w:rPr>
        <w:t xml:space="preserve"> от обычного воспаления легких, кашель сухой, без отхождения мокроты. Опасность атипичной пневмонии состоит в том, что больные слишком поздно обращаются за медицинской помощью. Поэтому при появлении признаком атипичной пневмонии необходимо как можно быстрее обращаться к специалистам. </w:t>
      </w:r>
    </w:p>
    <w:p w:rsidR="008D6AEE" w:rsidRDefault="00A80601" w:rsidP="00A43A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0601">
        <w:rPr>
          <w:rFonts w:ascii="Times New Roman" w:hAnsi="Times New Roman" w:cs="Times New Roman"/>
          <w:sz w:val="28"/>
          <w:szCs w:val="28"/>
        </w:rPr>
        <w:t>Лучше перестраховаться, чем рисковать жизнью!</w:t>
      </w:r>
    </w:p>
    <w:p w:rsidR="00A43AE9" w:rsidRDefault="00A43AE9" w:rsidP="00A43A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педагог:</w:t>
      </w:r>
    </w:p>
    <w:p w:rsidR="00A43AE9" w:rsidRPr="00A80601" w:rsidRDefault="00A43AE9" w:rsidP="00A43A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</w:p>
    <w:sectPr w:rsidR="00A43AE9" w:rsidRPr="00A80601" w:rsidSect="0030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407"/>
    <w:rsid w:val="00306711"/>
    <w:rsid w:val="003B3407"/>
    <w:rsid w:val="008D6AEE"/>
    <w:rsid w:val="00A43AE9"/>
    <w:rsid w:val="00A8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pypsik</dc:creator>
  <cp:keywords/>
  <dc:description/>
  <cp:lastModifiedBy>User</cp:lastModifiedBy>
  <cp:revision>4</cp:revision>
  <dcterms:created xsi:type="dcterms:W3CDTF">2019-11-05T13:49:00Z</dcterms:created>
  <dcterms:modified xsi:type="dcterms:W3CDTF">2019-11-09T05:35:00Z</dcterms:modified>
</cp:coreProperties>
</file>