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788" w:rsidRDefault="00D64788" w:rsidP="00D6478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педагогического совета:</w:t>
      </w:r>
    </w:p>
    <w:p w:rsidR="00D64788" w:rsidRDefault="00D64788" w:rsidP="00D64788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D64788" w:rsidRDefault="00D64788" w:rsidP="00D6478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Обогатить развивающую предметно-пространственную среду по познавательному развитию. </w:t>
      </w:r>
    </w:p>
    <w:p w:rsidR="00D64788" w:rsidRDefault="00D64788" w:rsidP="00D6478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Оптимизировать имеющиеся формы работы в различных возрастных группах  по патриотическому  воспитанию.</w:t>
      </w:r>
    </w:p>
    <w:p w:rsidR="00D64788" w:rsidRDefault="00D64788" w:rsidP="00D6478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Разнообразить работу с родителями по патриотическому  воспитанию.</w:t>
      </w:r>
    </w:p>
    <w:p w:rsidR="00D64788" w:rsidRDefault="00D64788" w:rsidP="00D6478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Ввести новые формы работы по патриотическому воспитанию с детьми ОВЗ.</w:t>
      </w:r>
    </w:p>
    <w:p w:rsidR="00D64788" w:rsidRDefault="00D64788" w:rsidP="00D6478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Принять к сведенью информацию, перенять педагогический опыт по создании ситуации эмоционального отклика у детей дошкольного возраста. </w:t>
      </w:r>
    </w:p>
    <w:p w:rsidR="00D64788" w:rsidRDefault="00D64788" w:rsidP="00D6478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Разное:</w:t>
      </w:r>
    </w:p>
    <w:p w:rsidR="00D64788" w:rsidRPr="009F7933" w:rsidRDefault="00D64788" w:rsidP="009F7933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Принять к сведению информацию по аттестации педагогических работников;</w:t>
      </w:r>
    </w:p>
    <w:p w:rsidR="00D64788" w:rsidRDefault="00D64788" w:rsidP="00D64788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</w:t>
      </w:r>
      <w:r w:rsidR="009F7933">
        <w:rPr>
          <w:rFonts w:ascii="Times New Roman" w:hAnsi="Times New Roman" w:cs="Times New Roman"/>
          <w:sz w:val="28"/>
          <w:szCs w:val="28"/>
        </w:rPr>
        <w:t>инять к сведенью информацию по праздникам.</w:t>
      </w:r>
    </w:p>
    <w:p w:rsidR="00D64788" w:rsidRDefault="009F7933" w:rsidP="00D64788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Выдвинуть кандидатуру                                на конкурс профессионального мастерства «Воспитатель года-2020»</w:t>
      </w:r>
    </w:p>
    <w:p w:rsidR="00D64788" w:rsidRPr="009F7933" w:rsidRDefault="009F7933" w:rsidP="009F7933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Представить план мероприятий, посвященный годовщине Победы в ВОВ. </w:t>
      </w:r>
    </w:p>
    <w:p w:rsidR="00D64788" w:rsidRPr="00920672" w:rsidRDefault="00D64788" w:rsidP="00D64788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D64788" w:rsidRDefault="00D64788" w:rsidP="00D64788">
      <w:bookmarkStart w:id="0" w:name="_GoBack"/>
      <w:bookmarkEnd w:id="0"/>
    </w:p>
    <w:p w:rsidR="00835626" w:rsidRDefault="00835626"/>
    <w:sectPr w:rsidR="00835626" w:rsidSect="00C823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175B3E"/>
    <w:multiLevelType w:val="hybridMultilevel"/>
    <w:tmpl w:val="507872C6"/>
    <w:lvl w:ilvl="0" w:tplc="4EBE64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4788"/>
    <w:rsid w:val="001525FA"/>
    <w:rsid w:val="0036473C"/>
    <w:rsid w:val="00770AD0"/>
    <w:rsid w:val="00835626"/>
    <w:rsid w:val="009A4DA0"/>
    <w:rsid w:val="009F7933"/>
    <w:rsid w:val="00B90709"/>
    <w:rsid w:val="00D647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7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478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2</cp:revision>
  <cp:lastPrinted>2020-03-12T06:07:00Z</cp:lastPrinted>
  <dcterms:created xsi:type="dcterms:W3CDTF">2020-03-12T06:10:00Z</dcterms:created>
  <dcterms:modified xsi:type="dcterms:W3CDTF">2020-03-12T06:10:00Z</dcterms:modified>
</cp:coreProperties>
</file>