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логопеда на 2</w:t>
      </w:r>
      <w:r w:rsidR="0074667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.04.2020</w:t>
      </w:r>
    </w:p>
    <w:p w:rsidR="00041A98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0135A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135A2" w:rsidP="000135A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Четко проговаривать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чистоговорки</w:t>
      </w:r>
      <w:proofErr w:type="spellEnd"/>
      <w:r w:rsidR="00746676">
        <w:rPr>
          <w:rFonts w:ascii="Times New Roman" w:hAnsi="Times New Roman" w:cs="Times New Roman"/>
          <w:b/>
          <w:sz w:val="24"/>
          <w:szCs w:val="24"/>
        </w:rPr>
        <w:t>, 5 раз каждую. По возможности ускорять темп.</w:t>
      </w:r>
    </w:p>
    <w:p w:rsidR="000135A2" w:rsidRPr="000135A2" w:rsidRDefault="000135A2" w:rsidP="000135A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46676" w:rsidRP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Бык </w:t>
      </w:r>
      <w:proofErr w:type="spellStart"/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тупогуб</w:t>
      </w:r>
      <w:proofErr w:type="spellEnd"/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тупогубенький</w:t>
      </w:r>
      <w:proofErr w:type="spellEnd"/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бычок, у быка бела губа тупа.</w:t>
      </w:r>
    </w:p>
    <w:p w:rsidR="00746676" w:rsidRP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Белогубы огурцы, молодцы </w:t>
      </w:r>
      <w:proofErr w:type="spellStart"/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белопупы</w:t>
      </w:r>
      <w:proofErr w:type="spellEnd"/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6676" w:rsidRP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болван молоко болтал, да не выболтал.</w:t>
      </w:r>
    </w:p>
    <w:p w:rsidR="00746676" w:rsidRP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Белый снег, белый </w:t>
      </w:r>
      <w:proofErr w:type="gramStart"/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мел,</w:t>
      </w:r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Белый</w:t>
      </w:r>
      <w:proofErr w:type="gramEnd"/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заяц тоже бел.</w:t>
      </w:r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 белка не бела -</w:t>
      </w:r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Белой даже не была.</w:t>
      </w: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Пошла Поля полоть в поле.</w:t>
      </w:r>
    </w:p>
    <w:p w:rsidR="00746676" w:rsidRDefault="00746676" w:rsidP="00746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Составь рассказ (рассказ ребенка записать в тетрадь)</w:t>
      </w: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старшей группы (не меньше 6-8 предложений):</w:t>
      </w: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56826" cy="2783393"/>
            <wp:effectExtent l="0" t="0" r="5715" b="0"/>
            <wp:docPr id="1" name="Рисунок 1" descr="Выращиваем цветок для мамы. Сюжетная картинка — скачать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ращиваем цветок для мамы. Сюжетная картинка — скачать и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493" cy="280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подготовительной группы (не меньше 10-12 предложений)</w:t>
      </w: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22B38B" wp14:editId="4E4E80BC">
            <wp:simplePos x="0" y="0"/>
            <wp:positionH relativeFrom="column">
              <wp:posOffset>577843</wp:posOffset>
            </wp:positionH>
            <wp:positionV relativeFrom="paragraph">
              <wp:posOffset>52209</wp:posOffset>
            </wp:positionV>
            <wp:extent cx="3887639" cy="2733151"/>
            <wp:effectExtent l="0" t="0" r="0" b="0"/>
            <wp:wrapNone/>
            <wp:docPr id="2" name="Рисунок 2" descr="Ухаживаем за комнатными растениями — скачать и распечата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хаживаем за комнатными растениями — скачать и распечатать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19" cy="274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676" w:rsidRPr="00746676" w:rsidRDefault="00746676" w:rsidP="0074667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746676" w:rsidRPr="0074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135A2"/>
    <w:rsid w:val="00041A98"/>
    <w:rsid w:val="00051458"/>
    <w:rsid w:val="00161E4D"/>
    <w:rsid w:val="003F5FFE"/>
    <w:rsid w:val="00423484"/>
    <w:rsid w:val="00473C16"/>
    <w:rsid w:val="004B1DDD"/>
    <w:rsid w:val="00526BFC"/>
    <w:rsid w:val="00530B15"/>
    <w:rsid w:val="00537092"/>
    <w:rsid w:val="005E5F58"/>
    <w:rsid w:val="0061525E"/>
    <w:rsid w:val="00646528"/>
    <w:rsid w:val="00721456"/>
    <w:rsid w:val="00746676"/>
    <w:rsid w:val="007F4A35"/>
    <w:rsid w:val="00801A6D"/>
    <w:rsid w:val="0084737C"/>
    <w:rsid w:val="0088493F"/>
    <w:rsid w:val="00916E3B"/>
    <w:rsid w:val="00A159EB"/>
    <w:rsid w:val="00A80F23"/>
    <w:rsid w:val="00A979F8"/>
    <w:rsid w:val="00C7294A"/>
    <w:rsid w:val="00D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  <w:style w:type="character" w:styleId="a6">
    <w:name w:val="Strong"/>
    <w:basedOn w:val="a0"/>
    <w:uiPriority w:val="22"/>
    <w:qFormat/>
    <w:rsid w:val="00746676"/>
    <w:rPr>
      <w:b/>
      <w:bCs/>
    </w:rPr>
  </w:style>
  <w:style w:type="character" w:customStyle="1" w:styleId="spelle">
    <w:name w:val="spelle"/>
    <w:basedOn w:val="a0"/>
    <w:rsid w:val="0074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2020-04-21T02:18:00Z</dcterms:created>
  <dcterms:modified xsi:type="dcterms:W3CDTF">2020-04-29T01:02:00Z</dcterms:modified>
</cp:coreProperties>
</file>