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2C" w:rsidRDefault="00B25D1F" w:rsidP="00B25D1F">
      <w:pPr>
        <w:jc w:val="center"/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</w:pPr>
      <w:r w:rsidRPr="00B25D1F"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 xml:space="preserve">Конспект игры </w:t>
      </w:r>
      <w:proofErr w:type="gramStart"/>
      <w:r w:rsidRPr="00B25D1F"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>–в</w:t>
      </w:r>
      <w:proofErr w:type="gramEnd"/>
      <w:r w:rsidRPr="00B25D1F"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 xml:space="preserve">икторины в старшей группе по правилам дорожного движения «Школа весёлого </w:t>
      </w:r>
      <w:proofErr w:type="spellStart"/>
      <w:r w:rsidRPr="00B25D1F"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>Светофоркина</w:t>
      </w:r>
      <w:proofErr w:type="spellEnd"/>
      <w:r w:rsidRPr="00B25D1F"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>.</w:t>
      </w:r>
    </w:p>
    <w:p w:rsidR="00201349" w:rsidRPr="00201349" w:rsidRDefault="00201349" w:rsidP="00FE54F8">
      <w:pPr>
        <w:jc w:val="right"/>
        <w:rPr>
          <w:rFonts w:ascii="Times New Roman" w:hAnsi="Times New Roman" w:cs="Times New Roman"/>
          <w:bCs/>
          <w:color w:val="000000" w:themeColor="text1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shd w:val="clear" w:color="auto" w:fill="FFFFFF"/>
        </w:rPr>
        <w:t xml:space="preserve">Подготовила: </w:t>
      </w:r>
      <w:r>
        <w:rPr>
          <w:rFonts w:ascii="Times New Roman" w:hAnsi="Times New Roman" w:cs="Times New Roman"/>
          <w:bCs/>
          <w:color w:val="000000" w:themeColor="text1"/>
          <w:sz w:val="34"/>
          <w:szCs w:val="34"/>
          <w:shd w:val="clear" w:color="auto" w:fill="FFFFFF"/>
        </w:rPr>
        <w:t>восп</w:t>
      </w:r>
      <w:r w:rsidR="00FE54F8">
        <w:rPr>
          <w:rFonts w:ascii="Times New Roman" w:hAnsi="Times New Roman" w:cs="Times New Roman"/>
          <w:bCs/>
          <w:color w:val="000000" w:themeColor="text1"/>
          <w:sz w:val="34"/>
          <w:szCs w:val="34"/>
          <w:shd w:val="clear" w:color="auto" w:fill="FFFFFF"/>
        </w:rPr>
        <w:t xml:space="preserve">итатель </w:t>
      </w:r>
      <w:proofErr w:type="gramStart"/>
      <w:r w:rsidR="00FE54F8">
        <w:rPr>
          <w:rFonts w:ascii="Times New Roman" w:hAnsi="Times New Roman" w:cs="Times New Roman"/>
          <w:bCs/>
          <w:color w:val="000000" w:themeColor="text1"/>
          <w:sz w:val="34"/>
          <w:szCs w:val="34"/>
          <w:shd w:val="clear" w:color="auto" w:fill="FFFFFF"/>
        </w:rPr>
        <w:t>Кочевая</w:t>
      </w:r>
      <w:proofErr w:type="gramEnd"/>
      <w:r w:rsidR="00FE54F8">
        <w:rPr>
          <w:rFonts w:ascii="Times New Roman" w:hAnsi="Times New Roman" w:cs="Times New Roman"/>
          <w:bCs/>
          <w:color w:val="000000" w:themeColor="text1"/>
          <w:sz w:val="34"/>
          <w:szCs w:val="34"/>
          <w:shd w:val="clear" w:color="auto" w:fill="FFFFFF"/>
        </w:rPr>
        <w:t xml:space="preserve"> И.С</w: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продолжать формировать представление о правилах дорожного движения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Образовательные: закрепить знания о правилах дорожного движения дорожных знаках в игровой форме;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ополнить знания о правилах поведения на улице в игровой форме; -закреплять умение применять полученные знания в играх и повседневной жизни.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Развивающая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способствовать развитию осторожности, осмотрительности на дорогах. Воспитательная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:в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внимание на дорогах, сосредоточенность, наблюдательность, и безопасного поведения на улицах.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дорожные знаки, разрезанные картинки светофора, сигналы светофор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кружки), картинки видов транспорта.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Чтение художественной литературы по теме: Н. Носов «Автомобиль», Б. Житков «Светофор», В.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Клименко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«Зайка велосипедист», заучивание стихотворений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беседы по теме, отгадывание загадок, экскурсии к дороге.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викторины</w:t>
      </w:r>
      <w:r w:rsidRPr="0061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«Песенка о светофоре»</w:t>
      </w:r>
      <w:r w:rsidRP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127E0" w:rsidRPr="006127E0">
        <w:rPr>
          <w:rFonts w:ascii="Times New Roman" w:hAnsi="Times New Roman" w:cs="Times New Roman"/>
          <w:color w:val="222222"/>
          <w:sz w:val="28"/>
          <w:szCs w:val="28"/>
          <w:shd w:val="clear" w:color="auto" w:fill="F4F4F4"/>
        </w:rPr>
        <w:t xml:space="preserve">(Н. и </w:t>
      </w:r>
      <w:proofErr w:type="spellStart"/>
      <w:r w:rsidR="006127E0" w:rsidRPr="006127E0">
        <w:rPr>
          <w:rFonts w:ascii="Times New Roman" w:hAnsi="Times New Roman" w:cs="Times New Roman"/>
          <w:color w:val="222222"/>
          <w:sz w:val="28"/>
          <w:szCs w:val="28"/>
          <w:shd w:val="clear" w:color="auto" w:fill="F4F4F4"/>
        </w:rPr>
        <w:t>И.Нужины</w:t>
      </w:r>
      <w:proofErr w:type="spellEnd"/>
      <w:r w:rsidR="006127E0" w:rsidRPr="006127E0">
        <w:rPr>
          <w:rFonts w:ascii="Times New Roman" w:hAnsi="Times New Roman" w:cs="Times New Roman"/>
          <w:color w:val="222222"/>
          <w:sz w:val="28"/>
          <w:szCs w:val="28"/>
          <w:shd w:val="clear" w:color="auto" w:fill="F4F4F4"/>
        </w:rPr>
        <w:t>)</w:t>
      </w:r>
      <w:proofErr w:type="gramStart"/>
      <w:r w:rsidR="006127E0">
        <w:rPr>
          <w:rFonts w:ascii="Times New Roman" w:hAnsi="Times New Roman" w:cs="Times New Roman"/>
          <w:color w:val="222222"/>
          <w:sz w:val="28"/>
          <w:szCs w:val="28"/>
          <w:shd w:val="clear" w:color="auto" w:fill="F4F4F4"/>
        </w:rPr>
        <w:t>,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зал входит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Светафоркин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FE54F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Восптатель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Светофоркин</w:t>
      </w:r>
      <w:proofErr w:type="spellEnd"/>
      <w:r w:rsidRPr="00AD1A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Здравствуйте, ребята! Меня зовут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инспектор дорожного движения. Я слежу за правильным движения по дороге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пешеходами и машинами.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городу, по улице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ходят просто так.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не знаешь правила,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Легко попасть впросак.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время будь внимательным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помни наперед: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 имеют правила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Шофер и пешеход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Я очень рад что вы пришли ко мне в гости и сегодня мы с вами проведем игру-викторину « Школа веселого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Светофоркина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в которой примет участие две команды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 Знаки дорожного движения» и « Пешеходы»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и в любой викторине у нас есть правила: необходимо внимательно слушать задание или вопрос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затем, вместе с командой обсудить возможные варианты ответов и дать ответ, за каждый верный ответ команда получает- один жетон ( балл), побеждает та команда, которая наберет больше жетонов (баллов). Желаю всем командам удачи! И так мы - начинаем 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Первый конкурс « Вопрос – ответ»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 - правило, каждой команде по очереди будет задаваться вопрос, при правильном ответе команда получает жетон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Г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 ездят машины? (По дороге)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Где должны ходить люди</w:t>
      </w:r>
      <w:r w:rsid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(пешеходы)? ( по тротуару)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Где разрешается переходить дорогу, улицу? ( по пешеходному переходу, по светофору)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* Как определить, где находиться пешеходные переход? ( на дороге изображены полоски, «зебра»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висит знак пешеходный переход)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Как нужно переходить дорогу? (спокойно, держа взрослого за руку)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2.Конкурс « Загадки»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Внимание - правило, каждой команде по очереди будет загадываться загадка , при правильном ответе команда получает жетон. Если вы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дадите верный ответ на экране появится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картинка с верным ответом.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Пешеходам объясняет,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дорогу перейти.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сигналы зажигает,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Помогая нам в пути. (Светофор)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У него сигналов три.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сигналы назови. (Красный, желтый, зеленый)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Что за лошадь, вся в полоску,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дороге загорает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Люди едут и идут,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она – не убегает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ешеходный переход)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Пьёт бензин, как молоко,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Может бегать далеко,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Возит грузы и людей.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 внимателен при ней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Машина)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Тут машина не пойдет.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Главный здесь – пешеход. </w:t>
      </w:r>
    </w:p>
    <w:p w:rsidR="006127E0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друг другу не мешать, </w: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справа путь держать. (Тротуар)...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Наш автобус ехал-ехал,</w: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к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площадочке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подъехал.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ней народ скучает,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 транспорт ожидает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(Остановка)...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 Конкурс капитанов»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Участвуют только капитаны команд. Задание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быстрее и правильно соберет светофор, разрезанный на части. Жетон получит та команда, чей капитан быстрее и правильно справится с заданием.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Конкурс «Дорожные знаки»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улицах нашего города очень много разных знаков. Вы знаете, они лучшие друзья водителей и пешеходов. Каждый знак имеет название и свое значение. А вы знаете знаки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дорожного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движение. Конкурс «Дорожные знаки».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 - правило, каждой команде по очереди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экране будет показан знак дорожного движения , команда должна дать ответ, как называется дорожный знак и что он обозначает. При правильном ответе команда получает жетон.</w:t>
      </w:r>
    </w:p>
    <w:p w:rsidR="00B25D1F" w:rsidRPr="00AD1A82" w:rsidRDefault="002044A7" w:rsidP="00B25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5pt;height:24.35pt"/>
        </w:pic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 Пешеходный переход». Он указывает на место наземного перехода проезжей части улицы. Устанавливается такой знак возле специальной разметки для пешеходов - «зебры».</w:t>
      </w:r>
    </w:p>
    <w:p w:rsidR="00B25D1F" w:rsidRPr="00AD1A82" w:rsidRDefault="002044A7" w:rsidP="00B25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alt="" style="width:24.35pt;height:24.35pt"/>
        </w:pic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«Место остановки автобуса» - он информирует и указывает нам на то, что в этом месте останавливается автобус.</w:t>
      </w:r>
    </w:p>
    <w:p w:rsidR="00B25D1F" w:rsidRPr="00AD1A82" w:rsidRDefault="002044A7" w:rsidP="00B25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27" type="#_x0000_t75" alt="" style="width:24.35pt;height:24.35pt"/>
        </w:pic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«Движение на велосипедах запрещено» - этот знак запрещает движение на велосипедах и мопедах.</w:t>
      </w:r>
    </w:p>
    <w:p w:rsidR="00B25D1F" w:rsidRPr="00AD1A82" w:rsidRDefault="002044A7" w:rsidP="00B25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8" type="#_x0000_t75" alt="" style="width:24.35pt;height:24.35pt"/>
        </w:pic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«Движение пешеходов запрещено» - этот знак запрещает передвижение пешеходов. Устанавливается он в местах, где двигаться пешком может быть опасно.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Конкурс «Разложи транспорт по видам»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Правило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:к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омандам предложены картинки с изображением транспорта, необходимо разложить их на 3 группы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всоответствие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видом транспорта, жетон получает команда за правильно выполненное задание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самолет, вертолёт, ракета, – воздушный вид транспорта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машина, велик, Автобус – наземный вид транспорта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лодка, корабль, теплоход – водный вид транспорта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6.Игра « Разрешается или запрещается»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наши команды выполняют задание мы с вами по играем в игру « Разрешается или запрещается»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буду читать вам читать предложение , а вы должны его продолжить словами :разрешается или запрещается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-Идти толпой по тротуару…(запрещается)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Перебегать улицу на красный свет… (запрещается)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Уступать место в общественном транспорте старшим…(разрешается)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переходить улицу на зеленый сигнал светофора ….…(разрешается) -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-Обходить стоящий транспорт спереди… (запрещается)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Играть возле проезжей части… (запрещается)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Уважать правила движения……(разрешается)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.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</w:p>
    <w:p w:rsidR="00B25D1F" w:rsidRPr="00AD1A82" w:rsidRDefault="00B25D1F" w:rsidP="00B25D1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16"/>
          <w:b/>
          <w:bCs/>
          <w:color w:val="000000"/>
          <w:sz w:val="28"/>
          <w:szCs w:val="28"/>
        </w:rPr>
        <w:t>7. Игра</w:t>
      </w:r>
      <w:r w:rsidRPr="00AD1A82">
        <w:rPr>
          <w:rStyle w:val="c0"/>
          <w:color w:val="000000"/>
          <w:sz w:val="28"/>
          <w:szCs w:val="28"/>
        </w:rPr>
        <w:t> </w:t>
      </w:r>
      <w:r w:rsidRPr="00AD1A82">
        <w:rPr>
          <w:rStyle w:val="c0"/>
          <w:b/>
          <w:color w:val="000000"/>
          <w:sz w:val="28"/>
          <w:szCs w:val="28"/>
        </w:rPr>
        <w:t>«Это я, это я, это все мои друзья!»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16"/>
          <w:b/>
          <w:bCs/>
          <w:color w:val="000000"/>
          <w:sz w:val="28"/>
          <w:szCs w:val="28"/>
        </w:rPr>
        <w:t>Воспитатель:</w:t>
      </w:r>
      <w:r w:rsidRPr="00AD1A82">
        <w:rPr>
          <w:rStyle w:val="c0"/>
          <w:color w:val="000000"/>
          <w:sz w:val="28"/>
          <w:szCs w:val="28"/>
        </w:rPr>
        <w:t> 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А теперь я вас проверю: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из вас идет вперед только там, где пешеход?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ватагою весёлой каждый день шагает в садик?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 xml:space="preserve">Кто вперёд всегда идёт, широко </w:t>
      </w:r>
      <w:proofErr w:type="gramStart"/>
      <w:r w:rsidRPr="00AD1A82">
        <w:rPr>
          <w:rStyle w:val="c0"/>
          <w:color w:val="000000"/>
          <w:sz w:val="28"/>
          <w:szCs w:val="28"/>
        </w:rPr>
        <w:t>разинув</w:t>
      </w:r>
      <w:proofErr w:type="gramEnd"/>
      <w:r w:rsidRPr="00AD1A82">
        <w:rPr>
          <w:rStyle w:val="c0"/>
          <w:color w:val="000000"/>
          <w:sz w:val="28"/>
          <w:szCs w:val="28"/>
        </w:rPr>
        <w:t xml:space="preserve"> рот?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машины пропускает, ПДД все соблюдает?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шагает без разбора на сигналы светофора?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всегда в трамвае тесном уступает старшим место?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дорогу перейдёт только там, где переход?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 xml:space="preserve">Кто </w:t>
      </w:r>
      <w:proofErr w:type="gramStart"/>
      <w:r w:rsidRPr="00AD1A82">
        <w:rPr>
          <w:rStyle w:val="c0"/>
          <w:color w:val="000000"/>
          <w:sz w:val="28"/>
          <w:szCs w:val="28"/>
        </w:rPr>
        <w:t>пинает</w:t>
      </w:r>
      <w:proofErr w:type="gramEnd"/>
      <w:r w:rsidRPr="00AD1A82">
        <w:rPr>
          <w:rStyle w:val="c0"/>
          <w:color w:val="000000"/>
          <w:sz w:val="28"/>
          <w:szCs w:val="28"/>
        </w:rPr>
        <w:t xml:space="preserve"> мяч весёлый на дороге перед домом?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Чтоб проветриться в троллейбусе немножко,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и голову, и туловище высунул в окошко?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 xml:space="preserve">Знает кто, что красный свет – это </w:t>
      </w:r>
      <w:proofErr w:type="gramStart"/>
      <w:r w:rsidRPr="00AD1A82">
        <w:rPr>
          <w:rStyle w:val="c0"/>
          <w:color w:val="000000"/>
          <w:sz w:val="28"/>
          <w:szCs w:val="28"/>
        </w:rPr>
        <w:t>значит хода нет</w:t>
      </w:r>
      <w:proofErr w:type="gramEnd"/>
      <w:r w:rsidRPr="00AD1A82">
        <w:rPr>
          <w:rStyle w:val="c0"/>
          <w:color w:val="000000"/>
          <w:sz w:val="28"/>
          <w:szCs w:val="28"/>
        </w:rPr>
        <w:t>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бежит вперёд так скоро, что не видит светофора?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Знает кто, что свет зелёный означает – путь открыт?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вблизи проезжей части весело гоняет мячик?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0"/>
          <w:color w:val="000000"/>
          <w:sz w:val="28"/>
          <w:szCs w:val="28"/>
        </w:rPr>
        <w:t>Кто ГИБДД помогает, за порядком наблюдает?</w:t>
      </w:r>
    </w:p>
    <w:p w:rsidR="00B25D1F" w:rsidRPr="00AD1A82" w:rsidRDefault="00B25D1F" w:rsidP="00B25D1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1A82">
        <w:rPr>
          <w:rStyle w:val="c16"/>
          <w:b/>
          <w:bCs/>
          <w:color w:val="000000"/>
          <w:sz w:val="28"/>
          <w:szCs w:val="28"/>
        </w:rPr>
        <w:t>Воспитатель</w:t>
      </w:r>
      <w:r w:rsidRPr="00AD1A82">
        <w:rPr>
          <w:rStyle w:val="c0"/>
          <w:color w:val="000000"/>
          <w:sz w:val="28"/>
          <w:szCs w:val="28"/>
        </w:rPr>
        <w:t>: Молодцы, ребята, справились с игрой.</w: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1A82">
        <w:rPr>
          <w:rStyle w:val="c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8. Игра </w:t>
      </w:r>
      <w:r w:rsidRPr="00AD1A82">
        <w:rPr>
          <w:rStyle w:val="c3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"Стоп"</w:t>
      </w:r>
      <w:r w:rsidRPr="00AD1A82">
        <w:rPr>
          <w:rStyle w:val="c20"/>
          <w:rFonts w:ascii="Times New Roman" w:hAnsi="Times New Roman" w:cs="Times New Roman"/>
          <w:sz w:val="28"/>
          <w:szCs w:val="28"/>
        </w:rPr>
        <w:br/>
      </w:r>
      <w:r w:rsidRPr="00AD1A82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игры двигаются в соответствии со словами и цветовыми сигналами ведущего: "Дружно шагай" - зелёный кружок, </w:t>
      </w:r>
      <w:r w:rsidRPr="00AD1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D1A82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"Смотри, не зевай" - жёлтый кружок, </w:t>
      </w:r>
      <w:r w:rsidRPr="00AD1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D1A82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"Стоп!" - красный кружок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Правило игры. Я буду поднима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 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вверх сигнал светофора, говорю «Дружно шагай» на каждый сигнал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выполняете действия, если зеленый сигнал – маршируете на месте, изображая ходьбу</w:t>
      </w:r>
      <w:r w:rsidR="00612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«Смотри не зевай» – хлопаете в ладоши, смотрите по сторонам.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«Стоп» - все должны «замереть на месте»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 каждым разом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быстрее меняет сигналы светофора. Дети должны правильно выполнить действия)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ребята! А сейчас мы проверим, как наши команды справились с заданием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:_ вот и подошла к концу наша игра – викторина « Школа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веселого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Светофоркина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идет подсчет баллов команд, я хочу взять с вас торжественную клятву, чтобы быть спокойным за вас (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просит всех присутствующих подняться со своих мест и произносить слово «клянусь» после того, как он произносит каждое предложение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Клятва:</w:t>
      </w:r>
      <w:proofErr w:type="gramEnd"/>
      <w:r w:rsidRPr="00AD1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Клянусь добросовестно соблюдать Правила дорожного движения! — Клянусь переходить улицу только на зеленый свет све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тофора! — При отсутствии светофора пользоваться только пеше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ходным переходом!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—К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лянусь не играть на проезжей части! —Обходить автобус— сзади!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—Ожидать общественный транспорт только в указанных местах!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Сейчас мы узнаем победителей нашей игры </w:t>
      </w:r>
      <w:proofErr w:type="gram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–в</w:t>
      </w:r>
      <w:proofErr w:type="gram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икторины « Школа веселого </w:t>
      </w:r>
      <w:proofErr w:type="spellStart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Светофоркина</w:t>
      </w:r>
      <w:proofErr w:type="spellEnd"/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(оглашается победитель и вручаются медали « Лучшему знатоку правил дорожного движения» и « Знатоку правил дорожного движения»</w:t>
      </w:r>
      <w:r w:rsid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Просмотр мультфильма по Правилам Дорожного движения.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 свид</w:t>
      </w:r>
      <w:r w:rsidR="00FE5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ания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ребята. До новых встреч!!!!!</w:t>
      </w:r>
      <w:r w:rsidR="00FE5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«Песенка о светофоре»( слова Н. Шифриной, музыка Н. Петровой) дети уходят…</w:t>
      </w: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Pr="00AD1A82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B25D1F" w:rsidRDefault="00B25D1F" w:rsidP="00B25D1F">
      <w:pPr>
        <w:spacing w:after="0" w:line="240" w:lineRule="auto"/>
      </w:pP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  <w:r w:rsidRPr="00B25D1F">
        <w:t xml:space="preserve"> </w:t>
      </w:r>
      <w:r>
        <w:rPr>
          <w:noProof/>
          <w:lang w:eastAsia="ru-RU"/>
        </w:rPr>
        <w:drawing>
          <wp:inline distT="0" distB="0" distL="0" distR="0">
            <wp:extent cx="6549423" cy="5600700"/>
            <wp:effectExtent l="19050" t="0" r="3777" b="0"/>
            <wp:docPr id="29" name="Рисунок 29" descr="https://kladraz.ru/upload/blogs2/2017/10/20236_e698b75dd3f5e4497b183f9af6bcbe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adraz.ru/upload/blogs2/2017/10/20236_e698b75dd3f5e4497b183f9af6bcbee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423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72696" cy="8103618"/>
            <wp:effectExtent l="19050" t="0" r="0" b="0"/>
            <wp:docPr id="32" name="Рисунок 32" descr="https://kladraz.ru/upload/blogs2/2017/10/20236_2894a5737d517aacef1cd04946214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ladraz.ru/upload/blogs2/2017/10/20236_2894a5737d517aacef1cd04946214a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140" cy="810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41102" cy="8988136"/>
            <wp:effectExtent l="19050" t="0" r="2598" b="0"/>
            <wp:docPr id="35" name="Рисунок 35" descr="https://kladraz.ru/upload/blogs2/2017/10/20236_0966dfb39f089f725e2489599c26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ladraz.ru/upload/blogs2/2017/10/20236_0966dfb39f089f725e2489599c2618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02" cy="898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1979" cy="6473536"/>
            <wp:effectExtent l="19050" t="0" r="0" b="0"/>
            <wp:docPr id="38" name="Рисунок 38" descr="https://kladraz.ru/upload/blogs2/2017/10/20236_36d108ee4fa96c6c2fb6270148de9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kladraz.ru/upload/blogs2/2017/10/20236_36d108ee4fa96c6c2fb6270148de91f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530" cy="647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22831" cy="6822831"/>
            <wp:effectExtent l="19050" t="0" r="0" b="0"/>
            <wp:docPr id="41" name="Рисунок 41" descr="https://kladraz.ru/upload/blogs2/2017/10/20236_e1399c8da7b5b6ad651ead4ff7131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ladraz.ru/upload/blogs2/2017/10/20236_e1399c8da7b5b6ad651ead4ff7131e8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831" cy="682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90695" cy="4290695"/>
            <wp:effectExtent l="19050" t="0" r="0" b="0"/>
            <wp:docPr id="44" name="Рисунок 44" descr="https://kladraz.ru/upload/blogs2/2017/10/20236_5f76683f341f7d5198dc9a4c5e070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ladraz.ru/upload/blogs2/2017/10/20236_5f76683f341f7d5198dc9a4c5e070e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429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43630" cy="3812540"/>
            <wp:effectExtent l="19050" t="0" r="0" b="0"/>
            <wp:docPr id="47" name="Рисунок 47" descr="https://kladraz.ru/upload/blogs2/2017/10/20236_276304d7c8a80f4b3028c2a19638f6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ladraz.ru/upload/blogs2/2017/10/20236_276304d7c8a80f4b3028c2a19638f6d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1F" w:rsidRPr="00B25D1F" w:rsidRDefault="00B25D1F" w:rsidP="00B2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25D1F" w:rsidRPr="00B25D1F" w:rsidSect="00B25D1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/>
  <w:rsids>
    <w:rsidRoot w:val="00B25D1F"/>
    <w:rsid w:val="00201349"/>
    <w:rsid w:val="002044A7"/>
    <w:rsid w:val="004D70F3"/>
    <w:rsid w:val="005679EB"/>
    <w:rsid w:val="006127E0"/>
    <w:rsid w:val="006E5D02"/>
    <w:rsid w:val="00AD1A82"/>
    <w:rsid w:val="00B0782C"/>
    <w:rsid w:val="00B25D1F"/>
    <w:rsid w:val="00FE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5D1F"/>
    <w:rPr>
      <w:b/>
      <w:bCs/>
    </w:rPr>
  </w:style>
  <w:style w:type="character" w:customStyle="1" w:styleId="c6">
    <w:name w:val="c6"/>
    <w:basedOn w:val="a0"/>
    <w:rsid w:val="00B25D1F"/>
  </w:style>
  <w:style w:type="character" w:customStyle="1" w:styleId="c32">
    <w:name w:val="c32"/>
    <w:basedOn w:val="a0"/>
    <w:rsid w:val="00B25D1F"/>
  </w:style>
  <w:style w:type="character" w:customStyle="1" w:styleId="c25">
    <w:name w:val="c25"/>
    <w:basedOn w:val="a0"/>
    <w:rsid w:val="00B25D1F"/>
  </w:style>
  <w:style w:type="character" w:customStyle="1" w:styleId="c20">
    <w:name w:val="c20"/>
    <w:basedOn w:val="a0"/>
    <w:rsid w:val="00B25D1F"/>
  </w:style>
  <w:style w:type="paragraph" w:customStyle="1" w:styleId="c7">
    <w:name w:val="c7"/>
    <w:basedOn w:val="a"/>
    <w:rsid w:val="00B2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25D1F"/>
  </w:style>
  <w:style w:type="character" w:customStyle="1" w:styleId="c0">
    <w:name w:val="c0"/>
    <w:basedOn w:val="a0"/>
    <w:rsid w:val="00B25D1F"/>
  </w:style>
  <w:style w:type="paragraph" w:customStyle="1" w:styleId="c5">
    <w:name w:val="c5"/>
    <w:basedOn w:val="a"/>
    <w:rsid w:val="00B2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1249</Words>
  <Characters>7121</Characters>
  <Application>Microsoft Office Word</Application>
  <DocSecurity>0</DocSecurity>
  <Lines>59</Lines>
  <Paragraphs>16</Paragraphs>
  <ScaleCrop>false</ScaleCrop>
  <Company/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serg6</cp:lastModifiedBy>
  <cp:revision>10</cp:revision>
  <dcterms:created xsi:type="dcterms:W3CDTF">2020-02-05T04:27:00Z</dcterms:created>
  <dcterms:modified xsi:type="dcterms:W3CDTF">2020-04-30T08:57:00Z</dcterms:modified>
</cp:coreProperties>
</file>