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FE" w:rsidRDefault="00041A98" w:rsidP="00342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логопеда на </w:t>
      </w:r>
      <w:r w:rsidR="00681B61">
        <w:rPr>
          <w:rFonts w:ascii="Times New Roman" w:hAnsi="Times New Roman" w:cs="Times New Roman"/>
          <w:b/>
          <w:sz w:val="24"/>
          <w:szCs w:val="24"/>
        </w:rPr>
        <w:t>1</w:t>
      </w:r>
      <w:r w:rsidR="00276CDA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</w:t>
      </w:r>
      <w:r w:rsidR="00023BF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p w:rsidR="00041A98" w:rsidRDefault="00041A98" w:rsidP="00342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41A98" w:rsidP="00342AC0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выполняем каждый день.</w:t>
      </w:r>
    </w:p>
    <w:p w:rsidR="0072709D" w:rsidRDefault="00317040" w:rsidP="00342AC0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2</w:t>
      </w:r>
      <w:r w:rsidR="0029106C">
        <w:rPr>
          <w:b/>
          <w:iCs/>
          <w:color w:val="000000"/>
        </w:rPr>
        <w:t>.</w:t>
      </w:r>
      <w:r w:rsidR="0072709D">
        <w:rPr>
          <w:b/>
          <w:iCs/>
          <w:color w:val="000000"/>
        </w:rPr>
        <w:t>Задания по лексической теме «Школа» для подготовительной группы.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Побеседовать о школе, о том, зачем люди ходят в школу, для чего нужны знания.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«Великаны — гномики»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Цели: </w:t>
      </w: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грамматический   строй   речи,   учить употреблению уменьшительно-ласкательных суффиксов.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   игры</w:t>
      </w: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Воспитатель   сообщает   </w:t>
      </w: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   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  все   ходят   в школу. Гномики и великаны тоже пошли в школу.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великанов большие портфели, а у гномиков — маленькие портфельчики.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У   великанов   большие   </w:t>
      </w: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книги,   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а   у   гномиков  —  маленькие книжечки.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великанов большие карандаши, а у гномиков — маленькие...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великанов большие тетради, а у гномиков — маленькие...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великанов большие линейки, а у гномиков — маленькие...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великанов большие ручки, а у гномиков — маленькие...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великанов большие кисти, а у гномиков — маленькие...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«Растеряшка»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Цели: </w:t>
      </w: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грамматический   строй   речи (образование родительного падежа существительных).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игры.</w:t>
      </w: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Воспитатель знакомит детей с девочкой (куклой по имени Растеряшка.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Растеряшка   всегда   всё   теряет   и   вечно   что-нибудь забывает.   Пришла   Растеряшка   в   школу.   Все   ребята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достали  учебники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,  а  у  неё нет   (чего?)....  Дети открывают </w:t>
      </w: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тетради,  а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 Растеряшки нет   (чего?)   ....  У </w:t>
      </w: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  в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пенале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ручка,  а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неё нет (чего?) .... Дети достают </w:t>
      </w: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карандаши,  а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неё   нет   (чего?)....   Как   вы   </w:t>
      </w: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думаете,   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   ещё   нет   у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Растеряшки?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«Как?»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Цели:</w:t>
      </w: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формировать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грамматический   строй   речи,   учить образовывать наречия от прилагательных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   игры.</w:t>
      </w: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Воспитатель   предлагает   детям   закончить предложения, ответив на вопрос «как?»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  —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   ученик,   он   учится   (как?)...  (хорошо).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Внимательная девочка всегда слушает (как?) ...  (внимательно).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Старательные   ученики   всегда   делают   уроки</w:t>
      </w:r>
      <w:proofErr w:type="gramStart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(</w:t>
      </w:r>
      <w:proofErr w:type="gramEnd"/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как?)   ... (старательно).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Прилежные ребята учатся (как?) ... (прилежно).</w:t>
      </w:r>
    </w:p>
    <w:p w:rsidR="0072709D" w:rsidRPr="0072709D" w:rsidRDefault="0072709D" w:rsidP="0072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получает отличные отметки, учится (как?) ... (отлично).</w:t>
      </w:r>
    </w:p>
    <w:p w:rsidR="0072709D" w:rsidRDefault="0072709D" w:rsidP="0072709D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</w:p>
    <w:p w:rsidR="0072709D" w:rsidRPr="0072709D" w:rsidRDefault="0072709D" w:rsidP="0072709D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  <w:r w:rsidRPr="0072709D">
        <w:rPr>
          <w:b/>
          <w:iCs/>
          <w:sz w:val="28"/>
          <w:szCs w:val="28"/>
        </w:rPr>
        <w:t xml:space="preserve">3.Задание по лексической теме для </w:t>
      </w:r>
      <w:r>
        <w:rPr>
          <w:b/>
          <w:iCs/>
          <w:sz w:val="28"/>
          <w:szCs w:val="28"/>
        </w:rPr>
        <w:t>всех</w:t>
      </w:r>
      <w:r w:rsidRPr="0072709D">
        <w:rPr>
          <w:b/>
          <w:iCs/>
          <w:sz w:val="28"/>
          <w:szCs w:val="28"/>
        </w:rPr>
        <w:t>.</w:t>
      </w:r>
    </w:p>
    <w:p w:rsidR="0072709D" w:rsidRDefault="0072709D" w:rsidP="0072709D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Отгадать загадки.</w:t>
      </w:r>
    </w:p>
    <w:p w:rsidR="0072709D" w:rsidRPr="0072709D" w:rsidRDefault="0072709D" w:rsidP="0072709D">
      <w:pPr>
        <w:pStyle w:val="a3"/>
        <w:shd w:val="clear" w:color="auto" w:fill="F9F8EF"/>
        <w:spacing w:before="0" w:beforeAutospacing="0" w:after="0" w:afterAutospacing="0"/>
        <w:ind w:left="14"/>
        <w:rPr>
          <w:rFonts w:ascii="Arial" w:hAnsi="Arial" w:cs="Arial"/>
        </w:rPr>
      </w:pPr>
      <w:r w:rsidRPr="0072709D">
        <w:t>В снежном поле по дороге</w:t>
      </w:r>
      <w:r w:rsidRPr="0072709D">
        <w:br/>
      </w:r>
      <w:proofErr w:type="gramStart"/>
      <w:r w:rsidRPr="0072709D">
        <w:t>Мчится</w:t>
      </w:r>
      <w:proofErr w:type="gramEnd"/>
      <w:r w:rsidRPr="0072709D">
        <w:t xml:space="preserve"> конь мой одноногий</w:t>
      </w:r>
      <w:r w:rsidRPr="0072709D">
        <w:br/>
      </w:r>
      <w:r w:rsidRPr="0072709D">
        <w:lastRenderedPageBreak/>
        <w:t>И на много-много лет</w:t>
      </w:r>
      <w:r w:rsidRPr="0072709D">
        <w:br/>
        <w:t>Оставляет черный след.</w:t>
      </w:r>
      <w:r w:rsidRPr="0072709D">
        <w:rPr>
          <w:i/>
          <w:iCs/>
        </w:rPr>
        <w:t>                 (</w:t>
      </w:r>
      <w:r w:rsidRPr="0072709D">
        <w:rPr>
          <w:rStyle w:val="a6"/>
          <w:i/>
          <w:iCs/>
        </w:rPr>
        <w:t>Ручка) </w:t>
      </w:r>
      <w:r w:rsidRPr="0072709D">
        <w:rPr>
          <w:i/>
          <w:iCs/>
        </w:rPr>
        <w:t>                                     </w:t>
      </w:r>
    </w:p>
    <w:p w:rsidR="0072709D" w:rsidRPr="0072709D" w:rsidRDefault="0072709D" w:rsidP="0072709D">
      <w:pPr>
        <w:pStyle w:val="a3"/>
        <w:shd w:val="clear" w:color="auto" w:fill="F9F8EF"/>
        <w:spacing w:before="0" w:beforeAutospacing="0" w:after="0" w:afterAutospacing="0"/>
        <w:ind w:left="14"/>
        <w:rPr>
          <w:rFonts w:ascii="Arial" w:hAnsi="Arial" w:cs="Arial"/>
        </w:rPr>
      </w:pPr>
      <w:r w:rsidRPr="0072709D">
        <w:rPr>
          <w:i/>
          <w:iCs/>
        </w:rPr>
        <w:t>                                                           </w:t>
      </w:r>
      <w:r w:rsidRPr="0072709D">
        <w:br/>
      </w:r>
      <w:r w:rsidRPr="0072709D">
        <w:br/>
        <w:t xml:space="preserve">Если ты его </w:t>
      </w:r>
      <w:proofErr w:type="gramStart"/>
      <w:r w:rsidRPr="0072709D">
        <w:t>отточишь,</w:t>
      </w:r>
      <w:r w:rsidRPr="0072709D">
        <w:br/>
        <w:t>Нарисуешь</w:t>
      </w:r>
      <w:proofErr w:type="gramEnd"/>
      <w:r w:rsidRPr="0072709D">
        <w:t xml:space="preserve"> все, что хочешь!</w:t>
      </w:r>
      <w:r w:rsidRPr="0072709D">
        <w:br/>
        <w:t>Солнце, море, горы, пляж.</w:t>
      </w:r>
      <w:r w:rsidRPr="0072709D">
        <w:br/>
        <w:t>Что же это?..</w:t>
      </w:r>
      <w:r w:rsidRPr="0072709D">
        <w:rPr>
          <w:i/>
          <w:iCs/>
        </w:rPr>
        <w:t>                                     </w:t>
      </w:r>
      <w:r w:rsidRPr="0072709D">
        <w:rPr>
          <w:rStyle w:val="a6"/>
          <w:i/>
          <w:iCs/>
        </w:rPr>
        <w:t>(</w:t>
      </w:r>
      <w:proofErr w:type="gramStart"/>
      <w:r w:rsidRPr="0072709D">
        <w:rPr>
          <w:rStyle w:val="a6"/>
          <w:i/>
          <w:iCs/>
        </w:rPr>
        <w:t>Карандаш)</w:t>
      </w:r>
      <w:r w:rsidRPr="0072709D">
        <w:br/>
        <w:t>   </w:t>
      </w:r>
      <w:proofErr w:type="gramEnd"/>
      <w:r w:rsidRPr="0072709D">
        <w:t>                                                                   </w:t>
      </w:r>
      <w:r w:rsidRPr="0072709D">
        <w:br/>
      </w:r>
      <w:r w:rsidRPr="0072709D">
        <w:br/>
        <w:t>Стоит чудесная скамья,</w:t>
      </w:r>
      <w:r w:rsidRPr="0072709D">
        <w:br/>
        <w:t>На ней уселись ты да я.</w:t>
      </w:r>
      <w:r w:rsidRPr="0072709D">
        <w:br/>
        <w:t>Скамья ведет обоих нас</w:t>
      </w:r>
      <w:r w:rsidRPr="0072709D">
        <w:br/>
        <w:t>Из года в год,</w:t>
      </w:r>
      <w:r w:rsidRPr="0072709D">
        <w:br/>
        <w:t>Из класса в класс.</w:t>
      </w:r>
      <w:r w:rsidRPr="0072709D">
        <w:rPr>
          <w:i/>
          <w:iCs/>
        </w:rPr>
        <w:t>                              (Парта)</w:t>
      </w:r>
    </w:p>
    <w:p w:rsidR="0072709D" w:rsidRPr="0072709D" w:rsidRDefault="0072709D" w:rsidP="0072709D">
      <w:pPr>
        <w:pStyle w:val="a3"/>
        <w:shd w:val="clear" w:color="auto" w:fill="F9F8EF"/>
        <w:spacing w:before="0" w:beforeAutospacing="0" w:after="0" w:afterAutospacing="0"/>
        <w:ind w:left="14"/>
        <w:rPr>
          <w:rFonts w:ascii="Arial" w:hAnsi="Arial" w:cs="Arial"/>
        </w:rPr>
      </w:pPr>
      <w:r w:rsidRPr="0072709D">
        <w:rPr>
          <w:i/>
          <w:iCs/>
        </w:rPr>
        <w:t>                                                                                     </w:t>
      </w:r>
      <w:r w:rsidRPr="0072709D">
        <w:br/>
      </w:r>
      <w:r w:rsidRPr="0072709D">
        <w:br/>
        <w:t xml:space="preserve">Хоть не шляпа, а с </w:t>
      </w:r>
      <w:proofErr w:type="gramStart"/>
      <w:r w:rsidRPr="0072709D">
        <w:t>полями,</w:t>
      </w:r>
      <w:r w:rsidRPr="0072709D">
        <w:br/>
        <w:t>Не</w:t>
      </w:r>
      <w:proofErr w:type="gramEnd"/>
      <w:r w:rsidRPr="0072709D">
        <w:t xml:space="preserve"> цветок, а с корешком,</w:t>
      </w:r>
      <w:r w:rsidRPr="0072709D">
        <w:br/>
        <w:t>Разговаривает с нами</w:t>
      </w:r>
      <w:r w:rsidRPr="0072709D">
        <w:br/>
        <w:t>Терпеливым языком.</w:t>
      </w:r>
      <w:r w:rsidRPr="0072709D">
        <w:rPr>
          <w:i/>
          <w:iCs/>
        </w:rPr>
        <w:t>                            (Книга)</w:t>
      </w:r>
    </w:p>
    <w:p w:rsidR="0072709D" w:rsidRDefault="0072709D" w:rsidP="0072709D">
      <w:pPr>
        <w:pStyle w:val="a3"/>
        <w:shd w:val="clear" w:color="auto" w:fill="F9F8EF"/>
        <w:spacing w:before="0" w:beforeAutospacing="0" w:after="0" w:afterAutospacing="0"/>
        <w:ind w:left="14"/>
        <w:rPr>
          <w:i/>
          <w:iCs/>
        </w:rPr>
      </w:pPr>
      <w:r w:rsidRPr="0072709D">
        <w:rPr>
          <w:i/>
          <w:iCs/>
        </w:rPr>
        <w:t>                                                             </w:t>
      </w:r>
      <w:r w:rsidRPr="0072709D">
        <w:br/>
      </w:r>
      <w:r w:rsidRPr="0072709D">
        <w:br/>
        <w:t>По черному белым</w:t>
      </w:r>
      <w:r w:rsidRPr="0072709D">
        <w:br/>
      </w:r>
      <w:proofErr w:type="gramStart"/>
      <w:r w:rsidRPr="0072709D">
        <w:t>Пишут</w:t>
      </w:r>
      <w:proofErr w:type="gramEnd"/>
      <w:r w:rsidRPr="0072709D">
        <w:t xml:space="preserve"> то и дело.</w:t>
      </w:r>
      <w:r w:rsidRPr="0072709D">
        <w:br/>
        <w:t>Потрут тряпицей –</w:t>
      </w:r>
      <w:r w:rsidRPr="0072709D">
        <w:br/>
        <w:t>Чиста страница.</w:t>
      </w:r>
      <w:r w:rsidRPr="0072709D">
        <w:rPr>
          <w:i/>
          <w:iCs/>
        </w:rPr>
        <w:t>                                       (Школьная</w:t>
      </w:r>
      <w:r>
        <w:rPr>
          <w:i/>
          <w:iCs/>
        </w:rPr>
        <w:t xml:space="preserve"> </w:t>
      </w:r>
    </w:p>
    <w:p w:rsidR="0072709D" w:rsidRPr="0072709D" w:rsidRDefault="0072709D" w:rsidP="0072709D">
      <w:pPr>
        <w:pStyle w:val="a3"/>
        <w:shd w:val="clear" w:color="auto" w:fill="F9F8EF"/>
        <w:spacing w:before="0" w:beforeAutospacing="0" w:after="0" w:afterAutospacing="0"/>
        <w:ind w:left="14"/>
        <w:rPr>
          <w:rFonts w:ascii="Arial" w:hAnsi="Arial" w:cs="Arial"/>
        </w:rPr>
      </w:pPr>
      <w:r>
        <w:rPr>
          <w:i/>
          <w:iCs/>
        </w:rPr>
        <w:t xml:space="preserve">                                                    </w:t>
      </w:r>
      <w:proofErr w:type="gramStart"/>
      <w:r w:rsidRPr="0072709D">
        <w:rPr>
          <w:i/>
          <w:iCs/>
        </w:rPr>
        <w:t>доска)   </w:t>
      </w:r>
      <w:proofErr w:type="gramEnd"/>
      <w:r w:rsidRPr="0072709D">
        <w:rPr>
          <w:i/>
          <w:iCs/>
        </w:rPr>
        <w:t>                                                                                         </w:t>
      </w:r>
      <w:r w:rsidRPr="0072709D">
        <w:br/>
      </w:r>
      <w:r w:rsidRPr="0072709D">
        <w:br/>
        <w:t>Кто я, если прямота</w:t>
      </w:r>
      <w:r w:rsidRPr="0072709D">
        <w:br/>
        <w:t>Главная моя черта?</w:t>
      </w:r>
      <w:r w:rsidRPr="0072709D">
        <w:rPr>
          <w:i/>
          <w:iCs/>
        </w:rPr>
        <w:t>                                  (Линейка)</w:t>
      </w:r>
      <w:r w:rsidRPr="0072709D">
        <w:br/>
      </w:r>
      <w:r w:rsidRPr="0072709D">
        <w:br/>
        <w:t>Листы у неё белые-</w:t>
      </w:r>
      <w:proofErr w:type="gramStart"/>
      <w:r w:rsidRPr="0072709D">
        <w:t>белые,</w:t>
      </w:r>
      <w:r w:rsidRPr="0072709D">
        <w:br/>
        <w:t>Они</w:t>
      </w:r>
      <w:proofErr w:type="gramEnd"/>
      <w:r w:rsidRPr="0072709D">
        <w:t xml:space="preserve"> не падают с веток.</w:t>
      </w:r>
      <w:r w:rsidRPr="0072709D">
        <w:br/>
        <w:t>На них я ошибки делаю</w:t>
      </w:r>
      <w:r w:rsidRPr="0072709D">
        <w:br/>
        <w:t>Среди полосок и клеток.</w:t>
      </w:r>
      <w:r w:rsidRPr="0072709D">
        <w:rPr>
          <w:i/>
          <w:iCs/>
        </w:rPr>
        <w:t>                            (Тетрадь)</w:t>
      </w:r>
      <w:r w:rsidRPr="0072709D">
        <w:br/>
      </w:r>
      <w:r w:rsidRPr="0072709D">
        <w:br/>
        <w:t>Жмутся в узеньком домишке</w:t>
      </w:r>
      <w:r w:rsidRPr="0072709D">
        <w:br/>
        <w:t>Разноцветные детишки.</w:t>
      </w:r>
      <w:r w:rsidRPr="0072709D">
        <w:br/>
        <w:t>Только выпустишь на волю –</w:t>
      </w:r>
      <w:r w:rsidRPr="0072709D">
        <w:br/>
        <w:t xml:space="preserve">Где была </w:t>
      </w:r>
      <w:proofErr w:type="gramStart"/>
      <w:r w:rsidRPr="0072709D">
        <w:t>пустота,</w:t>
      </w:r>
      <w:r w:rsidRPr="0072709D">
        <w:br/>
        <w:t>Там</w:t>
      </w:r>
      <w:proofErr w:type="gramEnd"/>
      <w:r w:rsidRPr="0072709D">
        <w:t>, глядишь, — красота!</w:t>
      </w:r>
      <w:r w:rsidRPr="0072709D">
        <w:rPr>
          <w:i/>
          <w:iCs/>
        </w:rPr>
        <w:t xml:space="preserve">                          (Цветные </w:t>
      </w:r>
      <w:proofErr w:type="gramStart"/>
      <w:r w:rsidRPr="0072709D">
        <w:rPr>
          <w:i/>
          <w:iCs/>
        </w:rPr>
        <w:t>карандаши)</w:t>
      </w:r>
      <w:r w:rsidRPr="0072709D">
        <w:br/>
      </w:r>
      <w:r w:rsidRPr="0072709D">
        <w:br/>
        <w:t>Если</w:t>
      </w:r>
      <w:proofErr w:type="gramEnd"/>
      <w:r w:rsidRPr="0072709D">
        <w:t xml:space="preserve"> ей работу дашь –</w:t>
      </w:r>
      <w:r w:rsidRPr="0072709D">
        <w:br/>
        <w:t>Зря трудился карандаш.</w:t>
      </w:r>
      <w:r w:rsidRPr="0072709D">
        <w:rPr>
          <w:i/>
          <w:iCs/>
        </w:rPr>
        <w:t>                             (Резинка)</w:t>
      </w:r>
    </w:p>
    <w:p w:rsidR="0072709D" w:rsidRPr="0072709D" w:rsidRDefault="0072709D" w:rsidP="0072709D">
      <w:pPr>
        <w:pStyle w:val="a3"/>
        <w:shd w:val="clear" w:color="auto" w:fill="F9F8EF"/>
        <w:spacing w:before="0" w:beforeAutospacing="0" w:after="0" w:afterAutospacing="0"/>
        <w:ind w:left="14"/>
        <w:rPr>
          <w:rFonts w:ascii="Arial" w:hAnsi="Arial" w:cs="Arial"/>
        </w:rPr>
      </w:pPr>
      <w:r w:rsidRPr="0072709D">
        <w:rPr>
          <w:i/>
          <w:iCs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2709D">
        <w:br/>
      </w:r>
      <w:r w:rsidRPr="0072709D">
        <w:br/>
        <w:t>В этой узенькой коробке</w:t>
      </w:r>
      <w:r w:rsidRPr="0072709D">
        <w:br/>
        <w:t xml:space="preserve">Ты найдешь </w:t>
      </w:r>
      <w:proofErr w:type="gramStart"/>
      <w:r w:rsidRPr="0072709D">
        <w:t>карандаши,</w:t>
      </w:r>
      <w:r w:rsidRPr="0072709D">
        <w:br/>
        <w:t>Ручки</w:t>
      </w:r>
      <w:proofErr w:type="gramEnd"/>
      <w:r w:rsidRPr="0072709D">
        <w:t>, перья, скрепки, кнопки,</w:t>
      </w:r>
      <w:r w:rsidRPr="0072709D">
        <w:br/>
        <w:t>Что угодно для души.</w:t>
      </w:r>
      <w:r w:rsidRPr="0072709D">
        <w:rPr>
          <w:i/>
          <w:iCs/>
        </w:rPr>
        <w:t>                                (Пенал)</w:t>
      </w:r>
      <w:r w:rsidRPr="0072709D">
        <w:br/>
      </w:r>
      <w:r w:rsidRPr="0072709D">
        <w:br/>
      </w:r>
      <w:r w:rsidRPr="0072709D">
        <w:lastRenderedPageBreak/>
        <w:t>Свою косичку без опаски</w:t>
      </w:r>
      <w:r w:rsidRPr="0072709D">
        <w:br/>
        <w:t>Она обмакивает в краски.</w:t>
      </w:r>
      <w:r w:rsidRPr="0072709D">
        <w:br/>
        <w:t>Потом окрашенной косичкой</w:t>
      </w:r>
      <w:r w:rsidRPr="0072709D">
        <w:br/>
        <w:t>В альбоме водит по страничке.</w:t>
      </w:r>
      <w:r w:rsidRPr="0072709D">
        <w:rPr>
          <w:i/>
          <w:iCs/>
        </w:rPr>
        <w:t>                (Кисточка)</w:t>
      </w:r>
      <w:r w:rsidRPr="0072709D">
        <w:br/>
      </w:r>
      <w:r w:rsidRPr="0072709D">
        <w:br/>
        <w:t>Разноцветные сестрицы</w:t>
      </w:r>
      <w:r w:rsidRPr="0072709D">
        <w:br/>
        <w:t>Заскучали без водицы.</w:t>
      </w:r>
      <w:r w:rsidRPr="0072709D">
        <w:br/>
        <w:t xml:space="preserve">Дядя, длинный и </w:t>
      </w:r>
      <w:proofErr w:type="gramStart"/>
      <w:r w:rsidRPr="0072709D">
        <w:t>худой,</w:t>
      </w:r>
      <w:r w:rsidRPr="0072709D">
        <w:br/>
        <w:t>Носит</w:t>
      </w:r>
      <w:proofErr w:type="gramEnd"/>
      <w:r w:rsidRPr="0072709D">
        <w:t xml:space="preserve"> воду бородой.</w:t>
      </w:r>
      <w:r w:rsidRPr="0072709D">
        <w:br/>
        <w:t>И сестрицы вместе с ним</w:t>
      </w:r>
      <w:r w:rsidRPr="0072709D">
        <w:br/>
        <w:t>Нарисуют дом и дым.</w:t>
      </w:r>
      <w:r w:rsidRPr="0072709D">
        <w:rPr>
          <w:i/>
          <w:iCs/>
        </w:rPr>
        <w:t xml:space="preserve">                                 (Кисточка и </w:t>
      </w:r>
      <w:proofErr w:type="gramStart"/>
      <w:r w:rsidRPr="0072709D">
        <w:rPr>
          <w:i/>
          <w:iCs/>
        </w:rPr>
        <w:t>краски)</w:t>
      </w:r>
      <w:r w:rsidRPr="0072709D">
        <w:br/>
      </w:r>
      <w:r w:rsidRPr="0072709D">
        <w:br/>
        <w:t>В</w:t>
      </w:r>
      <w:proofErr w:type="gramEnd"/>
      <w:r w:rsidRPr="0072709D">
        <w:t xml:space="preserve"> черном поле заяц белый</w:t>
      </w:r>
      <w:r w:rsidRPr="0072709D">
        <w:br/>
        <w:t>Прыгал, бегал, петли делал.</w:t>
      </w:r>
      <w:r w:rsidRPr="0072709D">
        <w:br/>
        <w:t>След за ним был тоже бел.</w:t>
      </w:r>
      <w:r w:rsidRPr="0072709D">
        <w:br/>
        <w:t>Кто же этот заяц?…</w:t>
      </w:r>
      <w:r w:rsidRPr="0072709D">
        <w:rPr>
          <w:i/>
          <w:iCs/>
        </w:rPr>
        <w:t>                                     (Мел)</w:t>
      </w:r>
      <w:r w:rsidRPr="0072709D">
        <w:br/>
      </w:r>
      <w:r w:rsidRPr="0072709D">
        <w:br/>
        <w:t xml:space="preserve">Новый дом несу в </w:t>
      </w:r>
      <w:proofErr w:type="gramStart"/>
      <w:r w:rsidRPr="0072709D">
        <w:t>руке,</w:t>
      </w:r>
      <w:r w:rsidRPr="0072709D">
        <w:br/>
        <w:t>Дверца</w:t>
      </w:r>
      <w:proofErr w:type="gramEnd"/>
      <w:r w:rsidRPr="0072709D">
        <w:t xml:space="preserve"> дома на замке.</w:t>
      </w:r>
      <w:r w:rsidRPr="0072709D">
        <w:br/>
        <w:t>Тут жильцы бумажные,</w:t>
      </w:r>
      <w:r w:rsidRPr="0072709D">
        <w:br/>
        <w:t>Все ужасно важные.</w:t>
      </w:r>
      <w:r w:rsidRPr="0072709D">
        <w:rPr>
          <w:i/>
          <w:iCs/>
        </w:rPr>
        <w:t>                                   (Портфель)</w:t>
      </w:r>
      <w:r w:rsidRPr="0072709D">
        <w:br/>
      </w:r>
      <w:r w:rsidRPr="0072709D">
        <w:br/>
        <w:t>***</w:t>
      </w:r>
      <w:r w:rsidRPr="0072709D">
        <w:br/>
        <w:t>Вы цветным карандашом</w:t>
      </w:r>
      <w:r w:rsidRPr="0072709D">
        <w:br/>
        <w:t>Все рисуночки раскрасьте.</w:t>
      </w:r>
      <w:r w:rsidRPr="0072709D">
        <w:br/>
        <w:t xml:space="preserve">Чтоб подправить их </w:t>
      </w:r>
      <w:proofErr w:type="gramStart"/>
      <w:r w:rsidRPr="0072709D">
        <w:t>потом,</w:t>
      </w:r>
      <w:r w:rsidRPr="0072709D">
        <w:br/>
        <w:t>Очень</w:t>
      </w:r>
      <w:proofErr w:type="gramEnd"/>
      <w:r w:rsidRPr="0072709D">
        <w:t xml:space="preserve"> пригодится…</w:t>
      </w:r>
      <w:r w:rsidRPr="0072709D">
        <w:br/>
      </w:r>
      <w:r w:rsidRPr="0072709D">
        <w:rPr>
          <w:i/>
          <w:iCs/>
        </w:rPr>
        <w:t>(Ластик)</w:t>
      </w:r>
      <w:r w:rsidRPr="0072709D">
        <w:br/>
      </w:r>
      <w:r w:rsidRPr="0072709D">
        <w:br/>
        <w:t>Я весь мир слепить готов — Дом, машину, двух котов.</w:t>
      </w:r>
      <w:r w:rsidRPr="0072709D">
        <w:br/>
        <w:t>Я сегодня властелин — У меня есть…</w:t>
      </w:r>
      <w:r w:rsidRPr="0072709D">
        <w:br/>
      </w:r>
      <w:r w:rsidRPr="0072709D">
        <w:rPr>
          <w:i/>
          <w:iCs/>
        </w:rPr>
        <w:t>(Пластилин)</w:t>
      </w:r>
      <w:r w:rsidRPr="0072709D">
        <w:br/>
      </w:r>
      <w:r w:rsidRPr="0072709D">
        <w:br/>
        <w:t>Я большой, я ученик!</w:t>
      </w:r>
      <w:r w:rsidRPr="0072709D">
        <w:br/>
        <w:t>В ранце у меня…</w:t>
      </w:r>
      <w:r w:rsidRPr="0072709D">
        <w:br/>
      </w:r>
      <w:r w:rsidRPr="0072709D">
        <w:rPr>
          <w:i/>
          <w:iCs/>
        </w:rPr>
        <w:t>(Дневник)</w:t>
      </w:r>
    </w:p>
    <w:p w:rsidR="0072709D" w:rsidRDefault="0072709D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</w:p>
    <w:p w:rsidR="0072709D" w:rsidRDefault="0072709D" w:rsidP="0072709D">
      <w:pPr>
        <w:pStyle w:val="a3"/>
        <w:shd w:val="clear" w:color="auto" w:fill="FFFFFF"/>
        <w:spacing w:before="0" w:beforeAutospacing="0" w:after="0" w:afterAutospacing="0"/>
        <w:rPr>
          <w:b/>
          <w:iCs/>
        </w:rPr>
      </w:pPr>
      <w:r>
        <w:rPr>
          <w:b/>
          <w:iCs/>
        </w:rPr>
        <w:t>Игра Посчитай-ка</w:t>
      </w:r>
    </w:p>
    <w:p w:rsidR="0072709D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1 ученик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2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3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4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5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 xml:space="preserve">1 тетрадь 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2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3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4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5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1 портфель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2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lastRenderedPageBreak/>
        <w:t>3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4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5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1 парта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2 -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3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4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5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1 учебник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 xml:space="preserve">2 – 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3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4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5 –</w:t>
      </w:r>
    </w:p>
    <w:p w:rsidR="005F0CDC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</w:p>
    <w:p w:rsidR="005F0CDC" w:rsidRPr="0072709D" w:rsidRDefault="005F0CDC" w:rsidP="0072709D">
      <w:pPr>
        <w:pStyle w:val="a3"/>
        <w:shd w:val="clear" w:color="auto" w:fill="FFFFFF"/>
        <w:spacing w:before="0" w:beforeAutospacing="0" w:after="0" w:afterAutospacing="0"/>
        <w:rPr>
          <w:iCs/>
        </w:rPr>
      </w:pPr>
    </w:p>
    <w:sectPr w:rsidR="005F0CDC" w:rsidRPr="0072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2F0"/>
    <w:multiLevelType w:val="multilevel"/>
    <w:tmpl w:val="FA0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D7C88"/>
    <w:multiLevelType w:val="hybridMultilevel"/>
    <w:tmpl w:val="CF24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135A2"/>
    <w:rsid w:val="00023BF9"/>
    <w:rsid w:val="00041A98"/>
    <w:rsid w:val="00051458"/>
    <w:rsid w:val="00123B5E"/>
    <w:rsid w:val="00161E4D"/>
    <w:rsid w:val="001700F2"/>
    <w:rsid w:val="00193DED"/>
    <w:rsid w:val="00237430"/>
    <w:rsid w:val="00276CDA"/>
    <w:rsid w:val="0029106C"/>
    <w:rsid w:val="00317040"/>
    <w:rsid w:val="00342AC0"/>
    <w:rsid w:val="00370379"/>
    <w:rsid w:val="003F5FFE"/>
    <w:rsid w:val="00423484"/>
    <w:rsid w:val="00473C16"/>
    <w:rsid w:val="004B1DDD"/>
    <w:rsid w:val="00526BFC"/>
    <w:rsid w:val="00530B15"/>
    <w:rsid w:val="00537092"/>
    <w:rsid w:val="005B02F1"/>
    <w:rsid w:val="005E5F58"/>
    <w:rsid w:val="005F0CDC"/>
    <w:rsid w:val="0061525E"/>
    <w:rsid w:val="00637CBA"/>
    <w:rsid w:val="00646528"/>
    <w:rsid w:val="00681B61"/>
    <w:rsid w:val="00721456"/>
    <w:rsid w:val="0072709D"/>
    <w:rsid w:val="007356E1"/>
    <w:rsid w:val="00746676"/>
    <w:rsid w:val="007F4A35"/>
    <w:rsid w:val="00801A6D"/>
    <w:rsid w:val="0084737C"/>
    <w:rsid w:val="0088493F"/>
    <w:rsid w:val="00891FD5"/>
    <w:rsid w:val="00916E3B"/>
    <w:rsid w:val="00A159EB"/>
    <w:rsid w:val="00A70035"/>
    <w:rsid w:val="00A80F23"/>
    <w:rsid w:val="00A979F8"/>
    <w:rsid w:val="00AF2032"/>
    <w:rsid w:val="00B05BC8"/>
    <w:rsid w:val="00B40CEF"/>
    <w:rsid w:val="00B72CB1"/>
    <w:rsid w:val="00C7294A"/>
    <w:rsid w:val="00CC421C"/>
    <w:rsid w:val="00DA3BE8"/>
    <w:rsid w:val="00E13BDE"/>
    <w:rsid w:val="00EF1331"/>
    <w:rsid w:val="00F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A98"/>
    <w:pPr>
      <w:ind w:left="720"/>
      <w:contextualSpacing/>
    </w:pPr>
  </w:style>
  <w:style w:type="paragraph" w:customStyle="1" w:styleId="c17">
    <w:name w:val="c17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35"/>
  </w:style>
  <w:style w:type="paragraph" w:customStyle="1" w:styleId="c9">
    <w:name w:val="c9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A35"/>
  </w:style>
  <w:style w:type="paragraph" w:customStyle="1" w:styleId="c1">
    <w:name w:val="c1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4A35"/>
  </w:style>
  <w:style w:type="table" w:styleId="a5">
    <w:name w:val="Table Grid"/>
    <w:basedOn w:val="a1"/>
    <w:uiPriority w:val="39"/>
    <w:rsid w:val="001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A3BE8"/>
  </w:style>
  <w:style w:type="character" w:styleId="a6">
    <w:name w:val="Strong"/>
    <w:basedOn w:val="a0"/>
    <w:uiPriority w:val="22"/>
    <w:qFormat/>
    <w:rsid w:val="00746676"/>
    <w:rPr>
      <w:b/>
      <w:bCs/>
    </w:rPr>
  </w:style>
  <w:style w:type="character" w:customStyle="1" w:styleId="spelle">
    <w:name w:val="spelle"/>
    <w:basedOn w:val="a0"/>
    <w:rsid w:val="00746676"/>
  </w:style>
  <w:style w:type="character" w:styleId="a7">
    <w:name w:val="Hyperlink"/>
    <w:basedOn w:val="a0"/>
    <w:uiPriority w:val="99"/>
    <w:semiHidden/>
    <w:unhideWhenUsed/>
    <w:rsid w:val="00B40C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23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023BF9"/>
    <w:rPr>
      <w:i/>
      <w:iCs/>
    </w:rPr>
  </w:style>
  <w:style w:type="character" w:customStyle="1" w:styleId="grame">
    <w:name w:val="grame"/>
    <w:basedOn w:val="a0"/>
    <w:rsid w:val="0029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2020-04-21T02:18:00Z</dcterms:created>
  <dcterms:modified xsi:type="dcterms:W3CDTF">2020-05-18T01:55:00Z</dcterms:modified>
</cp:coreProperties>
</file>