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FFE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логопеда на </w:t>
      </w:r>
      <w:r w:rsidR="00681B61">
        <w:rPr>
          <w:rFonts w:ascii="Times New Roman" w:hAnsi="Times New Roman" w:cs="Times New Roman"/>
          <w:b/>
          <w:sz w:val="24"/>
          <w:szCs w:val="24"/>
        </w:rPr>
        <w:t>1</w:t>
      </w:r>
      <w:r w:rsidR="0084078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23BF9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.2020</w:t>
      </w:r>
    </w:p>
    <w:p w:rsidR="00041A98" w:rsidRDefault="00041A98" w:rsidP="008407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41A98" w:rsidRDefault="00041A98" w:rsidP="0084078B">
      <w:pPr>
        <w:pStyle w:val="a4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Артикуляционную гимнастику выполняем каждый день.</w:t>
      </w:r>
    </w:p>
    <w:p w:rsidR="0084078B" w:rsidRDefault="0084078B" w:rsidP="0084078B">
      <w:pPr>
        <w:pStyle w:val="a4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4078B" w:rsidRDefault="0084078B" w:rsidP="008407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rPr>
          <w:b/>
          <w:iCs/>
          <w:color w:val="000000"/>
        </w:rPr>
      </w:pPr>
      <w:r>
        <w:rPr>
          <w:b/>
          <w:iCs/>
          <w:color w:val="000000"/>
        </w:rPr>
        <w:t>Дополнить (вписать) недостающие слоги.</w:t>
      </w:r>
    </w:p>
    <w:p w:rsidR="0084078B" w:rsidRDefault="0084078B" w:rsidP="0084078B">
      <w:pPr>
        <w:pStyle w:val="a4"/>
        <w:spacing w:after="0" w:line="240" w:lineRule="auto"/>
        <w:ind w:left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Подготовительная группа: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СО - ……. - ……                МА -……. - …….               КО - ……. - …….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СА - ……. - …….               ……. – МА - </w:t>
      </w:r>
      <w:proofErr w:type="gramStart"/>
      <w:r>
        <w:rPr>
          <w:b/>
          <w:iCs/>
          <w:color w:val="000000"/>
        </w:rPr>
        <w:t>…….</w:t>
      </w:r>
      <w:proofErr w:type="gramEnd"/>
      <w:r>
        <w:rPr>
          <w:b/>
          <w:iCs/>
          <w:color w:val="000000"/>
        </w:rPr>
        <w:t xml:space="preserve">.             ……. - ……. - КА   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….... – СУ - …....               ……. – МИ - …….               ПО - ……. - …….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……. - ……. – СЫ            ……. - ……. - МА                 ……. – РО - …….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СУ - ……. - …….              ……. - ……. – ДА                 ЗА - ……. - …….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Старшая группа: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...…. – ША               СИ - …….</w:t>
      </w:r>
      <w:r w:rsidR="000C2088">
        <w:rPr>
          <w:b/>
          <w:iCs/>
          <w:color w:val="000000"/>
        </w:rPr>
        <w:t xml:space="preserve">              НО - …….              РА - …….</w:t>
      </w: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0C2088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ШУ - …….</w:t>
      </w:r>
      <w:r w:rsidR="000C2088">
        <w:rPr>
          <w:b/>
          <w:iCs/>
          <w:color w:val="000000"/>
        </w:rPr>
        <w:t xml:space="preserve">               ……. – СА              ……. – НА            ……. – РЯ</w:t>
      </w:r>
    </w:p>
    <w:p w:rsidR="000C2088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0C2088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КО - …….                 НЕ - …….              КО - …….              ЗА - …….</w:t>
      </w:r>
    </w:p>
    <w:p w:rsidR="000C2088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0C2088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……. – ТО                 ……. – БА             ……. – ВА              ……. - КА</w:t>
      </w:r>
    </w:p>
    <w:p w:rsidR="000C2088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0C2088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 xml:space="preserve"> </w:t>
      </w:r>
    </w:p>
    <w:p w:rsidR="0084078B" w:rsidRDefault="000C2088" w:rsidP="000C208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r>
        <w:rPr>
          <w:b/>
          <w:iCs/>
          <w:color w:val="000000"/>
        </w:rPr>
        <w:t>Задание на карточке (для всех)</w:t>
      </w: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852FF" w:rsidRDefault="008852FF" w:rsidP="008852FF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69738154" wp14:editId="0F356BC7">
            <wp:simplePos x="0" y="0"/>
            <wp:positionH relativeFrom="margin">
              <wp:align>left</wp:align>
            </wp:positionH>
            <wp:positionV relativeFrom="paragraph">
              <wp:posOffset>-114935</wp:posOffset>
            </wp:positionV>
            <wp:extent cx="5379481" cy="7419975"/>
            <wp:effectExtent l="0" t="0" r="0" b="0"/>
            <wp:wrapNone/>
            <wp:docPr id="55" name="Рисунок 55" descr="http://img0.liveinternet.ru/images/foto/c/1/apps/4/949/4949117_olesya_jukova_-_kniga_zadanii_i_uprajnenii_po_razvitiyu_intellekta_klassnie_uroki._2010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img0.liveinternet.ru/images/foto/c/1/apps/4/949/4949117_olesya_jukova_-_kniga_zadanii_i_uprajnenii_po_razvitiyu_intellekta_klassnie_uroki._2010-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893" cy="7441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0C2088" w:rsidRDefault="000C2088" w:rsidP="000C2088">
      <w:pPr>
        <w:pStyle w:val="a3"/>
        <w:shd w:val="clear" w:color="auto" w:fill="FFFFFF"/>
        <w:spacing w:before="0" w:beforeAutospacing="0" w:after="0" w:afterAutospacing="0"/>
        <w:ind w:left="36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p w:rsidR="0084078B" w:rsidRDefault="0084078B" w:rsidP="0084078B">
      <w:pPr>
        <w:pStyle w:val="a3"/>
        <w:shd w:val="clear" w:color="auto" w:fill="FFFFFF"/>
        <w:spacing w:before="0" w:beforeAutospacing="0" w:after="0" w:afterAutospacing="0"/>
        <w:rPr>
          <w:b/>
          <w:iCs/>
          <w:color w:val="000000"/>
        </w:rPr>
      </w:pPr>
    </w:p>
    <w:sectPr w:rsidR="00840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2F0"/>
    <w:multiLevelType w:val="multilevel"/>
    <w:tmpl w:val="FA00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3D7C88"/>
    <w:multiLevelType w:val="hybridMultilevel"/>
    <w:tmpl w:val="CF242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BFC"/>
    <w:rsid w:val="000135A2"/>
    <w:rsid w:val="00023BF9"/>
    <w:rsid w:val="00041A98"/>
    <w:rsid w:val="00051458"/>
    <w:rsid w:val="000C2088"/>
    <w:rsid w:val="00123B5E"/>
    <w:rsid w:val="00161E4D"/>
    <w:rsid w:val="001700F2"/>
    <w:rsid w:val="00193DED"/>
    <w:rsid w:val="00237430"/>
    <w:rsid w:val="00276CDA"/>
    <w:rsid w:val="0029106C"/>
    <w:rsid w:val="00317040"/>
    <w:rsid w:val="00342AC0"/>
    <w:rsid w:val="00370379"/>
    <w:rsid w:val="003F5FFE"/>
    <w:rsid w:val="00423484"/>
    <w:rsid w:val="00473C16"/>
    <w:rsid w:val="004B1DDD"/>
    <w:rsid w:val="00526BFC"/>
    <w:rsid w:val="00530B15"/>
    <w:rsid w:val="00537092"/>
    <w:rsid w:val="005B02F1"/>
    <w:rsid w:val="005E5F58"/>
    <w:rsid w:val="005F0CDC"/>
    <w:rsid w:val="0061525E"/>
    <w:rsid w:val="00637CBA"/>
    <w:rsid w:val="00646528"/>
    <w:rsid w:val="00681B61"/>
    <w:rsid w:val="00721456"/>
    <w:rsid w:val="0072709D"/>
    <w:rsid w:val="007356E1"/>
    <w:rsid w:val="00746676"/>
    <w:rsid w:val="007F4A35"/>
    <w:rsid w:val="00801A6D"/>
    <w:rsid w:val="0084078B"/>
    <w:rsid w:val="0084737C"/>
    <w:rsid w:val="0088493F"/>
    <w:rsid w:val="008852FF"/>
    <w:rsid w:val="00891FD5"/>
    <w:rsid w:val="00916E3B"/>
    <w:rsid w:val="00A159EB"/>
    <w:rsid w:val="00A70035"/>
    <w:rsid w:val="00A80F23"/>
    <w:rsid w:val="00A979F8"/>
    <w:rsid w:val="00AF2032"/>
    <w:rsid w:val="00B05BC8"/>
    <w:rsid w:val="00B40CEF"/>
    <w:rsid w:val="00B72CB1"/>
    <w:rsid w:val="00C7294A"/>
    <w:rsid w:val="00CC421C"/>
    <w:rsid w:val="00DA3BE8"/>
    <w:rsid w:val="00E13BDE"/>
    <w:rsid w:val="00EF1331"/>
    <w:rsid w:val="00F8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C9E48-6E05-4C56-97C4-13F79994C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3B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5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1A98"/>
    <w:pPr>
      <w:ind w:left="720"/>
      <w:contextualSpacing/>
    </w:pPr>
  </w:style>
  <w:style w:type="paragraph" w:customStyle="1" w:styleId="c17">
    <w:name w:val="c17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F4A35"/>
  </w:style>
  <w:style w:type="paragraph" w:customStyle="1" w:styleId="c9">
    <w:name w:val="c9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F4A35"/>
  </w:style>
  <w:style w:type="paragraph" w:customStyle="1" w:styleId="c1">
    <w:name w:val="c1"/>
    <w:basedOn w:val="a"/>
    <w:rsid w:val="007F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F4A35"/>
  </w:style>
  <w:style w:type="table" w:styleId="a5">
    <w:name w:val="Table Grid"/>
    <w:basedOn w:val="a1"/>
    <w:uiPriority w:val="39"/>
    <w:rsid w:val="0016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DA3BE8"/>
  </w:style>
  <w:style w:type="character" w:styleId="a6">
    <w:name w:val="Strong"/>
    <w:basedOn w:val="a0"/>
    <w:uiPriority w:val="22"/>
    <w:qFormat/>
    <w:rsid w:val="00746676"/>
    <w:rPr>
      <w:b/>
      <w:bCs/>
    </w:rPr>
  </w:style>
  <w:style w:type="character" w:customStyle="1" w:styleId="spelle">
    <w:name w:val="spelle"/>
    <w:basedOn w:val="a0"/>
    <w:rsid w:val="00746676"/>
  </w:style>
  <w:style w:type="character" w:styleId="a7">
    <w:name w:val="Hyperlink"/>
    <w:basedOn w:val="a0"/>
    <w:uiPriority w:val="99"/>
    <w:semiHidden/>
    <w:unhideWhenUsed/>
    <w:rsid w:val="00B40C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023B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023BF9"/>
    <w:rPr>
      <w:i/>
      <w:iCs/>
    </w:rPr>
  </w:style>
  <w:style w:type="character" w:customStyle="1" w:styleId="grame">
    <w:name w:val="grame"/>
    <w:basedOn w:val="a0"/>
    <w:rsid w:val="0029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2020-04-21T02:18:00Z</dcterms:created>
  <dcterms:modified xsi:type="dcterms:W3CDTF">2020-05-19T01:37:00Z</dcterms:modified>
</cp:coreProperties>
</file>