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840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логопеда на </w:t>
      </w:r>
      <w:r w:rsidR="00F77DC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927D8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23BF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041A98" w:rsidRDefault="00041A98" w:rsidP="00840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84078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84078B" w:rsidRDefault="0084078B" w:rsidP="0084078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C2088" w:rsidRDefault="00F77DC6" w:rsidP="00927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b/>
          <w:iCs/>
          <w:color w:val="000000"/>
        </w:rPr>
      </w:pPr>
      <w:r>
        <w:rPr>
          <w:b/>
          <w:iCs/>
          <w:color w:val="000000"/>
        </w:rPr>
        <w:t xml:space="preserve">Проговаривать </w:t>
      </w:r>
      <w:proofErr w:type="spellStart"/>
      <w:r>
        <w:rPr>
          <w:b/>
          <w:iCs/>
          <w:color w:val="000000"/>
        </w:rPr>
        <w:t>чистоговорки</w:t>
      </w:r>
      <w:proofErr w:type="spellEnd"/>
      <w:r>
        <w:rPr>
          <w:b/>
          <w:iCs/>
          <w:color w:val="000000"/>
        </w:rPr>
        <w:t xml:space="preserve">: </w:t>
      </w:r>
    </w:p>
    <w:p w:rsidR="00927D8D" w:rsidRDefault="00927D8D" w:rsidP="00927D8D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Для подготовительной группы: проговаривать четко, следить за всеми звуками:</w:t>
      </w:r>
    </w:p>
    <w:p w:rsidR="00927D8D" w:rsidRPr="00927D8D" w:rsidRDefault="00927D8D" w:rsidP="00927D8D">
      <w:pPr>
        <w:pStyle w:val="a3"/>
        <w:shd w:val="clear" w:color="auto" w:fill="FFFFFF"/>
        <w:spacing w:before="0" w:beforeAutospacing="0" w:after="0" w:afterAutospacing="0"/>
        <w:rPr>
          <w:b/>
          <w:iCs/>
        </w:rPr>
      </w:pPr>
      <w:r w:rsidRPr="00927D8D">
        <w:t xml:space="preserve">Поперёк реки пробирается </w:t>
      </w:r>
      <w:proofErr w:type="gramStart"/>
      <w:r w:rsidRPr="00927D8D">
        <w:t>паром,</w:t>
      </w:r>
      <w:r w:rsidRPr="00927D8D">
        <w:br/>
        <w:t>Прыгают</w:t>
      </w:r>
      <w:proofErr w:type="gramEnd"/>
      <w:r w:rsidRPr="00927D8D">
        <w:t xml:space="preserve"> на языке скороговорки,</w:t>
      </w:r>
      <w:r w:rsidRPr="00927D8D">
        <w:br/>
        <w:t>Как паром на сковороде. </w:t>
      </w:r>
      <w:r w:rsidRPr="00927D8D">
        <w:br/>
      </w:r>
      <w:r w:rsidRPr="00927D8D">
        <w:br/>
        <w:t>Жили-были раки, раки-забияки.</w:t>
      </w:r>
      <w:r w:rsidRPr="00927D8D">
        <w:br/>
        <w:t>Жили раки шумно, затевали драки. </w:t>
      </w:r>
      <w:r w:rsidRPr="00927D8D">
        <w:br/>
      </w:r>
      <w:r w:rsidRPr="00927D8D">
        <w:br/>
        <w:t>Два дровосека, два дроворуба</w:t>
      </w:r>
      <w:r w:rsidRPr="00927D8D">
        <w:br/>
        <w:t>На дворе дрова топорами рубят. </w:t>
      </w:r>
      <w:r w:rsidRPr="00927D8D">
        <w:br/>
      </w:r>
      <w:r w:rsidRPr="00927D8D">
        <w:br/>
        <w:t>Тридцать три вагона в ряд</w:t>
      </w:r>
      <w:r w:rsidRPr="00927D8D">
        <w:br/>
        <w:t>Тараторят, тарахтят. </w:t>
      </w:r>
      <w:r w:rsidRPr="00927D8D">
        <w:br/>
      </w:r>
    </w:p>
    <w:p w:rsidR="00927D8D" w:rsidRDefault="00927D8D" w:rsidP="00927D8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Для старшей группы: проговаривать четко, следить за звуками В, Ф, Л, ЛЬ, Ш, С.</w:t>
      </w:r>
    </w:p>
    <w:p w:rsidR="00F77DC6" w:rsidRDefault="00927D8D" w:rsidP="00927D8D">
      <w:pPr>
        <w:pStyle w:val="a4"/>
        <w:spacing w:after="0" w:line="240" w:lineRule="auto"/>
        <w:ind w:left="0"/>
        <w:rPr>
          <w:rFonts w:ascii="Open Sans" w:hAnsi="Open Sans"/>
          <w:color w:val="1A1A1A"/>
          <w:sz w:val="21"/>
          <w:szCs w:val="21"/>
          <w:shd w:val="clear" w:color="auto" w:fill="FFFFFF"/>
        </w:rPr>
      </w:pPr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Наш Филат не бывает виноват.</w:t>
      </w:r>
      <w:r>
        <w:rPr>
          <w:rFonts w:ascii="Open Sans" w:hAnsi="Open Sans"/>
          <w:color w:val="1A1A1A"/>
          <w:sz w:val="21"/>
          <w:szCs w:val="21"/>
        </w:rPr>
        <w:br/>
      </w:r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Филипп к печке прилип.</w:t>
      </w:r>
      <w:r>
        <w:rPr>
          <w:rFonts w:ascii="Open Sans" w:hAnsi="Open Sans"/>
          <w:color w:val="1A1A1A"/>
          <w:sz w:val="21"/>
          <w:szCs w:val="21"/>
        </w:rPr>
        <w:br/>
      </w:r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У Фани – фуфайка, у Феди – туфли.</w:t>
      </w:r>
      <w:r>
        <w:rPr>
          <w:rFonts w:ascii="Open Sans" w:hAnsi="Open Sans"/>
          <w:color w:val="1A1A1A"/>
          <w:sz w:val="21"/>
          <w:szCs w:val="21"/>
        </w:rPr>
        <w:br/>
      </w:r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Михаил играл в Футбол, он забил в ворота гол.</w:t>
      </w:r>
      <w:r>
        <w:rPr>
          <w:rFonts w:ascii="Open Sans" w:hAnsi="Open Sans"/>
          <w:color w:val="1A1A1A"/>
          <w:sz w:val="21"/>
          <w:szCs w:val="21"/>
        </w:rPr>
        <w:br/>
      </w:r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Флот плывет к родной земле, флаг на каждом корабле.</w:t>
      </w:r>
      <w:r>
        <w:rPr>
          <w:rFonts w:ascii="Open Sans" w:hAnsi="Open Sans"/>
          <w:color w:val="1A1A1A"/>
          <w:sz w:val="21"/>
          <w:szCs w:val="21"/>
        </w:rPr>
        <w:br/>
      </w:r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 xml:space="preserve">У Феофана </w:t>
      </w:r>
      <w:proofErr w:type="spellStart"/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Митрофаныча</w:t>
      </w:r>
      <w:proofErr w:type="spellEnd"/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 xml:space="preserve"> три сына </w:t>
      </w:r>
      <w:proofErr w:type="spellStart"/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Феофаныча</w:t>
      </w:r>
      <w:proofErr w:type="spellEnd"/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.</w:t>
      </w:r>
      <w:r>
        <w:rPr>
          <w:rFonts w:ascii="Open Sans" w:hAnsi="Open Sans"/>
          <w:color w:val="1A1A1A"/>
          <w:sz w:val="21"/>
          <w:szCs w:val="21"/>
        </w:rPr>
        <w:br/>
      </w:r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 xml:space="preserve">На фотографии у </w:t>
      </w:r>
      <w:proofErr w:type="spellStart"/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ФЁдора</w:t>
      </w:r>
      <w:proofErr w:type="spellEnd"/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ФедОра</w:t>
      </w:r>
      <w:proofErr w:type="spellEnd"/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 xml:space="preserve">, на фотографии у </w:t>
      </w:r>
      <w:proofErr w:type="spellStart"/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ФедОры</w:t>
      </w:r>
      <w:proofErr w:type="spellEnd"/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 xml:space="preserve"> – </w:t>
      </w:r>
      <w:proofErr w:type="spellStart"/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ФЁ</w:t>
      </w:r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дор</w:t>
      </w:r>
      <w:proofErr w:type="spellEnd"/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.</w:t>
      </w:r>
      <w:r>
        <w:rPr>
          <w:rFonts w:ascii="Open Sans" w:hAnsi="Open Sans"/>
          <w:color w:val="1A1A1A"/>
          <w:sz w:val="21"/>
          <w:szCs w:val="21"/>
        </w:rPr>
        <w:br/>
      </w:r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В огороде Фекла ахала и охала: уродилась свекла не на грядке, около.</w:t>
      </w:r>
      <w:r>
        <w:rPr>
          <w:rFonts w:ascii="Open Sans" w:hAnsi="Open Sans"/>
          <w:color w:val="1A1A1A"/>
          <w:sz w:val="21"/>
          <w:szCs w:val="21"/>
        </w:rPr>
        <w:br/>
      </w:r>
      <w:r>
        <w:rPr>
          <w:rFonts w:ascii="Open Sans" w:hAnsi="Open Sans"/>
          <w:color w:val="1A1A1A"/>
          <w:sz w:val="21"/>
          <w:szCs w:val="21"/>
          <w:shd w:val="clear" w:color="auto" w:fill="FFFFFF"/>
        </w:rPr>
        <w:t>Жалко свекле Фёклу. Жаловалась Фёкла: «Заблудилась свёкла!»</w:t>
      </w:r>
    </w:p>
    <w:p w:rsidR="00927D8D" w:rsidRPr="00927D8D" w:rsidRDefault="00927D8D" w:rsidP="00927D8D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</w:p>
    <w:p w:rsidR="0084078B" w:rsidRDefault="000C2088" w:rsidP="00927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b/>
          <w:iCs/>
          <w:color w:val="000000"/>
        </w:rPr>
      </w:pPr>
      <w:r>
        <w:rPr>
          <w:b/>
          <w:iCs/>
          <w:color w:val="000000"/>
        </w:rPr>
        <w:t xml:space="preserve">Задание </w:t>
      </w:r>
      <w:r w:rsidR="00E17E3A">
        <w:rPr>
          <w:b/>
          <w:iCs/>
          <w:color w:val="000000"/>
        </w:rPr>
        <w:t>по лексической теме Лето</w:t>
      </w:r>
      <w:r>
        <w:rPr>
          <w:b/>
          <w:iCs/>
          <w:color w:val="000000"/>
        </w:rPr>
        <w:t xml:space="preserve"> (для всех)</w:t>
      </w:r>
    </w:p>
    <w:p w:rsidR="008852FF" w:rsidRDefault="008852FF" w:rsidP="00927D8D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E17E3A" w:rsidRPr="00E17E3A" w:rsidRDefault="00E17E3A" w:rsidP="00E1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bookmarkStart w:id="0" w:name="_GoBack"/>
      <w:bookmarkEnd w:id="0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Подбери признаки (не менее трех признаков): дождь, </w:t>
      </w:r>
      <w:proofErr w:type="gramStart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день.(</w:t>
      </w:r>
      <w:proofErr w:type="gramEnd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какой?) – … лето, солнце (какое</w:t>
      </w:r>
      <w:proofErr w:type="gramStart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?)-....</w:t>
      </w:r>
      <w:proofErr w:type="gramEnd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.погода, одежда (какая?)-...,</w:t>
      </w:r>
    </w:p>
    <w:p w:rsidR="00E17E3A" w:rsidRPr="00E17E3A" w:rsidRDefault="00E17E3A" w:rsidP="00E1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Подбери действия (не менее трех действий</w:t>
      </w:r>
      <w:proofErr w:type="gramStart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делает?)-..., солнце-.., дождь-...</w:t>
      </w:r>
    </w:p>
    <w:p w:rsidR="00E17E3A" w:rsidRPr="00E17E3A" w:rsidRDefault="00E17E3A" w:rsidP="00E1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Упражнение «1- много» цветок</w:t>
      </w:r>
      <w:proofErr w:type="gramStart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-..</w:t>
      </w:r>
      <w:proofErr w:type="gramEnd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пляж-..., гриб-...,коса-..., рыбак-....,</w:t>
      </w:r>
    </w:p>
    <w:p w:rsidR="00E17E3A" w:rsidRPr="00E17E3A" w:rsidRDefault="00E17E3A" w:rsidP="00E1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Упражнение «Есть -нет» цветок, ягода, плоды, урожай, отдых</w:t>
      </w:r>
    </w:p>
    <w:p w:rsidR="00E17E3A" w:rsidRPr="00E17E3A" w:rsidRDefault="00E17E3A" w:rsidP="00E1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Согласование числительных с существительными: одна клумба, грядка </w:t>
      </w:r>
      <w:proofErr w:type="gramStart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-....</w:t>
      </w:r>
      <w:proofErr w:type="gramEnd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две-..., три....-, пять...-; гриб, корзина, ведро...- </w:t>
      </w:r>
      <w:proofErr w:type="spellStart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и.тд</w:t>
      </w:r>
      <w:proofErr w:type="spellEnd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Красные помидоры -..., корзинка грибов-...., душистый букет цветов-..., и т. д.</w:t>
      </w:r>
    </w:p>
    <w:p w:rsidR="00E17E3A" w:rsidRPr="00E17E3A" w:rsidRDefault="00E17E3A" w:rsidP="00E1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Cпряжение</w:t>
      </w:r>
      <w:proofErr w:type="spellEnd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словосочетаний в настоящем, будущем и прошедшем времени.</w:t>
      </w:r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Одыхать</w:t>
      </w:r>
      <w:proofErr w:type="spellEnd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пляже</w:t>
      </w:r>
      <w:proofErr w:type="gramStart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-....</w:t>
      </w:r>
      <w:proofErr w:type="gramEnd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купаться в теплом озере-...., собирать грибы-...., варить </w:t>
      </w:r>
      <w:proofErr w:type="spellStart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малиновове</w:t>
      </w:r>
      <w:proofErr w:type="spellEnd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варенье-..., и т. д.</w:t>
      </w:r>
    </w:p>
    <w:p w:rsidR="00E17E3A" w:rsidRPr="00E17E3A" w:rsidRDefault="00E17E3A" w:rsidP="00E17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Упражнение «Скажи наоборот» (слова-</w:t>
      </w:r>
      <w:proofErr w:type="gramStart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антонимы)</w:t>
      </w:r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тепло</w:t>
      </w:r>
      <w:proofErr w:type="gramEnd"/>
      <w:r w:rsidRPr="00E17E3A">
        <w:rPr>
          <w:rFonts w:ascii="Times New Roman" w:eastAsia="Times New Roman" w:hAnsi="Times New Roman" w:cs="Times New Roman"/>
          <w:sz w:val="24"/>
          <w:szCs w:val="24"/>
          <w:lang w:eastAsia="ru-RU"/>
        </w:rPr>
        <w:t>-.., сухо-..., грязно-.., пасмурно-..., день-..., утро-..., вянет-..., быстро-..., и т.д.</w:t>
      </w:r>
    </w:p>
    <w:p w:rsidR="008852FF" w:rsidRPr="00E17E3A" w:rsidRDefault="008852FF" w:rsidP="00E17E3A">
      <w:pPr>
        <w:pStyle w:val="a3"/>
        <w:shd w:val="clear" w:color="auto" w:fill="FFFFFF"/>
        <w:spacing w:before="0" w:beforeAutospacing="0" w:after="0" w:afterAutospacing="0"/>
        <w:rPr>
          <w:b/>
          <w:iCs/>
        </w:rPr>
      </w:pPr>
    </w:p>
    <w:p w:rsidR="00B614E2" w:rsidRPr="00E17E3A" w:rsidRDefault="00B614E2" w:rsidP="00E17E3A">
      <w:pPr>
        <w:pStyle w:val="a3"/>
        <w:shd w:val="clear" w:color="auto" w:fill="FFFFFF"/>
        <w:spacing w:before="0" w:beforeAutospacing="0" w:after="0" w:afterAutospacing="0"/>
        <w:rPr>
          <w:b/>
          <w:iCs/>
        </w:rPr>
      </w:pPr>
    </w:p>
    <w:p w:rsidR="00B614E2" w:rsidRPr="00E17E3A" w:rsidRDefault="00B614E2" w:rsidP="00E17E3A">
      <w:pPr>
        <w:pStyle w:val="a3"/>
        <w:shd w:val="clear" w:color="auto" w:fill="FFFFFF"/>
        <w:spacing w:before="0" w:beforeAutospacing="0" w:after="0" w:afterAutospacing="0"/>
        <w:rPr>
          <w:b/>
          <w:iCs/>
        </w:rPr>
      </w:pPr>
    </w:p>
    <w:p w:rsidR="00B614E2" w:rsidRPr="00E17E3A" w:rsidRDefault="00B614E2" w:rsidP="00E17E3A">
      <w:pPr>
        <w:pStyle w:val="a3"/>
        <w:shd w:val="clear" w:color="auto" w:fill="FFFFFF"/>
        <w:spacing w:before="0" w:beforeAutospacing="0" w:after="0" w:afterAutospacing="0"/>
        <w:rPr>
          <w:b/>
          <w:iCs/>
        </w:rPr>
      </w:pPr>
    </w:p>
    <w:p w:rsidR="00B614E2" w:rsidRPr="00E17E3A" w:rsidRDefault="00B614E2" w:rsidP="00E17E3A">
      <w:pPr>
        <w:pStyle w:val="a3"/>
        <w:shd w:val="clear" w:color="auto" w:fill="FFFFFF"/>
        <w:spacing w:before="0" w:beforeAutospacing="0" w:after="0" w:afterAutospacing="0"/>
        <w:rPr>
          <w:b/>
          <w:iCs/>
        </w:rPr>
      </w:pPr>
    </w:p>
    <w:p w:rsidR="00B614E2" w:rsidRPr="00E17E3A" w:rsidRDefault="00B614E2" w:rsidP="00E17E3A">
      <w:pPr>
        <w:pStyle w:val="a3"/>
        <w:shd w:val="clear" w:color="auto" w:fill="FFFFFF"/>
        <w:spacing w:before="0" w:beforeAutospacing="0" w:after="0" w:afterAutospacing="0"/>
        <w:rPr>
          <w:b/>
          <w:iCs/>
        </w:rPr>
      </w:pPr>
    </w:p>
    <w:p w:rsidR="00B614E2" w:rsidRPr="00E17E3A" w:rsidRDefault="00B614E2" w:rsidP="00E17E3A">
      <w:pPr>
        <w:pStyle w:val="a3"/>
        <w:shd w:val="clear" w:color="auto" w:fill="FFFFFF"/>
        <w:spacing w:before="0" w:beforeAutospacing="0" w:after="0" w:afterAutospacing="0"/>
        <w:rPr>
          <w:b/>
          <w:iCs/>
        </w:rPr>
      </w:pPr>
    </w:p>
    <w:p w:rsidR="00B614E2" w:rsidRPr="00E17E3A" w:rsidRDefault="00B614E2" w:rsidP="00E17E3A">
      <w:pPr>
        <w:pStyle w:val="a3"/>
        <w:shd w:val="clear" w:color="auto" w:fill="FFFFFF"/>
        <w:spacing w:before="0" w:beforeAutospacing="0" w:after="0" w:afterAutospacing="0"/>
        <w:rPr>
          <w:b/>
          <w:iCs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AEAD8B" wp14:editId="76446012">
            <wp:simplePos x="0" y="0"/>
            <wp:positionH relativeFrom="column">
              <wp:posOffset>-851535</wp:posOffset>
            </wp:positionH>
            <wp:positionV relativeFrom="paragraph">
              <wp:posOffset>-462915</wp:posOffset>
            </wp:positionV>
            <wp:extent cx="7005304" cy="9696450"/>
            <wp:effectExtent l="0" t="0" r="5715" b="0"/>
            <wp:wrapNone/>
            <wp:docPr id="4" name="Рисунок 4" descr="https://img0.liveinternet.ru/images/attach/c/9/107/191/107191356_large_To4ka_za_to4koj_page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0.liveinternet.ru/images/attach/c/9/107/191/107191356_large_To4ka_za_to4koj_page_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304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B614E2" w:rsidRDefault="00B614E2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0C2088" w:rsidRDefault="000C2088" w:rsidP="000C2088">
      <w:pPr>
        <w:pStyle w:val="a3"/>
        <w:shd w:val="clear" w:color="auto" w:fill="FFFFFF"/>
        <w:spacing w:before="0" w:beforeAutospacing="0" w:after="0" w:afterAutospacing="0"/>
        <w:ind w:left="36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sectPr w:rsidR="0084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2F0"/>
    <w:multiLevelType w:val="multilevel"/>
    <w:tmpl w:val="FA0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135A2"/>
    <w:rsid w:val="00023BF9"/>
    <w:rsid w:val="00041A98"/>
    <w:rsid w:val="00051458"/>
    <w:rsid w:val="000C2088"/>
    <w:rsid w:val="00123B5E"/>
    <w:rsid w:val="00161E4D"/>
    <w:rsid w:val="001700F2"/>
    <w:rsid w:val="00193DED"/>
    <w:rsid w:val="00237430"/>
    <w:rsid w:val="00276CDA"/>
    <w:rsid w:val="0029106C"/>
    <w:rsid w:val="00317040"/>
    <w:rsid w:val="00342AC0"/>
    <w:rsid w:val="00370379"/>
    <w:rsid w:val="003F5FFE"/>
    <w:rsid w:val="00423484"/>
    <w:rsid w:val="00473C16"/>
    <w:rsid w:val="004B1DDD"/>
    <w:rsid w:val="00526BFC"/>
    <w:rsid w:val="00530B15"/>
    <w:rsid w:val="00537092"/>
    <w:rsid w:val="00557703"/>
    <w:rsid w:val="005B02F1"/>
    <w:rsid w:val="005E5F58"/>
    <w:rsid w:val="005F0CDC"/>
    <w:rsid w:val="0061525E"/>
    <w:rsid w:val="00637CBA"/>
    <w:rsid w:val="00646528"/>
    <w:rsid w:val="00681B61"/>
    <w:rsid w:val="00721456"/>
    <w:rsid w:val="0072709D"/>
    <w:rsid w:val="007356E1"/>
    <w:rsid w:val="00746676"/>
    <w:rsid w:val="007B1D0D"/>
    <w:rsid w:val="007F4A35"/>
    <w:rsid w:val="00801A6D"/>
    <w:rsid w:val="0084078B"/>
    <w:rsid w:val="0084737C"/>
    <w:rsid w:val="0088493F"/>
    <w:rsid w:val="008852FF"/>
    <w:rsid w:val="00891FD5"/>
    <w:rsid w:val="00916E3B"/>
    <w:rsid w:val="00927D8D"/>
    <w:rsid w:val="00A159EB"/>
    <w:rsid w:val="00A70035"/>
    <w:rsid w:val="00A80F23"/>
    <w:rsid w:val="00A979F8"/>
    <w:rsid w:val="00AF2032"/>
    <w:rsid w:val="00B05BC8"/>
    <w:rsid w:val="00B40CEF"/>
    <w:rsid w:val="00B614E2"/>
    <w:rsid w:val="00B72CB1"/>
    <w:rsid w:val="00C7294A"/>
    <w:rsid w:val="00CC421C"/>
    <w:rsid w:val="00DA3BE8"/>
    <w:rsid w:val="00E13BDE"/>
    <w:rsid w:val="00E17E3A"/>
    <w:rsid w:val="00EF1331"/>
    <w:rsid w:val="00F77DC6"/>
    <w:rsid w:val="00F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3BE8"/>
  </w:style>
  <w:style w:type="character" w:styleId="a6">
    <w:name w:val="Strong"/>
    <w:basedOn w:val="a0"/>
    <w:uiPriority w:val="22"/>
    <w:qFormat/>
    <w:rsid w:val="00746676"/>
    <w:rPr>
      <w:b/>
      <w:bCs/>
    </w:rPr>
  </w:style>
  <w:style w:type="character" w:customStyle="1" w:styleId="spelle">
    <w:name w:val="spelle"/>
    <w:basedOn w:val="a0"/>
    <w:rsid w:val="00746676"/>
  </w:style>
  <w:style w:type="character" w:styleId="a7">
    <w:name w:val="Hyperlink"/>
    <w:basedOn w:val="a0"/>
    <w:uiPriority w:val="99"/>
    <w:semiHidden/>
    <w:unhideWhenUsed/>
    <w:rsid w:val="00B40C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2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023BF9"/>
    <w:rPr>
      <w:i/>
      <w:iCs/>
    </w:rPr>
  </w:style>
  <w:style w:type="character" w:customStyle="1" w:styleId="grame">
    <w:name w:val="grame"/>
    <w:basedOn w:val="a0"/>
    <w:rsid w:val="0029106C"/>
  </w:style>
  <w:style w:type="character" w:customStyle="1" w:styleId="colorblue">
    <w:name w:val="colorblue"/>
    <w:basedOn w:val="a0"/>
    <w:rsid w:val="00E1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2020-04-21T02:18:00Z</dcterms:created>
  <dcterms:modified xsi:type="dcterms:W3CDTF">2020-05-24T02:14:00Z</dcterms:modified>
</cp:coreProperties>
</file>