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840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логопеда на </w:t>
      </w:r>
      <w:r w:rsidR="00F77DC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B17C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23BF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041A98" w:rsidRDefault="00041A98" w:rsidP="00840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84078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84078B" w:rsidRDefault="0084078B" w:rsidP="0084078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00B1" w:rsidRDefault="001A00B1" w:rsidP="00BB17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Отгадать ребусы.</w:t>
      </w:r>
      <w:r w:rsidR="00BF397D">
        <w:rPr>
          <w:b/>
          <w:iCs/>
          <w:color w:val="000000"/>
        </w:rPr>
        <w:t xml:space="preserve"> Ребусы повышенной сложности:</w:t>
      </w:r>
    </w:p>
    <w:p w:rsidR="001A00B1" w:rsidRDefault="001A00B1" w:rsidP="001A00B1">
      <w:pPr>
        <w:pStyle w:val="a4"/>
        <w:rPr>
          <w:b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DD4C0D" wp14:editId="15BB511D">
            <wp:simplePos x="0" y="0"/>
            <wp:positionH relativeFrom="page">
              <wp:align>center</wp:align>
            </wp:positionH>
            <wp:positionV relativeFrom="paragraph">
              <wp:posOffset>170815</wp:posOffset>
            </wp:positionV>
            <wp:extent cx="5216366" cy="7590281"/>
            <wp:effectExtent l="0" t="0" r="3810" b="0"/>
            <wp:wrapNone/>
            <wp:docPr id="1" name="Рисунок 1" descr="Веселые ребусы для детей | Ребусы, Обучение чтению письму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лые ребусы для детей | Ребусы, Обучение чтению письму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66" cy="759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2FF" w:rsidRDefault="00BB17C6" w:rsidP="001A00B1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 xml:space="preserve"> </w:t>
      </w: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5116D2" w:rsidRDefault="005116D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lastRenderedPageBreak/>
        <w:t>Ребусы пониженной сложности</w:t>
      </w:r>
      <w:r w:rsidR="007B2441">
        <w:rPr>
          <w:b/>
          <w:iCs/>
          <w:color w:val="000000"/>
        </w:rPr>
        <w:t>. Взрослый читает слово без первого звука (первой буквы нет). Ребенку предлагает догадаться, название какого предмета зашифровано и соединить его изображение со словом. Вписать нужную букву.</w:t>
      </w:r>
    </w:p>
    <w:p w:rsidR="00BF397D" w:rsidRDefault="007B2441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BE2B1E0" wp14:editId="22CECB06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5219700" cy="7961630"/>
            <wp:effectExtent l="0" t="0" r="0" b="1270"/>
            <wp:wrapNone/>
            <wp:docPr id="2" name="Рисунок 2" descr="Книга: &quot;Блокнот занимательных заданий для детей 6-10 лет. В дорогу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нига: &quot;Блокнот занимательных заданий для детей 6-10 лет. В дорогу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96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F397D" w:rsidRDefault="00BF397D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sectPr w:rsidR="00BF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2F0"/>
    <w:multiLevelType w:val="multilevel"/>
    <w:tmpl w:val="FA0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135A2"/>
    <w:rsid w:val="00023BF9"/>
    <w:rsid w:val="00041A98"/>
    <w:rsid w:val="00051458"/>
    <w:rsid w:val="000C2088"/>
    <w:rsid w:val="00123B5E"/>
    <w:rsid w:val="00161E4D"/>
    <w:rsid w:val="001700F2"/>
    <w:rsid w:val="00193DED"/>
    <w:rsid w:val="001A00B1"/>
    <w:rsid w:val="00237430"/>
    <w:rsid w:val="00276CDA"/>
    <w:rsid w:val="0029106C"/>
    <w:rsid w:val="00317040"/>
    <w:rsid w:val="00342AC0"/>
    <w:rsid w:val="00370379"/>
    <w:rsid w:val="003F5FFE"/>
    <w:rsid w:val="00423484"/>
    <w:rsid w:val="00473C16"/>
    <w:rsid w:val="00491E7C"/>
    <w:rsid w:val="004B1DDD"/>
    <w:rsid w:val="005116D2"/>
    <w:rsid w:val="00526BFC"/>
    <w:rsid w:val="00530B15"/>
    <w:rsid w:val="00537092"/>
    <w:rsid w:val="00557703"/>
    <w:rsid w:val="005B02F1"/>
    <w:rsid w:val="005E5F58"/>
    <w:rsid w:val="005F0CDC"/>
    <w:rsid w:val="0061525E"/>
    <w:rsid w:val="00637CBA"/>
    <w:rsid w:val="00646528"/>
    <w:rsid w:val="00681B61"/>
    <w:rsid w:val="00721456"/>
    <w:rsid w:val="0072709D"/>
    <w:rsid w:val="007327E3"/>
    <w:rsid w:val="007356E1"/>
    <w:rsid w:val="00746676"/>
    <w:rsid w:val="007B1D0D"/>
    <w:rsid w:val="007B2441"/>
    <w:rsid w:val="007F4A35"/>
    <w:rsid w:val="00801A6D"/>
    <w:rsid w:val="0084078B"/>
    <w:rsid w:val="0084737C"/>
    <w:rsid w:val="0088493F"/>
    <w:rsid w:val="008852FF"/>
    <w:rsid w:val="00891FD5"/>
    <w:rsid w:val="00916E3B"/>
    <w:rsid w:val="00927D8D"/>
    <w:rsid w:val="00A159EB"/>
    <w:rsid w:val="00A70035"/>
    <w:rsid w:val="00A80F23"/>
    <w:rsid w:val="00A979F8"/>
    <w:rsid w:val="00AF2032"/>
    <w:rsid w:val="00B05BC8"/>
    <w:rsid w:val="00B40CEF"/>
    <w:rsid w:val="00B614E2"/>
    <w:rsid w:val="00B72CB1"/>
    <w:rsid w:val="00BB17C6"/>
    <w:rsid w:val="00BF397D"/>
    <w:rsid w:val="00C7294A"/>
    <w:rsid w:val="00CC421C"/>
    <w:rsid w:val="00DA3BE8"/>
    <w:rsid w:val="00E13BDE"/>
    <w:rsid w:val="00E17E3A"/>
    <w:rsid w:val="00EF1331"/>
    <w:rsid w:val="00F77DC6"/>
    <w:rsid w:val="00F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  <w:style w:type="character" w:styleId="a6">
    <w:name w:val="Strong"/>
    <w:basedOn w:val="a0"/>
    <w:uiPriority w:val="22"/>
    <w:qFormat/>
    <w:rsid w:val="00746676"/>
    <w:rPr>
      <w:b/>
      <w:bCs/>
    </w:rPr>
  </w:style>
  <w:style w:type="character" w:customStyle="1" w:styleId="spelle">
    <w:name w:val="spelle"/>
    <w:basedOn w:val="a0"/>
    <w:rsid w:val="00746676"/>
  </w:style>
  <w:style w:type="character" w:styleId="a7">
    <w:name w:val="Hyperlink"/>
    <w:basedOn w:val="a0"/>
    <w:uiPriority w:val="99"/>
    <w:semiHidden/>
    <w:unhideWhenUsed/>
    <w:rsid w:val="00B40C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2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023BF9"/>
    <w:rPr>
      <w:i/>
      <w:iCs/>
    </w:rPr>
  </w:style>
  <w:style w:type="character" w:customStyle="1" w:styleId="grame">
    <w:name w:val="grame"/>
    <w:basedOn w:val="a0"/>
    <w:rsid w:val="0029106C"/>
  </w:style>
  <w:style w:type="character" w:customStyle="1" w:styleId="colorblue">
    <w:name w:val="colorblue"/>
    <w:basedOn w:val="a0"/>
    <w:rsid w:val="00E1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2020-04-21T02:18:00Z</dcterms:created>
  <dcterms:modified xsi:type="dcterms:W3CDTF">2020-05-27T00:39:00Z</dcterms:modified>
</cp:coreProperties>
</file>