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5C" w:rsidRPr="0019382D" w:rsidRDefault="001B385C" w:rsidP="0019382D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 w:rsidRPr="0019382D">
        <w:rPr>
          <w:b/>
          <w:color w:val="111111"/>
          <w:sz w:val="36"/>
          <w:szCs w:val="36"/>
        </w:rPr>
        <w:t>Сценарий развлечения «День здоровья и спорта»</w:t>
      </w:r>
    </w:p>
    <w:p w:rsidR="0019382D" w:rsidRPr="0019382D" w:rsidRDefault="0019382D" w:rsidP="0019382D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 w:rsidRPr="0019382D">
        <w:rPr>
          <w:b/>
          <w:color w:val="111111"/>
          <w:sz w:val="36"/>
          <w:szCs w:val="36"/>
        </w:rPr>
        <w:t>в средней группе</w:t>
      </w:r>
    </w:p>
    <w:p w:rsidR="0019382D" w:rsidRDefault="001B385C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rStyle w:val="a5"/>
          <w:color w:val="111111"/>
          <w:sz w:val="28"/>
          <w:szCs w:val="28"/>
          <w:bdr w:val="none" w:sz="0" w:space="0" w:color="auto" w:frame="1"/>
        </w:rPr>
        <w:t>Цель:</w:t>
      </w:r>
    </w:p>
    <w:p w:rsidR="001B385C" w:rsidRPr="0019382D" w:rsidRDefault="001B385C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 xml:space="preserve"> Формирование культуры здорового образа жизни</w:t>
      </w:r>
    </w:p>
    <w:p w:rsidR="001B385C" w:rsidRPr="0019382D" w:rsidRDefault="001B385C" w:rsidP="0019382D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9382D">
        <w:rPr>
          <w:b/>
          <w:color w:val="111111"/>
          <w:sz w:val="28"/>
          <w:szCs w:val="28"/>
        </w:rPr>
        <w:t>Задачи:</w:t>
      </w:r>
    </w:p>
    <w:p w:rsidR="001B385C" w:rsidRPr="0019382D" w:rsidRDefault="001B385C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 Прививать желание детей самостоятельно следить за своим </w:t>
      </w:r>
      <w:r w:rsidRPr="0019382D">
        <w:rPr>
          <w:rStyle w:val="a5"/>
          <w:color w:val="111111"/>
          <w:sz w:val="28"/>
          <w:szCs w:val="28"/>
          <w:bdr w:val="none" w:sz="0" w:space="0" w:color="auto" w:frame="1"/>
        </w:rPr>
        <w:t>здоровьем</w:t>
      </w:r>
      <w:r w:rsidRPr="0019382D">
        <w:rPr>
          <w:color w:val="111111"/>
          <w:sz w:val="28"/>
          <w:szCs w:val="28"/>
        </w:rPr>
        <w:t>. Различать полезные и вредные для </w:t>
      </w:r>
      <w:r w:rsidRPr="0019382D">
        <w:rPr>
          <w:rStyle w:val="a5"/>
          <w:color w:val="111111"/>
          <w:sz w:val="28"/>
          <w:szCs w:val="28"/>
          <w:bdr w:val="none" w:sz="0" w:space="0" w:color="auto" w:frame="1"/>
        </w:rPr>
        <w:t>здоровья продукты</w:t>
      </w:r>
      <w:r w:rsidRPr="0019382D">
        <w:rPr>
          <w:color w:val="111111"/>
          <w:sz w:val="28"/>
          <w:szCs w:val="28"/>
        </w:rPr>
        <w:t>.</w:t>
      </w:r>
    </w:p>
    <w:p w:rsidR="001B385C" w:rsidRPr="0019382D" w:rsidRDefault="001B385C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Развивать познавательный интерес, мыслительную активность, воображение детей; Развивать разговорную речь детей.</w:t>
      </w:r>
    </w:p>
    <w:p w:rsidR="001B385C" w:rsidRPr="0019382D" w:rsidRDefault="001B385C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Воспитывать у детей желание заботиться о своём </w:t>
      </w:r>
      <w:r w:rsidRPr="0019382D">
        <w:rPr>
          <w:rStyle w:val="a5"/>
          <w:color w:val="111111"/>
          <w:sz w:val="28"/>
          <w:szCs w:val="28"/>
          <w:bdr w:val="none" w:sz="0" w:space="0" w:color="auto" w:frame="1"/>
        </w:rPr>
        <w:t>здоровье</w:t>
      </w:r>
      <w:r w:rsidRPr="0019382D">
        <w:rPr>
          <w:color w:val="111111"/>
          <w:sz w:val="28"/>
          <w:szCs w:val="28"/>
        </w:rPr>
        <w:t>, стремление вести </w:t>
      </w:r>
      <w:r w:rsidRPr="0019382D">
        <w:rPr>
          <w:rStyle w:val="a5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19382D">
        <w:rPr>
          <w:color w:val="111111"/>
          <w:sz w:val="28"/>
          <w:szCs w:val="28"/>
        </w:rPr>
        <w:t>. Воспитывать любовь к физическим упражнениям, к труду.</w:t>
      </w:r>
    </w:p>
    <w:p w:rsidR="001B385C" w:rsidRPr="0019382D" w:rsidRDefault="001B385C" w:rsidP="0019382D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 w:rsidRPr="0019382D">
        <w:rPr>
          <w:b/>
          <w:color w:val="111111"/>
          <w:sz w:val="28"/>
          <w:szCs w:val="28"/>
        </w:rPr>
        <w:t>Ход занятия:</w:t>
      </w:r>
    </w:p>
    <w:p w:rsidR="001B385C" w:rsidRPr="0019382D" w:rsidRDefault="0019382D" w:rsidP="0019382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3"/>
          <w:color w:val="000000"/>
          <w:sz w:val="28"/>
          <w:szCs w:val="28"/>
        </w:rPr>
        <w:t>Воспитатель:</w:t>
      </w:r>
      <w:r w:rsidRPr="0019382D">
        <w:rPr>
          <w:color w:val="000000"/>
          <w:sz w:val="36"/>
          <w:szCs w:val="36"/>
          <w:shd w:val="clear" w:color="auto" w:fill="FFFFFF"/>
        </w:rPr>
        <w:t xml:space="preserve"> </w:t>
      </w:r>
      <w:r w:rsidRPr="0019382D">
        <w:rPr>
          <w:color w:val="000000"/>
          <w:sz w:val="28"/>
          <w:szCs w:val="28"/>
          <w:shd w:val="clear" w:color="auto" w:fill="FFFFFF"/>
        </w:rPr>
        <w:t>Сегодня я хочу пригласить вас в путешествие по стране здоровья. Вы согласны?</w:t>
      </w:r>
      <w:r>
        <w:rPr>
          <w:rStyle w:val="c3"/>
          <w:color w:val="000000"/>
          <w:sz w:val="28"/>
          <w:szCs w:val="28"/>
        </w:rPr>
        <w:t xml:space="preserve"> </w:t>
      </w:r>
      <w:r w:rsidR="001B385C" w:rsidRPr="0019382D">
        <w:rPr>
          <w:rStyle w:val="c3"/>
          <w:color w:val="000000"/>
          <w:sz w:val="28"/>
          <w:szCs w:val="28"/>
        </w:rPr>
        <w:t>На какое слово похоже слово «здоровье»? Правильно, слово здоровье похоже на слово здравствуй. Когда мы здороваемся, мы желаем друг другу здоровья. Давайте и мы поздороваемся друг с другом и сделаем это в игре «Здравствуй».</w:t>
      </w:r>
    </w:p>
    <w:p w:rsidR="001B385C" w:rsidRPr="0019382D" w:rsidRDefault="001B385C" w:rsidP="001938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2"/>
          <w:color w:val="000000"/>
          <w:sz w:val="28"/>
          <w:szCs w:val="28"/>
          <w:shd w:val="clear" w:color="auto" w:fill="FFFFFF"/>
        </w:rPr>
        <w:t>Здравствуй, красно-солнышко, (руки поднять вверх)</w:t>
      </w:r>
    </w:p>
    <w:p w:rsidR="001B385C" w:rsidRPr="0019382D" w:rsidRDefault="001B385C" w:rsidP="001938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2"/>
          <w:color w:val="000000"/>
          <w:sz w:val="28"/>
          <w:szCs w:val="28"/>
          <w:shd w:val="clear" w:color="auto" w:fill="FFFFFF"/>
        </w:rPr>
        <w:t>Здравствуй, ветерок (руки качать над головой</w:t>
      </w:r>
    </w:p>
    <w:p w:rsidR="001B385C" w:rsidRPr="0019382D" w:rsidRDefault="001B385C" w:rsidP="001938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2"/>
          <w:color w:val="000000"/>
          <w:sz w:val="28"/>
          <w:szCs w:val="28"/>
          <w:shd w:val="clear" w:color="auto" w:fill="FFFFFF"/>
        </w:rPr>
        <w:t>Здравствуй, солнечные зайчики, (руки вытянуть перед собой)</w:t>
      </w:r>
    </w:p>
    <w:p w:rsidR="001B385C" w:rsidRPr="0019382D" w:rsidRDefault="001B385C" w:rsidP="001938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2"/>
          <w:color w:val="000000"/>
          <w:sz w:val="28"/>
          <w:szCs w:val="28"/>
          <w:shd w:val="clear" w:color="auto" w:fill="FFFFFF"/>
        </w:rPr>
        <w:t>Здравствуй быстрый ручеек (руки качать перед собой)</w:t>
      </w:r>
    </w:p>
    <w:p w:rsidR="001B385C" w:rsidRPr="0019382D" w:rsidRDefault="001B385C" w:rsidP="001938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2"/>
          <w:color w:val="000000"/>
          <w:sz w:val="28"/>
          <w:szCs w:val="28"/>
          <w:shd w:val="clear" w:color="auto" w:fill="FFFFFF"/>
        </w:rPr>
        <w:t>Здравствуй, спелая трава, (ладошки показать перед собой)</w:t>
      </w:r>
    </w:p>
    <w:p w:rsidR="001B385C" w:rsidRPr="0019382D" w:rsidRDefault="001B385C" w:rsidP="001938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2"/>
          <w:color w:val="000000"/>
          <w:sz w:val="28"/>
          <w:szCs w:val="28"/>
          <w:shd w:val="clear" w:color="auto" w:fill="FFFFFF"/>
        </w:rPr>
        <w:t>Здравствуй, шумная листва, (ладош. потереть друг о друга)</w:t>
      </w:r>
    </w:p>
    <w:p w:rsidR="001B385C" w:rsidRPr="0019382D" w:rsidRDefault="001B385C" w:rsidP="001938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2"/>
          <w:color w:val="000000"/>
          <w:sz w:val="28"/>
          <w:szCs w:val="28"/>
          <w:shd w:val="clear" w:color="auto" w:fill="FFFFFF"/>
        </w:rPr>
        <w:t>Здравствуйте, котята (хлоп. в ладоши перед собой)</w:t>
      </w:r>
    </w:p>
    <w:p w:rsidR="001B385C" w:rsidRPr="0019382D" w:rsidRDefault="001B385C" w:rsidP="001938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2"/>
          <w:color w:val="000000"/>
          <w:sz w:val="28"/>
          <w:szCs w:val="28"/>
          <w:shd w:val="clear" w:color="auto" w:fill="FFFFFF"/>
        </w:rPr>
        <w:t>Здравствуйте, щенята, (хлопнуть в ладоши сзади)</w:t>
      </w:r>
    </w:p>
    <w:p w:rsidR="001B385C" w:rsidRPr="0019382D" w:rsidRDefault="001B385C" w:rsidP="001938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2"/>
          <w:color w:val="000000"/>
          <w:sz w:val="28"/>
          <w:szCs w:val="28"/>
          <w:shd w:val="clear" w:color="auto" w:fill="FFFFFF"/>
        </w:rPr>
        <w:t>Всех приветствуем сейчас (руки подняты вверх)</w:t>
      </w:r>
    </w:p>
    <w:p w:rsidR="001B385C" w:rsidRPr="0019382D" w:rsidRDefault="001B385C" w:rsidP="0019382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2"/>
          <w:color w:val="000000"/>
          <w:sz w:val="28"/>
          <w:szCs w:val="28"/>
          <w:shd w:val="clear" w:color="auto" w:fill="FFFFFF"/>
        </w:rPr>
        <w:t> Очень рады видеть вас! (обнятся)</w:t>
      </w:r>
    </w:p>
    <w:p w:rsidR="0019382D" w:rsidRPr="0019382D" w:rsidRDefault="0019382D" w:rsidP="0019382D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1B385C" w:rsidRPr="0019382D" w:rsidRDefault="0019382D" w:rsidP="0019382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b/>
          <w:color w:val="000000"/>
          <w:sz w:val="28"/>
          <w:szCs w:val="28"/>
        </w:rPr>
        <w:t>Утренняя зарядка</w:t>
      </w:r>
      <w:r w:rsidRPr="0019382D">
        <w:rPr>
          <w:color w:val="000000"/>
          <w:sz w:val="28"/>
          <w:szCs w:val="28"/>
        </w:rPr>
        <w:t xml:space="preserve"> (инструктор по физической культуре)</w:t>
      </w:r>
    </w:p>
    <w:p w:rsidR="0019382D" w:rsidRPr="0019382D" w:rsidRDefault="0019382D" w:rsidP="0019382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B385C" w:rsidRPr="0019382D" w:rsidRDefault="001B385C" w:rsidP="001938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а как вы понимаете, что такое здоровье? И что надо делать, что бы быть здоровым?</w:t>
      </w:r>
      <w:r w:rsidRPr="001938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Делать утром зарядку обязательно</w:t>
      </w:r>
      <w:r w:rsidRPr="001938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Мыть руки перед едой</w:t>
      </w:r>
      <w:r w:rsidRPr="001938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Закаляться</w:t>
      </w:r>
      <w:r w:rsidRPr="001938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Чистить зубы утром и вечером перед сном</w:t>
      </w:r>
      <w:r w:rsidRPr="001938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Заниматься физкультурой и спортом.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Ребята, наше здоровье можно сравнить с солнышком  у которого много лучиков, и которое пришло к нам в гости сегодня. Эти лучики живут в каждой клеточке нашего организма. Чтобы узнать как называется первый лучик нашего Солнышка-здоровья, я предлагаю поиграть в игру которая называется </w:t>
      </w: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«Что полезно, а что вредно для здоровья»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задает вопросы, а дети отвечают либо «вредно», либо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«полезно».)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Чистить зубы по утрам и вечерам.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Кушать чипсы и пить газировку.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Мыть руки перед едой, после прогулки и посещения туалета.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Гулять на свежем воздухе.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Гулять без шапки под дождем.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Объедаться конфетами, пирожными и мороженым.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Делать по утрам зарядку.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Закаляться.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Поздно ложиться спать.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Кушать овощи и фрукты.</w:t>
      </w:r>
    </w:p>
    <w:p w:rsidR="0019382D" w:rsidRDefault="0019382D" w:rsidP="001938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9382D">
        <w:rPr>
          <w:rFonts w:ascii="Times New Roman" w:hAnsi="Times New Roman" w:cs="Times New Roman"/>
          <w:color w:val="000000"/>
          <w:sz w:val="28"/>
          <w:szCs w:val="28"/>
        </w:rPr>
        <w:t>Следующая игра «Где мы были мы не скажем, а что делали покажем»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382D">
        <w:rPr>
          <w:rFonts w:ascii="Times New Roman" w:hAnsi="Times New Roman" w:cs="Times New Roman"/>
          <w:b/>
          <w:color w:val="000000"/>
          <w:sz w:val="28"/>
          <w:szCs w:val="28"/>
        </w:rPr>
        <w:t>Игра: «Где мы были мы не скажем, а что делали покажем»</w:t>
      </w:r>
      <w:r w:rsidRPr="0019382D">
        <w:rPr>
          <w:rFonts w:ascii="Times New Roman" w:hAnsi="Times New Roman" w:cs="Times New Roman"/>
          <w:color w:val="000000"/>
          <w:sz w:val="28"/>
          <w:szCs w:val="28"/>
        </w:rPr>
        <w:t xml:space="preserve"> Один ребёнок водящий выходит из зала, дети которые в зале договариваются, что будут изображать т.е. мыть руки, расчесываться, стирать, чисть зубы и т.д. Приглашается водящий и спрашивает: «Где вы были? Что вы дела</w:t>
      </w:r>
      <w:r w:rsidRPr="0019382D">
        <w:rPr>
          <w:rFonts w:ascii="Times New Roman" w:hAnsi="Times New Roman" w:cs="Times New Roman"/>
          <w:color w:val="000000"/>
          <w:sz w:val="28"/>
          <w:szCs w:val="28"/>
        </w:rPr>
        <w:softHyphen/>
        <w:t>ли?». Дети отвечают хором: «Где мы были, мы не скажем, а что делали, покажем». Дети изображают, например: моют руки. Водящий отгадывает: «Вы моете руки». Так же можно изображать: расчёсывают волосы, делают зарядку, чистят зубы, стирают и т.д.). Для продолжения игры выбирается другой водящий.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одним словом назвать все те действия, которые надо обязательно выпол- нять и на которые мы дружно показали, правильно, совершенно вер- но»?  </w:t>
      </w:r>
      <w:r w:rsidRPr="00193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(Гигиена)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Именно так называется наш первый лучик здоровья. Чтобы быть здоровым нужно соблюдать 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личную гигиену.</w:t>
      </w:r>
    </w:p>
    <w:p w:rsidR="0019382D" w:rsidRDefault="0019382D" w:rsidP="0019382D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19382D" w:rsidRPr="0019382D" w:rsidRDefault="0019382D" w:rsidP="0019382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</w:t>
      </w:r>
      <w:r w:rsidRPr="0019382D">
        <w:rPr>
          <w:rStyle w:val="c3"/>
          <w:color w:val="000000"/>
          <w:sz w:val="28"/>
          <w:szCs w:val="28"/>
        </w:rPr>
        <w:t>А теперь я предлагаю вам проделать небольшой опыт.Попробуйте глубоко вздох- нуть, а потом закройте ладошкой нос и рот. Что вы чувствуете? А чем мы дышим?</w:t>
      </w:r>
    </w:p>
    <w:p w:rsidR="0019382D" w:rsidRPr="0019382D" w:rsidRDefault="0019382D" w:rsidP="0019382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382D">
        <w:rPr>
          <w:rStyle w:val="c3"/>
          <w:color w:val="000000"/>
          <w:sz w:val="28"/>
          <w:szCs w:val="28"/>
        </w:rPr>
        <w:t>- Правильно, мы дышим свежим воздухом, именно поэтому мы выходим каждый день на улицу, на прогулку.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вместе вспомним, какие упражнения на дыхание мы зна- ем.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назад, вдох через нос, обнимая себя</w:t>
      </w:r>
    </w:p>
    <w:p w:rsidR="0019382D" w:rsidRPr="0019382D" w:rsidRDefault="0019382D" w:rsidP="0019382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 вперед- выдох через рот, руки опустить.</w:t>
      </w:r>
    </w:p>
    <w:p w:rsidR="0019382D" w:rsidRPr="0019382D" w:rsidRDefault="0019382D" w:rsidP="0019382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через нос</w:t>
      </w:r>
    </w:p>
    <w:p w:rsidR="0019382D" w:rsidRPr="0019382D" w:rsidRDefault="0019382D" w:rsidP="0019382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через рот на полуприсяде.</w:t>
      </w:r>
    </w:p>
    <w:p w:rsidR="0019382D" w:rsidRPr="0019382D" w:rsidRDefault="0019382D" w:rsidP="0019382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Упр. «Надуй шарик»</w:t>
      </w:r>
    </w:p>
    <w:p w:rsidR="0019382D" w:rsidRPr="0019382D" w:rsidRDefault="0019382D" w:rsidP="0019382D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через нос, выдох небольшими порциями в «шарик», пока не «лопнет»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лучик у нас 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«Свежий воздух».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 xml:space="preserve">Чтоб здоровым оставаться нужно правильно питаться! 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В следующем конкурсе вам ребята нужно быть внимательными, если еда полезная отвечать «Да», если не полезная еда отвечать «Нет».</w:t>
      </w:r>
    </w:p>
    <w:p w:rsid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</w:pP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 xml:space="preserve"> Игра «Да и Нет»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lastRenderedPageBreak/>
        <w:t>Каша – вкусная еда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Это нам полезно? (Да)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Лук зеленый иногда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Нам полезен дети? (Да)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В луже грязная вода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Нам полезна иногда? (Нет)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Щи – отличная еда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Это нам полезно? (Да)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Мухоморный суп всегда –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Это нам полезно? (Нет)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Фрукты – просто красота!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Это нам полезно? (Да)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Грязных ягод иногда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Съесть полезно, детки? (Нет)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Овощей растет гряда.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Овощи полезны? (Да)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Сок, компотик иногда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Нам полезны, дети? (Да)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Съесть мешок большой конфет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Это вредно, дети? (Да)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Лишь полезная еда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На столе у нас всегда!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А раз полезная еда –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color w:val="111111"/>
          <w:sz w:val="28"/>
          <w:szCs w:val="28"/>
        </w:rPr>
        <w:t>Будем мы здоровы? (Да)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я предлагаю вам вырастить чудо-дерево, на котором будут расти только полезные продукты. Вот здесь картинки с изображением различных продуктов пита- ния. Каждый из вас подойдет, возьмет одну карточку с изображением полезного про- дукта и повесит ее на дерево. А потом тихонько сядет на свое место.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продукты не взяли на дерево?   Почему?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можно одним словом назвать продукты, изображения которых вы повесили на дерево? Какие они? </w:t>
      </w:r>
      <w:r w:rsidRPr="00193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(Полезные, витаминные).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Именно так называется наш следующий лучик - 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витаминная еда.</w:t>
      </w:r>
    </w:p>
    <w:p w:rsid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19382D">
        <w:rPr>
          <w:color w:val="111111"/>
          <w:sz w:val="28"/>
          <w:szCs w:val="28"/>
        </w:rPr>
        <w:t>Ну, детишки, как здоровье? Сердце ровненько стучит? Голова, нога, животик, зуб случайно не болит?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19382D">
        <w:rPr>
          <w:color w:val="111111"/>
          <w:sz w:val="28"/>
          <w:szCs w:val="28"/>
        </w:rPr>
        <w:t>. Нет!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19382D">
        <w:rPr>
          <w:color w:val="111111"/>
          <w:sz w:val="28"/>
          <w:szCs w:val="28"/>
        </w:rPr>
        <w:t>Если все у вас в порядке, начинаем мы танец-зарядку. Но зарядку не простую, а «Звееробику»</w:t>
      </w:r>
    </w:p>
    <w:p w:rsidR="0019382D" w:rsidRPr="0019382D" w:rsidRDefault="0019382D" w:rsidP="001938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9382D">
        <w:rPr>
          <w:i/>
          <w:iCs/>
          <w:color w:val="111111"/>
          <w:sz w:val="28"/>
          <w:szCs w:val="28"/>
          <w:bdr w:val="none" w:sz="0" w:space="0" w:color="auto" w:frame="1"/>
        </w:rPr>
        <w:t>Песня «Звееробика»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человек должен быть сильным? </w:t>
      </w:r>
      <w:r w:rsidRPr="001938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(Сила укрепляетздоровье человека).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Следующий, 4-й лучик нашего солнышка называется – физические упражнения и спорт.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- Чтобы найти свое здоровье и не потерять его, надо хорошо питаться, гулять на свежем воздухе, делать каждый день зарядку и не забывать мыть руки.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 у нашего солнышка есть еще один лучик. Посмотрите, ребята на наше солнышко : оно весело улыбается, как вы думаеть, какое у него настроение? А какое настроение у вас? 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Хорошее настроение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вот название последнего, нашего пятого лучика.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понравилось вам наше солнышко здоровья? Давайте назовем, какие лучики у солнышка мы открыли.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лучик</w:t>
      </w: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 </w:t>
      </w: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гигиена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лучик:   </w:t>
      </w: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свежий воздух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лучик:   </w:t>
      </w: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витаминная еда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лучик:   </w:t>
      </w: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физические упражнения</w:t>
      </w:r>
    </w:p>
    <w:p w:rsid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лучик:   </w:t>
      </w: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хорошее настроение.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Друзья, если вы будете все это соблюдать, то непременно будете здоровы!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 солнышко может быть спокойно</w:t>
      </w:r>
      <w:r w:rsidRPr="001938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что ребя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 из средней группы д/с «Гнездышко!</w:t>
      </w:r>
      <w:r w:rsidRPr="001938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будут всегда здоровы и научат беречь свое здоровье всех своих близких. За то, что вы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такие умные, активные, добрые солнышко </w:t>
      </w:r>
      <w:r w:rsidRPr="001938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принес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</w:t>
      </w:r>
      <w:r w:rsidRPr="001938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вам угощение.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(раздаются яблоки)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713" w:rsidRPr="00026713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прогулке подвижные игры:</w:t>
      </w:r>
    </w:p>
    <w:p w:rsidR="00026713" w:rsidRPr="00026713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«Поймай хвостик» (бег, развитие ловкости).</w:t>
      </w:r>
    </w:p>
    <w:p w:rsidR="00026713" w:rsidRPr="0019382D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«Поймай комара» (прыжки в высоту, координация движений).</w:t>
      </w:r>
    </w:p>
    <w:p w:rsidR="00026713" w:rsidRPr="0019382D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«Пpятkи» (opиeнтиpoвaниe в пpocтpaнcтвe). </w:t>
      </w:r>
    </w:p>
    <w:p w:rsidR="00026713" w:rsidRPr="0019382D" w:rsidRDefault="00026713" w:rsidP="0019382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38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3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 пробуждения</w:t>
      </w:r>
      <w:r w:rsidR="0019382D" w:rsidRPr="00193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после сна</w:t>
      </w:r>
      <w:r w:rsidRPr="00193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«Бабочка»</w:t>
      </w:r>
    </w:p>
    <w:p w:rsidR="00026713" w:rsidRPr="00026713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бабочка проснулась.</w:t>
      </w:r>
    </w:p>
    <w:p w:rsidR="00026713" w:rsidRPr="00026713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Потянулась, улыбнулась.</w:t>
      </w:r>
    </w:p>
    <w:p w:rsidR="00026713" w:rsidRPr="00026713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росой она умылась.</w:t>
      </w:r>
    </w:p>
    <w:p w:rsidR="00026713" w:rsidRPr="00026713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изящно поклонилась.</w:t>
      </w:r>
    </w:p>
    <w:p w:rsidR="00026713" w:rsidRPr="00026713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взмахнула крыльями.</w:t>
      </w:r>
    </w:p>
    <w:p w:rsidR="00026713" w:rsidRPr="00026713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– спинку выгнула.</w:t>
      </w:r>
    </w:p>
    <w:p w:rsidR="00026713" w:rsidRPr="00026713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– на ножки прыгнула.</w:t>
      </w:r>
    </w:p>
    <w:p w:rsidR="00026713" w:rsidRPr="0019382D" w:rsidRDefault="00026713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(Повторяется 3 р.)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Вечер: </w:t>
      </w:r>
      <w:r w:rsidRPr="00026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Настольно-печатная игра «Во саду ли, в огороде</w:t>
      </w: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9382D" w:rsidRPr="0019382D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о фруктах и овощах.</w:t>
      </w:r>
    </w:p>
    <w:p w:rsidR="0019382D" w:rsidRPr="00026713" w:rsidRDefault="0019382D" w:rsidP="001938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382D" w:rsidRPr="001B385C" w:rsidRDefault="0019382D" w:rsidP="0019382D">
      <w:pPr>
        <w:numPr>
          <w:ilvl w:val="0"/>
          <w:numId w:val="1"/>
        </w:numPr>
        <w:spacing w:after="0" w:line="240" w:lineRule="auto"/>
        <w:ind w:left="44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Эстафета «Попрыгунчики»</w:t>
      </w:r>
    </w:p>
    <w:p w:rsidR="0019382D" w:rsidRPr="001B385C" w:rsidRDefault="0019382D" w:rsidP="0019382D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B38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Первый участник от каждой команды зажимает мяч между ног и прыгая вместе с ним, обегая стойку, возвращается назад. Передает мяч следующему участнику. Руками мяч держать нельзя! 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</w:p>
    <w:p w:rsidR="0019382D" w:rsidRPr="001B385C" w:rsidRDefault="0019382D" w:rsidP="0019382D">
      <w:pPr>
        <w:numPr>
          <w:ilvl w:val="0"/>
          <w:numId w:val="2"/>
        </w:numPr>
        <w:spacing w:after="0" w:line="240" w:lineRule="auto"/>
        <w:ind w:left="44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38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Эстафета «Передай воздушный шарик»</w:t>
      </w:r>
    </w:p>
    <w:p w:rsidR="0019382D" w:rsidRPr="001B385C" w:rsidRDefault="0019382D" w:rsidP="0019382D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1B385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Игроки каждой команды строятся один за другим в колонну. Первые участники держат в руках по воздушному шарику. За сигналом ведущего первый игрок в каждой команде передает мяч тому, кто сзади, над головой. Последний в команде, получив воздушный шарик, бежит к началу колонны, встает первым. Побеждает та команда, которая закончит игру первой.</w:t>
      </w:r>
    </w:p>
    <w:p w:rsidR="00A66B4C" w:rsidRPr="0019382D" w:rsidRDefault="00A66B4C" w:rsidP="001938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6B4C" w:rsidRPr="0019382D" w:rsidSect="0019382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E7C0C"/>
    <w:multiLevelType w:val="multilevel"/>
    <w:tmpl w:val="354E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77613"/>
    <w:multiLevelType w:val="multilevel"/>
    <w:tmpl w:val="0E58A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54022E"/>
    <w:multiLevelType w:val="multilevel"/>
    <w:tmpl w:val="AEF81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026713"/>
    <w:rsid w:val="00026713"/>
    <w:rsid w:val="0019382D"/>
    <w:rsid w:val="001B385C"/>
    <w:rsid w:val="00A6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4C"/>
  </w:style>
  <w:style w:type="paragraph" w:styleId="3">
    <w:name w:val="heading 3"/>
    <w:basedOn w:val="a"/>
    <w:link w:val="30"/>
    <w:uiPriority w:val="9"/>
    <w:qFormat/>
    <w:rsid w:val="001B3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7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6713"/>
    <w:rPr>
      <w:b/>
      <w:bCs/>
    </w:rPr>
  </w:style>
  <w:style w:type="paragraph" w:customStyle="1" w:styleId="c4">
    <w:name w:val="c4"/>
    <w:basedOn w:val="a"/>
    <w:rsid w:val="001B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385C"/>
  </w:style>
  <w:style w:type="character" w:customStyle="1" w:styleId="c7">
    <w:name w:val="c7"/>
    <w:basedOn w:val="a0"/>
    <w:rsid w:val="001B385C"/>
  </w:style>
  <w:style w:type="character" w:customStyle="1" w:styleId="30">
    <w:name w:val="Заголовок 3 Знак"/>
    <w:basedOn w:val="a0"/>
    <w:link w:val="3"/>
    <w:uiPriority w:val="9"/>
    <w:rsid w:val="001B3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1B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385C"/>
  </w:style>
  <w:style w:type="paragraph" w:customStyle="1" w:styleId="headline">
    <w:name w:val="headline"/>
    <w:basedOn w:val="a"/>
    <w:rsid w:val="001B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B385C"/>
  </w:style>
  <w:style w:type="character" w:customStyle="1" w:styleId="c16">
    <w:name w:val="c16"/>
    <w:basedOn w:val="a0"/>
    <w:rsid w:val="001B385C"/>
  </w:style>
  <w:style w:type="character" w:customStyle="1" w:styleId="c12">
    <w:name w:val="c12"/>
    <w:basedOn w:val="a0"/>
    <w:rsid w:val="001B385C"/>
  </w:style>
  <w:style w:type="character" w:customStyle="1" w:styleId="c20">
    <w:name w:val="c20"/>
    <w:basedOn w:val="a0"/>
    <w:rsid w:val="001B385C"/>
  </w:style>
  <w:style w:type="paragraph" w:customStyle="1" w:styleId="c37">
    <w:name w:val="c37"/>
    <w:basedOn w:val="a"/>
    <w:rsid w:val="00193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9382D"/>
  </w:style>
  <w:style w:type="character" w:customStyle="1" w:styleId="c10">
    <w:name w:val="c10"/>
    <w:basedOn w:val="a0"/>
    <w:rsid w:val="0019382D"/>
  </w:style>
  <w:style w:type="character" w:customStyle="1" w:styleId="c1">
    <w:name w:val="c1"/>
    <w:basedOn w:val="a0"/>
    <w:rsid w:val="0019382D"/>
  </w:style>
  <w:style w:type="character" w:customStyle="1" w:styleId="c23">
    <w:name w:val="c23"/>
    <w:basedOn w:val="a0"/>
    <w:rsid w:val="0019382D"/>
  </w:style>
  <w:style w:type="paragraph" w:styleId="a6">
    <w:name w:val="List Paragraph"/>
    <w:basedOn w:val="a"/>
    <w:uiPriority w:val="34"/>
    <w:qFormat/>
    <w:rsid w:val="00193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serg6</dc:creator>
  <cp:lastModifiedBy>serg6</cp:lastModifiedBy>
  <cp:revision>2</cp:revision>
  <dcterms:created xsi:type="dcterms:W3CDTF">2020-09-11T04:43:00Z</dcterms:created>
  <dcterms:modified xsi:type="dcterms:W3CDTF">2020-09-11T10:56:00Z</dcterms:modified>
</cp:coreProperties>
</file>