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F1" w:rsidRDefault="009C1E51" w:rsidP="0082113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72375" cy="10648950"/>
            <wp:effectExtent l="19050" t="0" r="9525" b="0"/>
            <wp:wrapTight wrapText="bothSides">
              <wp:wrapPolygon edited="0">
                <wp:start x="-54" y="0"/>
                <wp:lineTo x="-54" y="21561"/>
                <wp:lineTo x="21627" y="21561"/>
                <wp:lineTo x="21627" y="0"/>
                <wp:lineTo x="-54" y="0"/>
              </wp:wrapPolygon>
            </wp:wrapTight>
            <wp:docPr id="1" name="Рисунок 1" descr="C:\Users\Dsad\Desktop\САМООБСЛЕДОВАНИЕ\титул подписанн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ad\Desktop\САМООБСЛЕДОВАНИЕ\титул подписанный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1E51" w:rsidRDefault="009C1E51" w:rsidP="009C1E5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048CF" w:rsidRDefault="00A048CF" w:rsidP="0082113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Оглавление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US"/>
        </w:rPr>
        <w:id w:val="25450253"/>
        <w:docPartObj>
          <w:docPartGallery w:val="Table of Contents"/>
          <w:docPartUnique/>
        </w:docPartObj>
      </w:sdtPr>
      <w:sdtContent>
        <w:p w:rsidR="00EE1279" w:rsidRPr="00821133" w:rsidRDefault="00EE1279">
          <w:pPr>
            <w:pStyle w:val="aa"/>
            <w:rPr>
              <w:rFonts w:ascii="Times New Roman" w:hAnsi="Times New Roman" w:cs="Times New Roman"/>
              <w:sz w:val="24"/>
              <w:szCs w:val="24"/>
            </w:rPr>
          </w:pPr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EE1279">
            <w:rPr>
              <w:rFonts w:ascii="Times New Roman" w:hAnsi="Times New Roman" w:cs="Times New Roman"/>
              <w:sz w:val="24"/>
              <w:szCs w:val="24"/>
              <w:lang w:val="ru-RU"/>
            </w:rPr>
            <w:fldChar w:fldCharType="begin"/>
          </w:r>
          <w:r w:rsidR="00EE1279" w:rsidRPr="00EE1279">
            <w:rPr>
              <w:rFonts w:ascii="Times New Roman" w:hAnsi="Times New Roman" w:cs="Times New Roman"/>
              <w:sz w:val="24"/>
              <w:szCs w:val="24"/>
              <w:lang w:val="ru-RU"/>
            </w:rPr>
            <w:instrText xml:space="preserve"> TOC \o "1-3" \h \z \u </w:instrText>
          </w:r>
          <w:r w:rsidRPr="00EE1279">
            <w:rPr>
              <w:rFonts w:ascii="Times New Roman" w:hAnsi="Times New Roman" w:cs="Times New Roman"/>
              <w:sz w:val="24"/>
              <w:szCs w:val="24"/>
              <w:lang w:val="ru-RU"/>
            </w:rPr>
            <w:fldChar w:fldCharType="separate"/>
          </w:r>
          <w:hyperlink w:anchor="_Toc132205034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Общие сведения об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 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образовательной организации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_Toc132205034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35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АНАЛИТИЧЕСКАЯ ЧАСТЬ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_Toc132205035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36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 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Оценка образовательной деятельности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_Toc132205036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37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II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системы управления организации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_Toc132205037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38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III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содержания и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 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качества подготовки обучающихся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_Toc132205038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39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IV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организации воспитательно-образовательного процесса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_Toc132205039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0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V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 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Оценка качества кадрового обеспечения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_Toc132205040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1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VI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учебно-методического и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 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библиотечно-информационного обеспечения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_Toc132205041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2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VII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материально-технической базы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_Toc132205042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3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VIII</w:t>
            </w:r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. Оценка функционирования внутренней системы оценки качества образования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_Toc132205043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EE1279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2205044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СТАТИСТИЧЕСКАЯ ЧАСТЬ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_Toc132205044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Pr="00821133" w:rsidRDefault="0095650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  <w:lang w:val="ru-RU"/>
            </w:rPr>
          </w:pPr>
          <w:hyperlink w:anchor="_Toc132205045" w:history="1">
            <w:r w:rsidR="00EE1279" w:rsidRPr="00EE1279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Результаты анализа показателей деятельности организации</w:t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1279"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_Toc132205045 \h </w:instrTex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410B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EE127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1279" w:rsidRDefault="0095650A">
          <w:pPr>
            <w:rPr>
              <w:lang w:val="ru-RU"/>
            </w:rPr>
          </w:pPr>
          <w:r w:rsidRPr="00EE1279">
            <w:rPr>
              <w:rFonts w:ascii="Times New Roman" w:hAnsi="Times New Roman" w:cs="Times New Roman"/>
              <w:sz w:val="24"/>
              <w:szCs w:val="24"/>
              <w:lang w:val="ru-RU"/>
            </w:rPr>
            <w:fldChar w:fldCharType="end"/>
          </w:r>
        </w:p>
      </w:sdtContent>
    </w:sdt>
    <w:p w:rsidR="00A048CF" w:rsidRDefault="00A048CF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66711" w:rsidRDefault="00966711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1B52" w:rsidRDefault="00C21B52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279" w:rsidRDefault="00EE1279" w:rsidP="007723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236A" w:rsidRPr="00284FA4" w:rsidRDefault="0077236A" w:rsidP="00EE1279">
      <w:pPr>
        <w:pStyle w:val="2"/>
        <w:jc w:val="center"/>
        <w:rPr>
          <w:lang w:val="ru-RU"/>
        </w:rPr>
      </w:pPr>
      <w:bookmarkStart w:id="0" w:name="_Toc132205034"/>
      <w:r w:rsidRPr="00284FA4">
        <w:rPr>
          <w:lang w:val="ru-RU"/>
        </w:rPr>
        <w:t>Общие сведения об</w:t>
      </w:r>
      <w:r>
        <w:t> </w:t>
      </w:r>
      <w:r w:rsidRPr="00284FA4">
        <w:rPr>
          <w:lang w:val="ru-RU"/>
        </w:rPr>
        <w:t>образовательной организации</w:t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4"/>
        <w:gridCol w:w="7151"/>
      </w:tblGrid>
      <w:tr w:rsidR="0077236A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284FA4" w:rsidRDefault="0077236A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автономоное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«Гнездышко</w:t>
            </w:r>
            <w:r w:rsidR="00C21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</w:t>
            </w:r>
            <w:r w:rsidRPr="007723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далее по тексту МАДОУ № 39)</w:t>
            </w: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DA69EA" w:rsidRDefault="00C21B52" w:rsidP="00284E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Карелина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Юлия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Владимировна</w:t>
            </w:r>
          </w:p>
        </w:tc>
      </w:tr>
      <w:tr w:rsidR="0077236A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DA69EA" w:rsidRDefault="0077236A" w:rsidP="00284E23">
            <w:pPr>
              <w:rPr>
                <w:sz w:val="24"/>
                <w:szCs w:val="24"/>
                <w:lang w:val="ru-RU"/>
              </w:rPr>
            </w:pP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623530, Свердловская 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блас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ть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город Богданов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ч,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иц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Тимирязева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дом 2</w:t>
            </w: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DA69EA" w:rsidRDefault="0077236A" w:rsidP="0077236A">
            <w:pPr>
              <w:rPr>
                <w:sz w:val="24"/>
                <w:szCs w:val="24"/>
                <w:lang w:val="ru-RU"/>
              </w:rPr>
            </w:pP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 (34376)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A69E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60</w:t>
            </w: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DA69EA" w:rsidRDefault="0095650A" w:rsidP="00284E23">
            <w:pPr>
              <w:widowControl w:val="0"/>
              <w:spacing w:line="239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9" w:history="1"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mbdou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39@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uob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>g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d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7236A" w:rsidRPr="00DA69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</w:hyperlink>
          </w:p>
          <w:p w:rsidR="0077236A" w:rsidRPr="00DA69EA" w:rsidRDefault="0077236A" w:rsidP="00284E23">
            <w:pPr>
              <w:rPr>
                <w:sz w:val="24"/>
                <w:szCs w:val="24"/>
                <w:lang w:val="ru-RU"/>
              </w:rPr>
            </w:pP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DA69EA" w:rsidRDefault="0077236A" w:rsidP="00284E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Богданович</w:t>
            </w: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FA5C6B" w:rsidRDefault="0077236A" w:rsidP="00284E23">
            <w:pPr>
              <w:rPr>
                <w:lang w:val="ru-RU"/>
              </w:rPr>
            </w:pPr>
            <w:r w:rsidRPr="00772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07.06.2007г</w:t>
            </w:r>
            <w:r>
              <w:rPr>
                <w:lang w:val="ru-RU"/>
              </w:rPr>
              <w:t>.</w:t>
            </w:r>
          </w:p>
        </w:tc>
      </w:tr>
      <w:tr w:rsidR="0077236A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Default="0077236A" w:rsidP="00284E23">
            <w:r w:rsidRPr="00D0507E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6A" w:rsidRPr="0077236A" w:rsidRDefault="0077236A" w:rsidP="00284E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2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14954 от 06.02.2012</w:t>
            </w:r>
          </w:p>
        </w:tc>
      </w:tr>
    </w:tbl>
    <w:p w:rsidR="0077236A" w:rsidRPr="0077236A" w:rsidRDefault="0077236A" w:rsidP="004D4760">
      <w:pPr>
        <w:spacing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236A">
        <w:rPr>
          <w:rFonts w:ascii="Times New Roman" w:hAnsi="Times New Roman" w:cs="Times New Roman"/>
          <w:sz w:val="24"/>
          <w:szCs w:val="24"/>
          <w:lang w:val="ru-RU"/>
        </w:rPr>
        <w:t>Здание, в котором на сегодняшний день расположено  муниципальное автономное дошкольное образовательное учреждение «Детский сад № 39» комбинированного вида «Гнездышко» сдано в эксплуатацию в 1977 году. С 1976 до начала 90-х годов в здании располагался детский сад № 19 «Вишенка».  В 90-е годы в связи с реорганизацией, в здании детского сада располагался центр детского творчества до 2006 года. В 2006 году, в связи с нехваткой дошкольных учреждений,  администрацией города было принято решение  о реконструкции здания для создания муниципального дошкольного образовательного учреждения. С 2007 года, на основании Постановления Главы ГО Богданович № 726 от 07 июня 2007 г. «О создании муниципального дошкольного образовательного учреждения «Детский сад № 39 «Гнездышко», начинается реконструкция здания до 2009 года. С 2009 года на основании Постановления № 2072 от 05 октября 2009 года Главы ГО Богданович« Об утверждении Устава МДОУ «Детский сад № 39» в новой редакции, данное учреждение приобретает новую правовую форму: муниципальное дошкольное образовательное учреждения «Детский сад № 39» комбинированного вида «Гнездышко».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Предоставление услуг по программе дошкольного образования учреждение начало с 01 декабря 2010 года.</w:t>
      </w:r>
    </w:p>
    <w:p w:rsidR="0077236A" w:rsidRPr="0077236A" w:rsidRDefault="0077236A" w:rsidP="004D476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77236A" w:rsidRPr="00284FA4" w:rsidRDefault="0077236A" w:rsidP="004D476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эстетических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236A" w:rsidRDefault="0077236A" w:rsidP="004D476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пятидневная, с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понедельника по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10,5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7:00 до</w:t>
      </w:r>
      <w:r w:rsidRPr="0077236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236A">
        <w:rPr>
          <w:rFonts w:ascii="Times New Roman" w:hAnsi="Times New Roman" w:cs="Times New Roman"/>
          <w:color w:val="000000"/>
          <w:sz w:val="24"/>
          <w:szCs w:val="24"/>
          <w:lang w:val="ru-RU"/>
        </w:rPr>
        <w:t>17:30.</w:t>
      </w:r>
    </w:p>
    <w:p w:rsidR="00284E23" w:rsidRPr="00284E23" w:rsidRDefault="00284E23" w:rsidP="00802528">
      <w:pPr>
        <w:pStyle w:val="2"/>
        <w:jc w:val="center"/>
        <w:rPr>
          <w:lang w:val="ru-RU"/>
        </w:rPr>
      </w:pPr>
      <w:bookmarkStart w:id="1" w:name="_Toc132205035"/>
      <w:r w:rsidRPr="00284E23">
        <w:rPr>
          <w:lang w:val="ru-RU"/>
        </w:rPr>
        <w:lastRenderedPageBreak/>
        <w:t>А</w:t>
      </w:r>
      <w:r>
        <w:rPr>
          <w:lang w:val="ru-RU"/>
        </w:rPr>
        <w:t>НАЛИТИЧЕСКАЯ ЧАСТЬ</w:t>
      </w:r>
      <w:bookmarkEnd w:id="1"/>
    </w:p>
    <w:p w:rsidR="00284E23" w:rsidRPr="00284E23" w:rsidRDefault="00284E23" w:rsidP="00EE1279">
      <w:pPr>
        <w:pStyle w:val="2"/>
        <w:jc w:val="center"/>
        <w:rPr>
          <w:lang w:val="ru-RU"/>
        </w:rPr>
      </w:pPr>
      <w:bookmarkStart w:id="2" w:name="_Toc132205036"/>
      <w:r w:rsidRPr="00284E23">
        <w:t>I</w:t>
      </w:r>
      <w:r w:rsidRPr="00284E23">
        <w:rPr>
          <w:lang w:val="ru-RU"/>
        </w:rPr>
        <w:t>.</w:t>
      </w:r>
      <w:r w:rsidRPr="00284E23">
        <w:t> </w:t>
      </w:r>
      <w:r w:rsidRPr="00284E23">
        <w:rPr>
          <w:lang w:val="ru-RU"/>
        </w:rPr>
        <w:t>Оценка образовательной деятельности</w:t>
      </w:r>
      <w:bookmarkEnd w:id="2"/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7800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01.01.2021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4.3648-20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1.2.3685-21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ОНР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84E23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2528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7800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7"/>
        <w:gridCol w:w="2097"/>
        <w:gridCol w:w="2007"/>
        <w:gridCol w:w="1958"/>
      </w:tblGrid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</w:p>
        </w:tc>
      </w:tr>
      <w:tr w:rsidR="00352C30" w:rsidTr="00284E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802528" w:rsidRDefault="00802528" w:rsidP="00A048C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352C30" w:rsidTr="00284E2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802528" w:rsidRDefault="00802528" w:rsidP="00A048C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352C30" w:rsidTr="00284E2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802528" w:rsidRDefault="00802528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802528" w:rsidRDefault="00802528" w:rsidP="00A048C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352C30" w:rsidTr="00284E2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802528" w:rsidRDefault="00802528" w:rsidP="00A048C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352C30" w:rsidTr="00284E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Комбинированная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3256E4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802528" w:rsidRDefault="00352C30" w:rsidP="00A048CF">
            <w:pPr>
              <w:rPr>
                <w:rFonts w:ascii="Times New Roman" w:hAnsi="Times New Roman" w:cs="Times New Roman"/>
                <w:lang w:val="ru-RU"/>
              </w:rPr>
            </w:pPr>
            <w:r w:rsidRPr="00352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025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52C30" w:rsidRPr="00780048" w:rsidTr="00284E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Default="00352C30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7800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802528" w:rsidRDefault="00352C30" w:rsidP="00A048CF">
            <w:pPr>
              <w:rPr>
                <w:rFonts w:ascii="Times New Roman" w:hAnsi="Times New Roman" w:cs="Times New Roman"/>
                <w:lang w:val="ru-RU"/>
              </w:rPr>
            </w:pPr>
            <w:r w:rsidRPr="00352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025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52C30" w:rsidRPr="00780048" w:rsidTr="00284E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284E2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802528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C30" w:rsidRPr="00780048" w:rsidRDefault="00352C30" w:rsidP="00352C30">
            <w:pPr>
              <w:rPr>
                <w:rFonts w:ascii="Times New Roman" w:hAnsi="Times New Roman" w:cs="Times New Roman"/>
                <w:lang w:val="ru-RU"/>
              </w:rPr>
            </w:pPr>
            <w:r w:rsidRPr="007800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025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</w:tbl>
    <w:p w:rsidR="00802528" w:rsidRDefault="00802528" w:rsidP="0082113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5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федеральной образовательной программы дошкольного образования, утвержденной приказом Минпросвещения от 25.11.2022 № 1028 (далее – ФОП</w:t>
      </w:r>
      <w:r w:rsidRPr="00B019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25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ДО), санитарно-эпидемиологическими правилами и нормативами. Программа введена в</w:t>
      </w:r>
      <w:r w:rsidRPr="00B019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25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действие 01.09.2023. По результатам мониторинга выявлены следующие результаты освоения ООП</w:t>
      </w:r>
      <w:r w:rsidRPr="00B019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25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по состоянию на конец 2023/24 учебного года:</w:t>
      </w:r>
    </w:p>
    <w:p w:rsidR="00802528" w:rsidRPr="00802528" w:rsidRDefault="00802528" w:rsidP="0080252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6"/>
        <w:gridCol w:w="1667"/>
        <w:gridCol w:w="1603"/>
        <w:gridCol w:w="1419"/>
      </w:tblGrid>
      <w:tr w:rsidR="00802528" w:rsidRPr="009C1E51" w:rsidTr="004D47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Возрастная группа</w:t>
            </w:r>
          </w:p>
        </w:tc>
        <w:tc>
          <w:tcPr>
            <w:tcW w:w="2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802528" w:rsidRDefault="00802528" w:rsidP="004D47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0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Результат освоения программы, в процентах</w:t>
            </w:r>
          </w:p>
        </w:tc>
      </w:tr>
      <w:tr w:rsidR="00802528" w:rsidRPr="00B019B4" w:rsidTr="004D47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528" w:rsidRPr="00802528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</w:t>
            </w:r>
          </w:p>
        </w:tc>
      </w:tr>
      <w:tr w:rsidR="00802528" w:rsidRPr="00B019B4" w:rsidTr="004D4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02528" w:rsidRPr="00B019B4" w:rsidTr="004D4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02528" w:rsidRPr="00B019B4" w:rsidTr="004D4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2528" w:rsidRPr="00B019B4" w:rsidTr="004D4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802528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02528" w:rsidRPr="00B019B4" w:rsidTr="004D4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компенсирующей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2528" w:rsidRPr="00B019B4" w:rsidRDefault="00802528" w:rsidP="004D47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802528" w:rsidRPr="004975AD" w:rsidRDefault="00802528" w:rsidP="00284E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2528" w:rsidRDefault="00802528" w:rsidP="00284E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4E23" w:rsidRDefault="00284E23" w:rsidP="00065E08">
      <w:pPr>
        <w:spacing w:before="0" w:beforeAutospacing="0" w:after="0" w:afterAutospacing="0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4975AD" w:rsidRDefault="004975AD" w:rsidP="00065E08">
      <w:pPr>
        <w:pStyle w:val="ad"/>
        <w:spacing w:before="0" w:beforeAutospacing="0" w:after="0" w:afterAutospacing="0"/>
        <w:ind w:firstLine="708"/>
        <w:jc w:val="both"/>
      </w:pPr>
      <w:r>
        <w:t>С 1 сентября 2023 года ДОО реализует рабочую программу воспитания и календарный план воспитательной работы. Они являются частью основной образовательной программы дошкольного образования. С 1 сентября 2024 года календарный план воспитательной работы скорректировали согласно перечню мероприятий, которые Минпросвещения рекомендовало к реализации в рамках календарного плана воспитательной работы на 2024/25 учебный год, из письма Минпросвещения от 30.08.2024 № 06-1145.</w:t>
      </w:r>
    </w:p>
    <w:p w:rsidR="00284E23" w:rsidRPr="004975AD" w:rsidRDefault="00284E23" w:rsidP="00065E08">
      <w:pPr>
        <w:pStyle w:val="ad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 </w:t>
      </w:r>
      <w:r w:rsidRPr="00AC4731">
        <w:rPr>
          <w:color w:val="000000"/>
        </w:rPr>
        <w:t>Чтобы выбрать стратегию воспитательной работы, в</w:t>
      </w:r>
      <w:r>
        <w:rPr>
          <w:color w:val="000000"/>
        </w:rPr>
        <w:t> </w:t>
      </w:r>
      <w:r w:rsidR="004975AD">
        <w:rPr>
          <w:color w:val="000000"/>
        </w:rPr>
        <w:t>2024</w:t>
      </w:r>
      <w:r w:rsidRPr="00AC4731">
        <w:rPr>
          <w:color w:val="000000"/>
        </w:rPr>
        <w:t xml:space="preserve"> году проводился анализ состава семей воспитанников.</w:t>
      </w:r>
    </w:p>
    <w:p w:rsidR="00284E23" w:rsidRDefault="00284E23" w:rsidP="00065E08">
      <w:pPr>
        <w:spacing w:before="0" w:beforeAutospacing="0" w:after="0" w:afterAutospacing="0"/>
        <w:ind w:firstLine="708"/>
        <w:rPr>
          <w:rFonts w:hAnsi="Times New Roman" w:cs="Times New Roman"/>
          <w:color w:val="000000"/>
          <w:sz w:val="24"/>
          <w:szCs w:val="24"/>
          <w:lang w:val="ru-RU"/>
        </w:rPr>
      </w:pPr>
      <w:r w:rsidRPr="00B90670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B906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0670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06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составу</w:t>
      </w:r>
    </w:p>
    <w:p w:rsidR="00065E08" w:rsidRPr="00065E08" w:rsidRDefault="00065E08" w:rsidP="00065E08">
      <w:pPr>
        <w:spacing w:before="0" w:beforeAutospacing="0" w:after="0" w:afterAutospacing="0"/>
        <w:ind w:firstLine="708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30"/>
        <w:gridCol w:w="1933"/>
        <w:gridCol w:w="5142"/>
      </w:tblGrid>
      <w:tr w:rsidR="00284E23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4975AD" w:rsidRDefault="00284E23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975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4975AD" w:rsidRDefault="00284E23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975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4975AD" w:rsidRDefault="004975AD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,4</w:t>
            </w:r>
          </w:p>
        </w:tc>
      </w:tr>
    </w:tbl>
    <w:p w:rsidR="00284E23" w:rsidRDefault="00284E23" w:rsidP="00284E2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количеству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77"/>
        <w:gridCol w:w="1911"/>
        <w:gridCol w:w="5017"/>
      </w:tblGrid>
      <w:tr w:rsidR="00284E23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821133" w:rsidRDefault="00284E23" w:rsidP="00284E23">
            <w:r w:rsidRPr="00821133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821133" w:rsidRDefault="00284E23" w:rsidP="00284E23">
            <w:r w:rsidRPr="00821133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821133" w:rsidRDefault="00284E23" w:rsidP="00284E23">
            <w:pPr>
              <w:rPr>
                <w:lang w:val="ru-RU"/>
              </w:rPr>
            </w:pPr>
            <w:r w:rsidRPr="00821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1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4D4760" w:rsidRDefault="004D4760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DA7DBE" w:rsidP="00FE6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284E23"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FE6CAD" w:rsidRDefault="00DA7DBE" w:rsidP="00284E2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DA7DBE" w:rsidP="00284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284E23"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FE6CAD" w:rsidRDefault="00284E23" w:rsidP="00FE6CAD">
            <w:pPr>
              <w:rPr>
                <w:rFonts w:ascii="Times New Roman" w:hAnsi="Times New Roman" w:cs="Times New Roman"/>
                <w:lang w:val="ru-RU"/>
              </w:rPr>
            </w:pPr>
            <w:r w:rsidRPr="00FE6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7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DA7DBE" w:rsidP="00284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284E23"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84E23" w:rsidRPr="00AC4731" w:rsidRDefault="00284E23" w:rsidP="008D2C96">
      <w:pPr>
        <w:ind w:firstLine="70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тесной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5E08" w:rsidRDefault="00065E08" w:rsidP="00284E23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4E23" w:rsidRDefault="00284E23" w:rsidP="00065E08">
      <w:pPr>
        <w:spacing w:before="0" w:beforeAutospacing="0" w:after="0" w:afterAutospacing="0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Дополнительное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284E23" w:rsidRPr="00284FA4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7DBE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реализовались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четырём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художественному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оздоровительному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речевому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9"/>
        <w:gridCol w:w="3219"/>
        <w:gridCol w:w="1379"/>
        <w:gridCol w:w="925"/>
        <w:gridCol w:w="815"/>
        <w:gridCol w:w="815"/>
        <w:gridCol w:w="929"/>
        <w:gridCol w:w="7"/>
        <w:gridCol w:w="977"/>
      </w:tblGrid>
      <w:tr w:rsidR="00284E23" w:rsidTr="00284E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284E23" w:rsidTr="00284E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DA7DBE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A7D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DA7DBE" w:rsidRDefault="00DA7DBE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«Разноцветный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«Весёлая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дошколят»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«Умелые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оздоровительная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спортсмены»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284E23" w:rsidRPr="000771DF" w:rsidTr="00284E2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Познавательное развитие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LEGO-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фантазии»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«Мастерская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Самоделкина»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«Познавай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0771DF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«Эколята»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4-7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284E23" w:rsidRDefault="00284E23" w:rsidP="0028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E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</w:tc>
      </w:tr>
      <w:tr w:rsidR="00284E23" w:rsidRPr="000771DF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«Речевичок»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4-7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284E23" w:rsidRDefault="00284E23" w:rsidP="00284E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="00DA7DBE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D2C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показывает, что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DA7DBE" w:rsidRDefault="00284E23" w:rsidP="0082113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Охват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A7DBE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составил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A7DBE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C4731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D2C9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озрастные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укомплектованы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8D2C9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7DBE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Pr="008D2C96">
        <w:rPr>
          <w:rFonts w:ascii="Times New Roman" w:hAnsi="Times New Roman" w:cs="Times New Roman"/>
          <w:color w:val="000000"/>
          <w:sz w:val="24"/>
          <w:szCs w:val="24"/>
          <w:lang w:val="ru-RU"/>
        </w:rPr>
        <w:t>/2</w:t>
      </w:r>
      <w:r w:rsidR="00DA7DBE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эстетическому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приоритетные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84E23" w:rsidRPr="00284E23" w:rsidRDefault="00284E23" w:rsidP="00EE1279">
      <w:pPr>
        <w:pStyle w:val="2"/>
        <w:jc w:val="center"/>
        <w:rPr>
          <w:lang w:val="ru-RU"/>
        </w:rPr>
      </w:pPr>
      <w:bookmarkStart w:id="3" w:name="_Toc132205037"/>
      <w:r w:rsidRPr="00284E23">
        <w:t>II</w:t>
      </w:r>
      <w:r w:rsidRPr="00284E23">
        <w:rPr>
          <w:lang w:val="ru-RU"/>
        </w:rPr>
        <w:t>. Оценка системы управления организации</w:t>
      </w:r>
      <w:bookmarkEnd w:id="3"/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E4D7F">
        <w:rPr>
          <w:rFonts w:ascii="Times New Roman" w:hAnsi="Times New Roman" w:cs="Times New Roman"/>
          <w:color w:val="000000"/>
          <w:sz w:val="24"/>
          <w:szCs w:val="24"/>
          <w:lang w:val="ru-RU"/>
        </w:rPr>
        <w:t>39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4D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совет,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4D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собрание работников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Единоличным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исполнительным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4D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действующие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5"/>
        <w:gridCol w:w="7300"/>
      </w:tblGrid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065E0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065E0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284E23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065E0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065E08">
            <w:pPr>
              <w:spacing w:before="0" w:beforeAutospacing="0" w:after="0" w:afterAutospacing="0"/>
              <w:rPr>
                <w:lang w:val="ru-RU"/>
              </w:rPr>
            </w:pP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8E4D7F">
              <w:rPr>
                <w:rFonts w:ascii="Times New Roman" w:hAnsi="Times New Roman" w:cs="Times New Roman"/>
                <w:lang w:val="ru-RU"/>
              </w:rPr>
              <w:br/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Детским садом</w:t>
            </w:r>
          </w:p>
        </w:tc>
      </w:tr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065E0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065E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C4731">
              <w:rPr>
                <w:lang w:val="ru-RU"/>
              </w:rPr>
              <w:br/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AC4731">
              <w:rPr>
                <w:lang w:val="ru-RU"/>
              </w:rPr>
              <w:br/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284E23" w:rsidRDefault="00284E23" w:rsidP="00065E0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84E23" w:rsidRDefault="00284E23" w:rsidP="00065E0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84E23" w:rsidRDefault="00284E23" w:rsidP="00065E0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84E23" w:rsidRPr="00AC4731" w:rsidRDefault="00284E23" w:rsidP="00065E0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84E23" w:rsidRPr="00AC4731" w:rsidRDefault="00284E23" w:rsidP="00065E0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84E23" w:rsidRPr="00AC4731" w:rsidRDefault="00284E23" w:rsidP="00065E0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84E23" w:rsidRDefault="00284E23" w:rsidP="00065E0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284E23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065E0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065E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AC4731">
              <w:rPr>
                <w:lang w:val="ru-RU"/>
              </w:rPr>
              <w:br/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284E23" w:rsidRPr="008E4D7F" w:rsidRDefault="00284E23" w:rsidP="00065E0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284E23" w:rsidRPr="008E4D7F" w:rsidRDefault="00284E23" w:rsidP="00065E0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связаны 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284E23" w:rsidRPr="008E4D7F" w:rsidRDefault="00284E23" w:rsidP="00065E0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284E23" w:rsidRPr="00AC4731" w:rsidRDefault="00284E23" w:rsidP="00065E0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4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DA7DBE" w:rsidRDefault="00DA7DBE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7DBE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внедрили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проще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отслеживать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284E2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7DBE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позволяющая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МАДОУ № 39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стабильное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сочетания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аналитическом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84E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4E23" w:rsidRPr="00AC4731" w:rsidRDefault="00284E23" w:rsidP="00EE1279">
      <w:pPr>
        <w:pStyle w:val="2"/>
        <w:jc w:val="center"/>
        <w:rPr>
          <w:lang w:val="ru-RU"/>
        </w:rPr>
      </w:pPr>
      <w:bookmarkStart w:id="4" w:name="_Toc132205038"/>
      <w:r w:rsidRPr="00284E23">
        <w:t>III</w:t>
      </w:r>
      <w:r w:rsidRPr="00284E23">
        <w:rPr>
          <w:lang w:val="ru-RU"/>
        </w:rPr>
        <w:t>.</w:t>
      </w:r>
      <w:r w:rsidRPr="00AC4731">
        <w:rPr>
          <w:lang w:val="ru-RU"/>
        </w:rPr>
        <w:t xml:space="preserve"> Оценка содержания и</w:t>
      </w:r>
      <w:r>
        <w:t> </w:t>
      </w:r>
      <w:r w:rsidRPr="00AC4731">
        <w:rPr>
          <w:lang w:val="ru-RU"/>
        </w:rPr>
        <w:t>качества подготовки обучающихся</w:t>
      </w:r>
      <w:bookmarkEnd w:id="4"/>
    </w:p>
    <w:p w:rsidR="00284E23" w:rsidRPr="009420F1" w:rsidRDefault="00284E23" w:rsidP="00065E0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положениям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выстроены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принципа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39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основана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комплексно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тематическом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принципе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режимных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моментов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областями</w:t>
      </w:r>
      <w:r w:rsidRPr="009420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Default="00284E23" w:rsidP="00065E0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065E0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коммуникативное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065E0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065E0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Pr="00DA7DBE" w:rsidRDefault="00284E23" w:rsidP="00065E08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A7DBE" w:rsidRDefault="00DA7DBE" w:rsidP="00065E08">
      <w:pPr>
        <w:spacing w:before="0" w:beforeAutospacing="0" w:after="0" w:afterAutospacing="0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A71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федеральной образовательной программы дошкольного образования, утвержденной приказом Минпросвещения от 25.11.2022 № 1028 (далее – ФОП</w:t>
      </w:r>
      <w:r w:rsidRPr="00BA71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71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ДО), санитарно-эпидемиологическими правилами и нормативами. </w:t>
      </w:r>
      <w:r w:rsidRPr="008211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введена в</w:t>
      </w:r>
      <w:r w:rsidRPr="00BA71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211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действие 01.09.2023. По результатам мониторинга выявлены следующие результаты освоения ООП</w:t>
      </w:r>
      <w:r w:rsidRPr="00BA71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211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по состоянию на конец 2023/24 учебного года:</w:t>
      </w:r>
    </w:p>
    <w:p w:rsidR="00065E08" w:rsidRPr="00821133" w:rsidRDefault="00065E08" w:rsidP="00065E08">
      <w:pPr>
        <w:spacing w:before="0" w:beforeAutospacing="0" w:after="0" w:afterAutospacing="0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6"/>
        <w:gridCol w:w="1667"/>
        <w:gridCol w:w="1603"/>
        <w:gridCol w:w="1419"/>
      </w:tblGrid>
      <w:tr w:rsidR="00DA7DBE" w:rsidRPr="009C1E51" w:rsidTr="008211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Возрастная группа</w:t>
            </w:r>
          </w:p>
        </w:tc>
        <w:tc>
          <w:tcPr>
            <w:tcW w:w="2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DA7DBE" w:rsidRDefault="00DA7DBE" w:rsidP="008211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A7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Результат освоения программы, в процентах</w:t>
            </w:r>
          </w:p>
        </w:tc>
      </w:tr>
      <w:tr w:rsidR="00DA7DBE" w:rsidRPr="00B019B4" w:rsidTr="008211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7DBE" w:rsidRPr="00DA7DBE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</w:t>
            </w:r>
          </w:p>
        </w:tc>
      </w:tr>
      <w:tr w:rsidR="00DA7DBE" w:rsidRPr="00B019B4" w:rsidTr="00821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DA7DBE" w:rsidRPr="00B019B4" w:rsidTr="00821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DA7DBE" w:rsidRPr="00B019B4" w:rsidTr="00821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A7DBE" w:rsidRPr="00B019B4" w:rsidTr="00821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F250BE" w:rsidRDefault="00F250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A7DBE" w:rsidRPr="00B019B4" w:rsidTr="008211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компенсирующей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DBE" w:rsidRPr="00B019B4" w:rsidRDefault="00DA7DBE" w:rsidP="008211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284E23" w:rsidRPr="00DA7DBE" w:rsidRDefault="00284E23" w:rsidP="00065E08">
      <w:pPr>
        <w:tabs>
          <w:tab w:val="left" w:pos="993"/>
        </w:tabs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анализируется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7DB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A7D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7DB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A7D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7DB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DA7DB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065E08">
      <w:pPr>
        <w:numPr>
          <w:ilvl w:val="0"/>
          <w:numId w:val="5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разделу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84E23" w:rsidRDefault="00284E23" w:rsidP="00065E08">
      <w:pPr>
        <w:numPr>
          <w:ilvl w:val="0"/>
          <w:numId w:val="5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беседы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065E08">
      <w:pPr>
        <w:numPr>
          <w:ilvl w:val="0"/>
          <w:numId w:val="5"/>
        </w:numPr>
        <w:tabs>
          <w:tab w:val="left" w:pos="993"/>
        </w:tabs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итоговые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Pr="00AC4731" w:rsidRDefault="00284E23" w:rsidP="00065E08">
      <w:pPr>
        <w:tabs>
          <w:tab w:val="left" w:pos="993"/>
        </w:tabs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специфических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284E23" w:rsidRDefault="00284E23" w:rsidP="00065E08">
      <w:pPr>
        <w:numPr>
          <w:ilvl w:val="0"/>
          <w:numId w:val="6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065E08">
      <w:pPr>
        <w:numPr>
          <w:ilvl w:val="0"/>
          <w:numId w:val="6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Pr="00AC4731" w:rsidRDefault="00284E23" w:rsidP="00065E08">
      <w:pPr>
        <w:numPr>
          <w:ilvl w:val="0"/>
          <w:numId w:val="6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организованные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065E08">
      <w:pPr>
        <w:numPr>
          <w:ilvl w:val="0"/>
          <w:numId w:val="6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065E08">
      <w:pPr>
        <w:numPr>
          <w:ilvl w:val="0"/>
          <w:numId w:val="6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065E08">
      <w:pPr>
        <w:numPr>
          <w:ilvl w:val="0"/>
          <w:numId w:val="6"/>
        </w:numPr>
        <w:tabs>
          <w:tab w:val="left" w:pos="993"/>
        </w:tabs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экспериментирование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Pr="00AC4731" w:rsidRDefault="00284E23" w:rsidP="00065E0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BA710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«Формирование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родному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обычаями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народной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разнопланового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социумом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065E0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065E08">
      <w:pPr>
        <w:numPr>
          <w:ilvl w:val="0"/>
          <w:numId w:val="7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065E08">
      <w:pPr>
        <w:numPr>
          <w:ilvl w:val="0"/>
          <w:numId w:val="7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065E08">
      <w:pPr>
        <w:numPr>
          <w:ilvl w:val="0"/>
          <w:numId w:val="7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прошлому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будущему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D622C3" w:rsidRDefault="00284E23" w:rsidP="00065E08">
      <w:pPr>
        <w:tabs>
          <w:tab w:val="left" w:pos="993"/>
        </w:tabs>
        <w:ind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4E23" w:rsidRPr="00AC4731" w:rsidRDefault="00284E23" w:rsidP="00065E08">
      <w:pPr>
        <w:tabs>
          <w:tab w:val="left" w:pos="993"/>
        </w:tabs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065E08">
      <w:pPr>
        <w:numPr>
          <w:ilvl w:val="0"/>
          <w:numId w:val="8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«Детям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блокадном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Ленинграде»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«Хотим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сильными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смелыми»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«Они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защищали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нашу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Родину»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«Рода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войск»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«Наши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защитники»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«Защитники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Отечества»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рассматривание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иллюстраций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065E08">
      <w:pPr>
        <w:numPr>
          <w:ilvl w:val="0"/>
          <w:numId w:val="8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просмотр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мультимедийных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презентаций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подготовленных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«Профессия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моряк»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«Разведчики»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«Военная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пехота»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обогатили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армии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войск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активизировали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словарный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запас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065E08">
      <w:pPr>
        <w:numPr>
          <w:ilvl w:val="0"/>
          <w:numId w:val="8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«Разведчик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пограничник»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«Чей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отряд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быстрей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построится»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«Самолеты»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солдаты»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«Самый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меткий»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D622C3" w:rsidRDefault="00284E23" w:rsidP="00065E08">
      <w:pPr>
        <w:numPr>
          <w:ilvl w:val="0"/>
          <w:numId w:val="8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консультация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«Ознакомление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военными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профессиями»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065E08">
      <w:pPr>
        <w:numPr>
          <w:ilvl w:val="0"/>
          <w:numId w:val="8"/>
        </w:numPr>
        <w:tabs>
          <w:tab w:val="left" w:pos="993"/>
        </w:tabs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прослушивание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песен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войне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065E08">
      <w:pPr>
        <w:tabs>
          <w:tab w:val="left" w:pos="993"/>
        </w:tabs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145820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065E08">
      <w:pPr>
        <w:tabs>
          <w:tab w:val="left" w:pos="993"/>
        </w:tabs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065E08">
      <w:pPr>
        <w:numPr>
          <w:ilvl w:val="0"/>
          <w:numId w:val="9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тематическая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284E23" w:rsidRPr="00AC4731" w:rsidRDefault="00284E23" w:rsidP="00065E08">
      <w:pPr>
        <w:numPr>
          <w:ilvl w:val="0"/>
          <w:numId w:val="9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284E23" w:rsidRPr="00AC4731" w:rsidRDefault="00284E23" w:rsidP="00065E08">
      <w:pPr>
        <w:numPr>
          <w:ilvl w:val="0"/>
          <w:numId w:val="9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досуговые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музеи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065E08">
      <w:pPr>
        <w:numPr>
          <w:ilvl w:val="0"/>
          <w:numId w:val="9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разновозрастной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065E08">
      <w:pPr>
        <w:numPr>
          <w:ilvl w:val="0"/>
          <w:numId w:val="9"/>
        </w:numPr>
        <w:tabs>
          <w:tab w:val="left" w:pos="993"/>
        </w:tabs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приуроченные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празднованию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065E0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госсимволов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поставленными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запланированные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065E0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5DD9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42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разнообразны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065E0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обоснованном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065E0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622C3"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05DD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положены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разработанная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адаптированная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создана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комплексная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бесшовный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Default="00284E23" w:rsidP="00065E08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скорректировал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3"/>
        <w:gridCol w:w="2926"/>
        <w:gridCol w:w="4206"/>
      </w:tblGrid>
      <w:tr w:rsidR="00284E23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E23" w:rsidRDefault="00284E23" w:rsidP="00284E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должен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усвоить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</w:t>
            </w:r>
          </w:p>
        </w:tc>
      </w:tr>
      <w:tr w:rsidR="00284E23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Театрализованная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стихов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социокультурных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нашего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отечественных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олицетворяющих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Родину</w:t>
            </w:r>
          </w:p>
        </w:tc>
      </w:tr>
      <w:tr w:rsidR="00284E23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Усвоить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моральные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принадлежности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сообществу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</w:p>
        </w:tc>
      </w:tr>
      <w:tr w:rsidR="00284E23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книжной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284E23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rPr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ассоциативно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связывать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важными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историческими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событиями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284E23" w:rsidRPr="009C1E51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Default="00284E23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E23" w:rsidRPr="00AC4731" w:rsidRDefault="00284E23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284E23" w:rsidRPr="00AC4731" w:rsidRDefault="00284E23" w:rsidP="00284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узнать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данная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4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</w:p>
        </w:tc>
      </w:tr>
    </w:tbl>
    <w:p w:rsidR="00284E23" w:rsidRPr="00AC4731" w:rsidRDefault="00284E23" w:rsidP="00065E08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284E23" w:rsidRPr="009828B7" w:rsidRDefault="00284E23" w:rsidP="00065E0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="00905DD9">
        <w:rPr>
          <w:rFonts w:ascii="Times New Roman" w:hAnsi="Times New Roman" w:cs="Times New Roman"/>
          <w:color w:val="000000"/>
          <w:sz w:val="24"/>
          <w:szCs w:val="24"/>
          <w:lang w:val="ru-RU"/>
        </w:rPr>
        <w:t>23-2024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коррекционную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комбинированных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получал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ребёнка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D7EB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обследовано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5DD9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4D7EB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065E0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коррекционная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словесных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дидактического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Коррекционная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словаря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лексико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фонематических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нарушений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звукопроизношения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связной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Логопедическую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получали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 w:rsidRPr="004D7EB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7EB6">
        <w:rPr>
          <w:rFonts w:ascii="Times New Roman" w:hAnsi="Times New Roman" w:cs="Times New Roman"/>
          <w:color w:val="000000"/>
          <w:sz w:val="24"/>
          <w:szCs w:val="24"/>
          <w:lang w:val="ru-RU"/>
        </w:rPr>
        <w:t>5—7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логопедической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E23">
        <w:rPr>
          <w:rFonts w:ascii="Times New Roman" w:hAnsi="Times New Roman" w:cs="Times New Roman"/>
          <w:color w:val="000000"/>
          <w:sz w:val="24"/>
          <w:szCs w:val="24"/>
          <w:lang w:val="ru-RU"/>
        </w:rPr>
        <w:t>39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065E08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различного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350C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Всероссийский фестиваль «Весёлая дорога к нормам ГТО!» среди детей дошкольных образовательных учреждений – диплом 2 степени группа№8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Всероссийский «Кросс наций- 202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Межрегиональный музыкальный конкурс детского танца и песни «Мы маленькие звёзды!» - группа 9 участие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Межрегиональный дистационный логопедический конкурс  для детей с ОВЗ «Трудный звук – ты мой друг!» - 6 группа – 1 место, 10 группа- участие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</w:rPr>
        <w:t>X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 xml:space="preserve"> Окружной фестиваль для детей с ОВЗ «Вместе мы сможем все!» (участники группа №6,10)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</w:rPr>
        <w:t>II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 xml:space="preserve"> Окружной детский фестиваль «Парад профессий» (участие группа 10)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Районный дистационный музыкальный фестиваль-конкурс патриотической песни и художественного слова «Мы за великую державу» - диплом участника группа №10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Районный конкурс ёлочных игрушек «Дорожная безопасность на новогодней ёлке» - участие группа №5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Районная акция «Подарок солдату-защитнику» (учас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тие 32 семей от всех возрастных 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групп и 16 сотрудников)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Районный конкурс рисунков «Они спешат на помощь» от МАДОУ №13 (5,10 – участие)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МБУ ДПО ЦДТ «Креатив» Муниципальный конкурс ДПИ и ИЗО «Вселенная в моих руках» (1 место- группа 6, группа №5- 2 место)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Муниципальный конкурс рисунков, посвященного Дню народного единства «Моя малая Родина» - участники группы 5,6,9,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Муниципальный «Фестиваль народов Урала» (6,10)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МБУ ДО ЦДТ «Креатив» муниципальная выставки ДПИ «Все краски жизни для тебя», участники и дипломанты 1 и 3 степени группы 7,8,9,10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Муниципальный смотр-конкурс видеороликов семейных рассказов «Семейные традиции»- группа №10 участие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Муниципальный конкурс «Маленькими шагами на большую сцену» - группа №10 – 1 место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 xml:space="preserve">МАДОУ № 39 конкурс новогодней игрушки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«Мастерская Деда Мороза» 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МАДОУ № 39 конкур</w:t>
      </w:r>
      <w:r>
        <w:rPr>
          <w:rFonts w:ascii="Times New Roman" w:hAnsi="Times New Roman" w:cs="Times New Roman"/>
          <w:sz w:val="24"/>
          <w:szCs w:val="24"/>
          <w:lang w:val="ru-RU"/>
        </w:rPr>
        <w:t>с чтецов «Строки войны»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Муниципальный конкурс рисунков по безопасности дорожного движения «ПДД в творчестве детей» - группа №8 диплом 1 степени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Муниципальный конкурс проектов «Мой папа (дедушка) в армии служил», группа №10 участие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Муниципальная выставка ДПИ «В Новый год на крыльях дракона» (6,7,9,10)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</w:rPr>
        <w:t>VIII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Муниципальный конкурс чтецов «Солнечные капельки поэзии» диплом 3 степени группа №8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</w:rPr>
        <w:t>VI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Муниципальный шашечный турнир «Юный шашист» (этап ДОО: 5.6,8,10. Муниципальный этап – группа №5 3 место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</w:rPr>
        <w:t>VIII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 xml:space="preserve"> фестиваль по патриотическому воспитанию «Победа глазами детей»- группа №10 участники гала-концерта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</w:rPr>
        <w:t>VII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муниципальная интеллектуальная олимпиада для дошкольников  «Умка-2024»- группа №8 участие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Муниципальная военно-патриотическая игра «Зарница», посвящённая  Дню пограничника – группа №5 участие</w:t>
      </w:r>
    </w:p>
    <w:p w:rsid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Pr="00350C58">
        <w:rPr>
          <w:rFonts w:ascii="Times New Roman" w:hAnsi="Times New Roman" w:cs="Times New Roman"/>
          <w:sz w:val="24"/>
          <w:szCs w:val="24"/>
          <w:lang w:val="ru-RU"/>
        </w:rPr>
        <w:t>Муниципальный конкурс «Парк глазами детей», участники группы 5,6,7,10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50C58">
        <w:rPr>
          <w:rFonts w:ascii="Times New Roman" w:hAnsi="Times New Roman" w:cs="Times New Roman"/>
          <w:i/>
          <w:sz w:val="24"/>
          <w:szCs w:val="24"/>
          <w:lang w:val="ru-RU"/>
        </w:rPr>
        <w:t>На базе детского сада в 2023-2024 учебном году проведены 7 конкурсов: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 xml:space="preserve">- Конкурс детских шумовых оркестров (13 ДОУ участников, формат – районный конкурс). 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6 конкурсов проведены от творческой лаборатории учителей-логопедов и дефектологов (запланированы на каждый квартал)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Для детей: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-Муниципальный поэтический конкурс  «Осенний марафон», среди воспитанников ДОУ и учеников ОУ с ОВЗ;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- Муниципальный поэтический конкурс чтецов  «День защитника Отечества»,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среди воспитанников ДОУ и учеников ОУ с ОВЗ;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-  Муниципальный поэтический конкурс чтецов  «Наши меньшие друзья»,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среди воспитанников ДОУ и учеников ОУ с ОВЗ;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i/>
          <w:sz w:val="24"/>
          <w:szCs w:val="24"/>
          <w:lang w:val="ru-RU"/>
        </w:rPr>
        <w:t>Для специалистов и педагогов коррекционных групп: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0C58">
        <w:rPr>
          <w:rFonts w:ascii="Times New Roman" w:hAnsi="Times New Roman" w:cs="Times New Roman"/>
          <w:sz w:val="24"/>
          <w:szCs w:val="24"/>
          <w:lang w:val="ru-RU"/>
        </w:rPr>
        <w:t xml:space="preserve">- «Лучшая консультация для родителей, воспитывающих детей с ОВЗ» </w:t>
      </w:r>
    </w:p>
    <w:p w:rsidR="00350C58" w:rsidRPr="00350C58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0C58">
        <w:rPr>
          <w:rFonts w:ascii="Times New Roman" w:hAnsi="Times New Roman" w:cs="Times New Roman"/>
          <w:sz w:val="24"/>
          <w:szCs w:val="24"/>
          <w:lang w:val="ru-RU"/>
        </w:rPr>
        <w:t>- Муниципальный конкурс методических материалов «Мой край, мой город» предназначенных для работы с детьми с ОВЗ-2024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- Муниципальный конкурс методических разработок, предназначенных для работы с детьми с ОВЗ-2024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i/>
          <w:sz w:val="24"/>
          <w:szCs w:val="24"/>
          <w:lang w:val="ru-RU"/>
        </w:rPr>
        <w:t>Акции:</w:t>
      </w:r>
    </w:p>
    <w:p w:rsidR="00350C58" w:rsidRPr="00821133" w:rsidRDefault="00350C58" w:rsidP="00065E0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-Всероссийская акция «Дарите книги с любовью»</w:t>
      </w:r>
    </w:p>
    <w:p w:rsidR="00350C58" w:rsidRPr="00821133" w:rsidRDefault="00350C58" w:rsidP="00065E08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- Всероссийская акция «Бессмертный полк»</w:t>
      </w:r>
    </w:p>
    <w:p w:rsidR="00350C58" w:rsidRPr="00821133" w:rsidRDefault="00350C58" w:rsidP="00065E08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-Региональная акция «Подарок защитнику»</w:t>
      </w:r>
    </w:p>
    <w:p w:rsidR="00350C58" w:rsidRPr="00821133" w:rsidRDefault="00350C58" w:rsidP="00065E08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-Акция по сбору макулатуры «Сдай макулатуру- спаси дерево! (этап ДОУ)</w:t>
      </w:r>
    </w:p>
    <w:p w:rsidR="00350C58" w:rsidRPr="00350C58" w:rsidRDefault="00350C58" w:rsidP="00065E08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821133">
        <w:rPr>
          <w:rFonts w:ascii="Times New Roman" w:hAnsi="Times New Roman" w:cs="Times New Roman"/>
          <w:sz w:val="24"/>
          <w:szCs w:val="24"/>
          <w:lang w:val="ru-RU"/>
        </w:rPr>
        <w:t>- Муниципальная акция по сбору корма для бездомных животных</w:t>
      </w:r>
    </w:p>
    <w:p w:rsidR="00284E23" w:rsidRPr="00AC4731" w:rsidRDefault="00284E23" w:rsidP="00065E0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предъявляемыми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равных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картина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позволила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выделить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нуждаются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внимании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изменить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составить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продолжается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AC4731" w:rsidRDefault="00284E23" w:rsidP="00EE1279">
      <w:pPr>
        <w:pStyle w:val="2"/>
        <w:jc w:val="center"/>
        <w:rPr>
          <w:lang w:val="ru-RU"/>
        </w:rPr>
      </w:pPr>
      <w:bookmarkStart w:id="5" w:name="_Toc132205039"/>
      <w:r w:rsidRPr="002F246C">
        <w:t>IV</w:t>
      </w:r>
      <w:r w:rsidRPr="00AC4731">
        <w:rPr>
          <w:lang w:val="ru-RU"/>
        </w:rPr>
        <w:t>. Оценка организации воспитательно-образовательного процесса</w:t>
      </w:r>
      <w:bookmarkEnd w:id="5"/>
    </w:p>
    <w:p w:rsidR="00284E23" w:rsidRPr="00AC4731" w:rsidRDefault="00284E23" w:rsidP="004D7EB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лежит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4D7EB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AC4731" w:rsidRDefault="00284E23" w:rsidP="00284E2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организованной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4D7EB6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4D7EB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сетки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превышают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перспективного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84E2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подгруппам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1.2.3685-21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2F246C" w:rsidRDefault="00284E23" w:rsidP="00284E23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1,5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:rsidR="00284E23" w:rsidRPr="002F246C" w:rsidRDefault="00284E23" w:rsidP="00284E23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:rsidR="00284E23" w:rsidRPr="002F246C" w:rsidRDefault="00284E23" w:rsidP="00284E23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:rsidR="00284E23" w:rsidRPr="002F246C" w:rsidRDefault="00284E23" w:rsidP="00284E23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25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:rsidR="00284E23" w:rsidRPr="002F246C" w:rsidRDefault="00284E23" w:rsidP="00284E23">
      <w:pPr>
        <w:numPr>
          <w:ilvl w:val="0"/>
          <w:numId w:val="1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30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минут.</w:t>
      </w:r>
    </w:p>
    <w:p w:rsidR="00284E23" w:rsidRPr="00AC4731" w:rsidRDefault="00284E23" w:rsidP="00284E23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633F30" w:rsidRDefault="00284E23" w:rsidP="00350C58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специалистами были проведены:</w:t>
      </w:r>
    </w:p>
    <w:p w:rsidR="00284E23" w:rsidRPr="00AC4731" w:rsidRDefault="00284E23" w:rsidP="00633F30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42 групповых консультации с родителями воспитанников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23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33F30">
        <w:rPr>
          <w:rFonts w:ascii="Times New Roman" w:hAnsi="Times New Roman" w:cs="Times New Roman"/>
          <w:color w:val="000000"/>
          <w:sz w:val="24"/>
          <w:szCs w:val="24"/>
          <w:lang w:val="ru-RU"/>
        </w:rPr>
        <w:t>34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индивиду</w:t>
      </w:r>
      <w:r>
        <w:rPr>
          <w:rFonts w:hAnsi="Times New Roman" w:cs="Times New Roman"/>
          <w:color w:val="000000"/>
          <w:sz w:val="24"/>
          <w:szCs w:val="24"/>
        </w:rPr>
        <w:t>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3F30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систематическая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плоскостопия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строят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4E23" w:rsidRPr="00602A08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02A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3F30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терапию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травяной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чай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полоскание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горла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4E23" w:rsidRPr="00633F30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четырехразовый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84E23" w:rsidRPr="00AC4731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Pr="00633F30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закаливающих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633F3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33F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84E2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дыхательные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84E23" w:rsidRDefault="00284E23" w:rsidP="00284E23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кварцевания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Pr="00AC4731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гигиенического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хорошем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заказа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ориентированностью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осуществить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EE1279">
      <w:pPr>
        <w:pStyle w:val="2"/>
        <w:jc w:val="center"/>
        <w:rPr>
          <w:lang w:val="ru-RU"/>
        </w:rPr>
      </w:pPr>
      <w:bookmarkStart w:id="6" w:name="_Toc132205040"/>
      <w:r w:rsidRPr="002F246C">
        <w:t>V</w:t>
      </w:r>
      <w:r w:rsidRPr="002F246C">
        <w:rPr>
          <w:lang w:val="ru-RU"/>
        </w:rPr>
        <w:t>.</w:t>
      </w:r>
      <w:r w:rsidRPr="00DB2225">
        <w:t> </w:t>
      </w:r>
      <w:r w:rsidRPr="00DB2225">
        <w:rPr>
          <w:lang w:val="ru-RU"/>
        </w:rPr>
        <w:t>Оценка качества кадрового обеспечения</w:t>
      </w:r>
      <w:bookmarkEnd w:id="6"/>
    </w:p>
    <w:p w:rsidR="00284E23" w:rsidRPr="00DB2225" w:rsidRDefault="00284E23" w:rsidP="002F246C">
      <w:pPr>
        <w:spacing w:before="0" w:beforeAutospacing="0" w:after="0" w:afterAutospacing="0"/>
        <w:ind w:firstLine="70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246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штатному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насчитывает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23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84E23" w:rsidRPr="00DB2225" w:rsidRDefault="00284E23" w:rsidP="00284E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350C58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DB2225" w:rsidRDefault="00284E23" w:rsidP="00284E2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B2225">
        <w:rPr>
          <w:rFonts w:hAnsi="Times New Roman" w:cs="Times New Roman"/>
          <w:color w:val="000000"/>
          <w:sz w:val="24"/>
          <w:szCs w:val="24"/>
        </w:rPr>
        <w:t>первую</w:t>
      </w:r>
      <w:r w:rsidRPr="00DB2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Pr="00DB22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</w:rPr>
        <w:t>категорию —</w:t>
      </w:r>
      <w:r w:rsidRPr="00DB222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E2101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633F3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E210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</w:t>
      </w:r>
      <w:r w:rsidRPr="00DB2225"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E2101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5E2101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5E2101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КПК,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знакомятся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создают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84E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5E2101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E2101" w:rsidRPr="005E2101" w:rsidRDefault="005E2101" w:rsidP="005E2101">
      <w:pPr>
        <w:pStyle w:val="11"/>
        <w:spacing w:after="0" w:line="240" w:lineRule="auto"/>
        <w:ind w:left="360"/>
        <w:rPr>
          <w:b/>
        </w:rPr>
      </w:pPr>
      <w:r w:rsidRPr="005E2101">
        <w:rPr>
          <w:b/>
        </w:rPr>
        <w:t>Конференции:</w:t>
      </w:r>
    </w:p>
    <w:p w:rsidR="005E2101" w:rsidRPr="005E2101" w:rsidRDefault="005E2101" w:rsidP="005E2101">
      <w:pPr>
        <w:pStyle w:val="11"/>
        <w:numPr>
          <w:ilvl w:val="0"/>
          <w:numId w:val="31"/>
        </w:numPr>
        <w:spacing w:after="0" w:line="240" w:lineRule="auto"/>
        <w:jc w:val="both"/>
      </w:pPr>
      <w:r w:rsidRPr="005E2101">
        <w:t>Всероссийская научно – практическая конференция «Развивающая речевая среда в образовательной организации: проблемы, технологии»</w:t>
      </w:r>
    </w:p>
    <w:p w:rsidR="005E2101" w:rsidRPr="005E2101" w:rsidRDefault="005E2101" w:rsidP="005E2101">
      <w:pPr>
        <w:pStyle w:val="11"/>
        <w:spacing w:after="0" w:line="240" w:lineRule="auto"/>
        <w:ind w:left="786"/>
        <w:jc w:val="both"/>
      </w:pPr>
      <w:r w:rsidRPr="005E2101">
        <w:t>Участие в формате слушателей (Кузнецова О.В., Малкова Е.С.)</w:t>
      </w:r>
    </w:p>
    <w:p w:rsidR="005E2101" w:rsidRPr="005E2101" w:rsidRDefault="005E2101" w:rsidP="005E2101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t>Областная научно – практическая конференция «Формирование безопасного поведения у детей дошкольного возраста». Опыт работы центров обучения безопасности жизнедеятельности Свердловской области. Участники: Карелина Ю.В., Мельцина И.В., Черникова Е.Г., Малкова Е.С.</w:t>
      </w:r>
    </w:p>
    <w:p w:rsidR="005E2101" w:rsidRPr="005E2101" w:rsidRDefault="005E2101" w:rsidP="005E2101">
      <w:pPr>
        <w:pStyle w:val="11"/>
        <w:spacing w:after="0" w:line="240" w:lineRule="auto"/>
        <w:jc w:val="both"/>
      </w:pPr>
      <w:r w:rsidRPr="005E2101">
        <w:t>Представление опыта работы на тему «Лэпбук, как средство формирования навыков безопасного поведения» (Малкова Е.С., Черникова Е.Г.)</w:t>
      </w:r>
    </w:p>
    <w:p w:rsidR="005E2101" w:rsidRPr="005E2101" w:rsidRDefault="005E2101" w:rsidP="005E2101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t>Межрегиональная научно – практическая конференция «Внедрение ФОП ДО в образовательную практику: успешный старт и практические инновации». Представили свой опыт: (узнецова О.В., Малкова Е.С., Зарывных С.В., Калянова Е.Е., Шмелёва Н.В., Карелина Ю.В., Мельцина И.В., Черникова Е.Г., Желнина Ю.А., Луткова М.И.</w:t>
      </w:r>
    </w:p>
    <w:p w:rsidR="005E2101" w:rsidRPr="005E2101" w:rsidRDefault="005E2101" w:rsidP="005E2101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t>Научно – практическая конференция в формате педагогических чтений, посвященных 200 – летию со дня рождения К.Д. Ушинского и Году педагога и наставника – 2023», Кузнецова О.В., Малкова Е.С., Калянова Е.Е., Черникова Е.Г.</w:t>
      </w:r>
    </w:p>
    <w:p w:rsidR="005E2101" w:rsidRPr="005E2101" w:rsidRDefault="005E2101" w:rsidP="005E2101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t>Фестиваль «Мы вместе: дети-родители-педагоги. Актуальные вопросы семейной педагогики», участники Шмелёва Н.В., Луткова М.И., Черникова Е.Г.</w:t>
      </w:r>
    </w:p>
    <w:p w:rsidR="005E2101" w:rsidRPr="005E2101" w:rsidRDefault="005E2101" w:rsidP="005E2101">
      <w:pPr>
        <w:pStyle w:val="11"/>
        <w:spacing w:after="0" w:line="240" w:lineRule="auto"/>
        <w:ind w:left="0"/>
        <w:jc w:val="both"/>
        <w:rPr>
          <w:b/>
        </w:rPr>
      </w:pPr>
      <w:r w:rsidRPr="005E2101">
        <w:rPr>
          <w:b/>
        </w:rPr>
        <w:t>Конкурсы профессионального мастерства:</w:t>
      </w:r>
    </w:p>
    <w:p w:rsidR="005E2101" w:rsidRPr="005E2101" w:rsidRDefault="005E2101" w:rsidP="005E2101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t>Всероссийский конкурс «Народные промыслы» от издательского дома «Воспитание дошкольника» Малкова Е.С.,</w:t>
      </w:r>
    </w:p>
    <w:p w:rsidR="005E2101" w:rsidRPr="005E2101" w:rsidRDefault="005E2101" w:rsidP="005E2101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t>Всероссийский конкурс «Наши друзья песни», диплом победителя Мельцина И.В.</w:t>
      </w:r>
    </w:p>
    <w:p w:rsidR="005E2101" w:rsidRPr="005E2101" w:rsidRDefault="005E2101" w:rsidP="005E2101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lastRenderedPageBreak/>
        <w:t>МАУНЕД «МАГИСТР» Всероссийский конкурс «Методических разработок педагогов». Тема: Сценарий развлечения для детей старшего дошкольного возраста с ТНР «День народного единства» - 3 место (Малкова Е.С., Черникова Е.Г.)</w:t>
      </w:r>
    </w:p>
    <w:p w:rsidR="005E2101" w:rsidRPr="005E2101" w:rsidRDefault="005E2101" w:rsidP="005E2101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t>Муниципальный конкурс методических разработок для работы с детьми с ОВЗ «Мой край, мой город» - 3 место, в номинации «Лучший педагогический проект». Тема: педагогический проект «Мой Урал» (Кузнецова О.В., Малкова Е.С., Черникова Е.Г.)</w:t>
      </w:r>
    </w:p>
    <w:p w:rsidR="005E2101" w:rsidRPr="005E2101" w:rsidRDefault="005E2101" w:rsidP="005E2101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t>Муниципальный конкурс методических разработок, предназначенных для работы с детьми с ОВЗ – 2024. (Кузнецова О.В.), (Малкова Е.С.)</w:t>
      </w:r>
    </w:p>
    <w:p w:rsidR="005E2101" w:rsidRPr="005E2101" w:rsidRDefault="005E2101" w:rsidP="005E2101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t>МАДОУ №39 «Гнездышко» Конкурс видеороликов, посвященных результатам работы в ЛОП – 2023 г. (Малкова Е.С., Байкова Е.В.)</w:t>
      </w:r>
    </w:p>
    <w:p w:rsidR="005E2101" w:rsidRDefault="005E2101" w:rsidP="00284E23">
      <w:pPr>
        <w:pStyle w:val="11"/>
        <w:numPr>
          <w:ilvl w:val="0"/>
          <w:numId w:val="32"/>
        </w:numPr>
        <w:spacing w:after="0" w:line="240" w:lineRule="auto"/>
        <w:jc w:val="both"/>
      </w:pPr>
      <w:r w:rsidRPr="005E2101">
        <w:t>Муниципальный дистанционный смотр-конкурс производственной гимнастики среди трудовых коллективов ДОО ГО Богданович «Бодрость духа, грация и пластика- 2023», участвовали 16 педагогов.</w:t>
      </w:r>
    </w:p>
    <w:p w:rsidR="00284E23" w:rsidRPr="005E2101" w:rsidRDefault="00284E23" w:rsidP="00955147">
      <w:pPr>
        <w:pStyle w:val="11"/>
        <w:spacing w:after="0" w:line="240" w:lineRule="auto"/>
        <w:ind w:left="0" w:firstLine="709"/>
        <w:jc w:val="both"/>
      </w:pPr>
      <w:r w:rsidRPr="005E2101">
        <w:rPr>
          <w:color w:val="000000"/>
        </w:rPr>
        <w:t>Вывод: в Детском саду созданы кадровые условия, обеспечивающие качественную реализацию образовательной программы в соответствии с требованиями обновления дошкольного образования. В учреждении созданы условия для непрерывного профессионального развития педагогических работников через систему методических мероприятий в Детском саду. Педагоги МАДОУ №39  зарекомендовали себя как инициативный, творческий коллектив, умеющий найти индивидуальный подход к каждому ребенку, помочь раскрыть и развить его способности. Таким образом, система психолого-педагогического сопровождения педагогов, уровень профессиональной подготовленности и мастерства, их творческий потенциал, стремление к повышению своего теоретического уровня позволяют педагогам создать комфортные условия в группах, грамотно и успешно строить педагогический процесс с учетом требований ФГОС ДО. Однако необходимо педагогам и узким специалистам более активно принимать участие в методических мероприятиях разного уровня, так как это, во-первых, учитывается при прохождении процедуры экспертизы во время аттестации педагогического работника, а во-вторых, играет большую роль в повышении рейтинга Детского сада.</w:t>
      </w:r>
    </w:p>
    <w:p w:rsidR="00284E23" w:rsidRDefault="00284E23" w:rsidP="00EE1279">
      <w:pPr>
        <w:pStyle w:val="2"/>
        <w:jc w:val="center"/>
        <w:rPr>
          <w:lang w:val="ru-RU"/>
        </w:rPr>
      </w:pPr>
      <w:bookmarkStart w:id="7" w:name="_Toc132205041"/>
      <w:r w:rsidRPr="002F246C">
        <w:t>VI</w:t>
      </w:r>
      <w:r w:rsidRPr="002F246C">
        <w:rPr>
          <w:lang w:val="ru-RU"/>
        </w:rPr>
        <w:t>.</w:t>
      </w:r>
      <w:r w:rsidRPr="00AC4731">
        <w:rPr>
          <w:lang w:val="ru-RU"/>
        </w:rPr>
        <w:t xml:space="preserve"> Оценка учебно-методического и</w:t>
      </w:r>
      <w:r>
        <w:t> </w:t>
      </w:r>
      <w:r w:rsidRPr="00AC4731">
        <w:rPr>
          <w:lang w:val="ru-RU"/>
        </w:rPr>
        <w:t>библиотечно-информационного обеспечения</w:t>
      </w:r>
      <w:bookmarkEnd w:id="7"/>
    </w:p>
    <w:p w:rsidR="00284E23" w:rsidRPr="00284FA4" w:rsidRDefault="00284E23" w:rsidP="00633F3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84FA4">
        <w:rPr>
          <w:lang w:val="ru-RU"/>
        </w:rPr>
        <w:br/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периодическими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изданиями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рекомендованных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813414" w:rsidRDefault="00284E23" w:rsidP="00633F30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E2101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пополнил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372FFD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="00372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2FFD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="00372F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наглядно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дидактические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284FA4" w:rsidRDefault="00284E23" w:rsidP="00284E2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«Мир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картинках»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«Рассказы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картинкам»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«Расскажите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...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«Играем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сказку»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«Грамматика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картинках»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«Искусство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детям»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плакаты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Pr="00284FA4" w:rsidRDefault="00284E23" w:rsidP="00284E2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уголков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тетради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4E23" w:rsidRPr="00284FA4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Оборудование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абинет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компьютерным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компьютеру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284FA4" w:rsidRDefault="00284E23" w:rsidP="0020048D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284FA4" w:rsidRDefault="00284E23" w:rsidP="00284E23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телекоммуникационное</w:t>
      </w:r>
      <w:r w:rsidR="005E21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E2101"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мультимедиа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Default="00284E23" w:rsidP="00284E23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программное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редакторами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видеоматериалами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графическими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редакторами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2101" w:rsidRDefault="005E2101" w:rsidP="005E2101">
      <w:pPr>
        <w:pStyle w:val="ad"/>
        <w:spacing w:after="0" w:afterAutospacing="0"/>
        <w:ind w:firstLine="420"/>
        <w:jc w:val="both"/>
      </w:pPr>
      <w:r>
        <w:t>С 1 сентября 2024 года по решению ДОО совместно с участниками образовательных отношений образовательный процесс для детей старше 5 лет организован, в том числе с помощью электронного обучения и дистанционных образовательных технологий. С целью регламентации порядка обучения заведующим детским садом утверждено Положение об элект</w:t>
      </w:r>
      <w:bookmarkStart w:id="8" w:name="_GoBack"/>
      <w:bookmarkEnd w:id="8"/>
      <w:r>
        <w:t>ронном и дистанционном обучении. Педагоги и обучающиеся обеспечены оборудованием. При выборе оборудования учтены положения Методических рекомендаций Роспотребнадзора от 24.08.2023 № MP 2.4.0330-23.</w:t>
      </w:r>
    </w:p>
    <w:p w:rsidR="00284E23" w:rsidRPr="005E2101" w:rsidRDefault="00284E23" w:rsidP="005E2101">
      <w:pPr>
        <w:pStyle w:val="ad"/>
        <w:spacing w:before="0" w:beforeAutospacing="0" w:after="0" w:afterAutospacing="0"/>
        <w:ind w:firstLine="420"/>
        <w:jc w:val="both"/>
      </w:pPr>
      <w:r w:rsidRPr="00284FA4">
        <w:rPr>
          <w:color w:val="000000"/>
        </w:rPr>
        <w:t>Вывод: в</w:t>
      </w:r>
      <w:r>
        <w:rPr>
          <w:color w:val="000000"/>
        </w:rPr>
        <w:t> </w:t>
      </w:r>
      <w:r w:rsidRPr="00284FA4">
        <w:rPr>
          <w:color w:val="000000"/>
        </w:rPr>
        <w:t>Детском саду учебно-методическое и</w:t>
      </w:r>
      <w:r>
        <w:rPr>
          <w:color w:val="000000"/>
        </w:rPr>
        <w:t> </w:t>
      </w:r>
      <w:r w:rsidRPr="00284FA4">
        <w:rPr>
          <w:color w:val="000000"/>
        </w:rPr>
        <w:t>информационное обеспечение достаточное для организации образовательной деятельности и</w:t>
      </w:r>
      <w:r>
        <w:rPr>
          <w:color w:val="000000"/>
        </w:rPr>
        <w:t> </w:t>
      </w:r>
      <w:r w:rsidRPr="00284FA4">
        <w:rPr>
          <w:color w:val="000000"/>
        </w:rPr>
        <w:t>эффективной реализации образовательных программ.</w:t>
      </w:r>
    </w:p>
    <w:p w:rsidR="00284E23" w:rsidRDefault="00284E23" w:rsidP="00EE1279">
      <w:pPr>
        <w:pStyle w:val="2"/>
        <w:jc w:val="center"/>
        <w:rPr>
          <w:lang w:val="ru-RU"/>
        </w:rPr>
      </w:pPr>
      <w:bookmarkStart w:id="9" w:name="_Toc132205042"/>
      <w:r w:rsidRPr="002F246C">
        <w:t>VII</w:t>
      </w:r>
      <w:r w:rsidRPr="002F246C">
        <w:rPr>
          <w:lang w:val="ru-RU"/>
        </w:rPr>
        <w:t>.</w:t>
      </w:r>
      <w:r w:rsidRPr="00AC4731">
        <w:rPr>
          <w:lang w:val="ru-RU"/>
        </w:rPr>
        <w:t xml:space="preserve"> Оценка материально-технической базы</w:t>
      </w:r>
      <w:bookmarkEnd w:id="9"/>
    </w:p>
    <w:p w:rsidR="00284E23" w:rsidRPr="00813414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жизнеобеспечения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134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2F246C" w:rsidRDefault="00284E23" w:rsidP="0020048D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групповые помещения 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4E23" w:rsidRPr="002F246C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кабинет заведующего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284E23"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284E23" w:rsidRPr="002F246C" w:rsidRDefault="00284E23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методический кабинет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284E23" w:rsidRPr="002F246C" w:rsidRDefault="00284E23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музыкальный зал 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284E23" w:rsidRPr="0020048D" w:rsidRDefault="00284E23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физкультурный зал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1;</w:t>
      </w:r>
    </w:p>
    <w:p w:rsidR="0020048D" w:rsidRPr="0020048D" w:rsidRDefault="00372FF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учителя-логопеда- 2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0048D" w:rsidRPr="0020048D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учителя-дефектолога -1;</w:t>
      </w:r>
    </w:p>
    <w:p w:rsidR="0020048D" w:rsidRPr="0020048D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педагога-психолога-1;</w:t>
      </w:r>
    </w:p>
    <w:p w:rsidR="0020048D" w:rsidRPr="0020048D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бухгалтера-1;</w:t>
      </w:r>
    </w:p>
    <w:p w:rsidR="0020048D" w:rsidRPr="002F246C" w:rsidRDefault="0020048D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завхоза-1;</w:t>
      </w:r>
    </w:p>
    <w:p w:rsidR="00284E23" w:rsidRPr="002F246C" w:rsidRDefault="00284E23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пищеблок 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284E23" w:rsidRPr="002F246C" w:rsidRDefault="00284E23" w:rsidP="00284E2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</w:rPr>
        <w:t>прачечная 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 xml:space="preserve"> 1;</w:t>
      </w:r>
    </w:p>
    <w:p w:rsidR="00284E23" w:rsidRPr="0020048D" w:rsidRDefault="00284E23" w:rsidP="0020048D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медицинский 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 (кабинет, прививочная, изолятор)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004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284E23" w:rsidRPr="00284FA4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комнаты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обеденную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F246C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72FFD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провел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десяти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спальных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этажей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физкультурного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зала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>зала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2004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284FA4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санитарным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Вывод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72FFD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модернизацию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закупки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048D" w:rsidRPr="00AC4731" w:rsidRDefault="0020048D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4E23" w:rsidRPr="00AC4731" w:rsidRDefault="00284E23" w:rsidP="00EE1279">
      <w:pPr>
        <w:pStyle w:val="2"/>
        <w:jc w:val="center"/>
        <w:rPr>
          <w:lang w:val="ru-RU"/>
        </w:rPr>
      </w:pPr>
      <w:bookmarkStart w:id="10" w:name="_Toc132205043"/>
      <w:r w:rsidRPr="002F246C">
        <w:t>VIII</w:t>
      </w:r>
      <w:r w:rsidRPr="002F246C">
        <w:rPr>
          <w:lang w:val="ru-RU"/>
        </w:rPr>
        <w:t>.</w:t>
      </w:r>
      <w:r w:rsidRPr="00AC4731">
        <w:rPr>
          <w:lang w:val="ru-RU"/>
        </w:rPr>
        <w:t xml:space="preserve"> Оценка функционирования внутренней системы оценки качества образования</w:t>
      </w:r>
      <w:bookmarkEnd w:id="10"/>
    </w:p>
    <w:p w:rsidR="00284E23" w:rsidRPr="00AC4731" w:rsidRDefault="00284E23" w:rsidP="002F246C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интегративные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Default="00284E23" w:rsidP="00284E2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Default="00284E23" w:rsidP="00284E2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родителями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4E23" w:rsidRPr="00AC4731" w:rsidRDefault="00284E23" w:rsidP="00284E2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кадрами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AC4731" w:rsidRDefault="00284E23" w:rsidP="0020048D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AC4731" w:rsidRDefault="00284E23" w:rsidP="0020048D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качественную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2F246C" w:rsidRDefault="00284E23" w:rsidP="002F246C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тверждено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372FF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AC47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эффективную работу педагогического коллектива по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284E23" w:rsidRPr="00DB2225" w:rsidRDefault="00284E23" w:rsidP="002F246C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с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72FFD">
        <w:rPr>
          <w:rFonts w:ascii="Times New Roman" w:hAnsi="Times New Roman" w:cs="Times New Roman"/>
          <w:color w:val="000000"/>
          <w:sz w:val="24"/>
          <w:szCs w:val="24"/>
          <w:lang w:val="ru-RU"/>
        </w:rPr>
        <w:t>05.06.2024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15.06.202</w:t>
      </w:r>
      <w:r w:rsidR="00372FF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проводилось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89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E23" w:rsidRPr="00DB2225" w:rsidRDefault="00284E23" w:rsidP="00284E23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оценивающих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вежливость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81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="002F246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2F246C" w:rsidRDefault="00284E23" w:rsidP="00284E23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компетентностью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72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2F246C" w:rsidRDefault="00284E23" w:rsidP="00284E23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65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2F246C" w:rsidRDefault="00284E23" w:rsidP="00284E23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неудовлетворенных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5,17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84E23" w:rsidRPr="00DB2225" w:rsidRDefault="00284E23" w:rsidP="000C6DFF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получателей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готовы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рекомендовать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знакомым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2225">
        <w:rPr>
          <w:rFonts w:hAnsi="Times New Roman" w:cs="Times New Roman"/>
          <w:color w:val="000000"/>
          <w:sz w:val="24"/>
          <w:szCs w:val="24"/>
        </w:rPr>
        <w:t> 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5,17</w:t>
      </w:r>
      <w:r w:rsidRPr="002F24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2F246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84E23" w:rsidRPr="00DB2225" w:rsidRDefault="00284E23" w:rsidP="000C6DF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DB222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B22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Включить в годовой план работы мероприятия, направленные на укрепление имиджа и повышение престижа образовательной организации (проведение дней открытых дверей, открытых отчетных мероприятий для родительской общественности; участие в различных конкурсах федерального и регионального уровня)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8F7F55" w:rsidRPr="008F7F55" w:rsidRDefault="008F7F55" w:rsidP="00372FFD">
      <w:pPr>
        <w:pStyle w:val="2"/>
        <w:jc w:val="center"/>
        <w:rPr>
          <w:lang w:val="ru-RU"/>
        </w:rPr>
      </w:pPr>
      <w:bookmarkStart w:id="11" w:name="_Toc132205044"/>
      <w:r w:rsidRPr="008F7F55">
        <w:rPr>
          <w:lang w:val="ru-RU"/>
        </w:rPr>
        <w:t>СТАТИСТИЧЕСКАЯ ЧАСТЬ</w:t>
      </w:r>
      <w:bookmarkEnd w:id="11"/>
    </w:p>
    <w:p w:rsidR="008F7F55" w:rsidRPr="00813414" w:rsidRDefault="008F7F55" w:rsidP="00EE1279">
      <w:pPr>
        <w:pStyle w:val="2"/>
        <w:jc w:val="center"/>
        <w:rPr>
          <w:lang w:val="ru-RU"/>
        </w:rPr>
      </w:pPr>
      <w:bookmarkStart w:id="12" w:name="_Toc132205045"/>
      <w:r w:rsidRPr="00284FA4">
        <w:rPr>
          <w:lang w:val="ru-RU"/>
        </w:rPr>
        <w:t>Результаты анализа показателей деятельности организации</w:t>
      </w:r>
      <w:bookmarkEnd w:id="12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21"/>
        <w:gridCol w:w="1850"/>
        <w:gridCol w:w="1434"/>
      </w:tblGrid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8F7F55" w:rsidTr="00284E2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8F7F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полного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дня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(10,5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372F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996B80" w:rsidRDefault="008F7F55" w:rsidP="00996B80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получают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присмотра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6B80"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 w:rsidR="00996B80" w:rsidRP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-часового</w:t>
            </w:r>
            <w:r w:rsidR="00996B80" w:rsidRP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6B80" w:rsidRP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996B80" w:rsidP="00284E2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996B80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получают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="00996B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996B80" w:rsidRDefault="00996B80" w:rsidP="00996B8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 (18%)</w:t>
            </w: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996B80" w:rsidP="00284E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F7F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7F55"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996B80" w:rsidP="00996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пропущенных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FE6CAD" w:rsidRDefault="00FE6CAD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FE6CAD">
              <w:rPr>
                <w:rFonts w:ascii="Times New Roman" w:hAnsi="Times New Roman" w:cs="Times New Roman"/>
                <w:lang w:val="ru-RU"/>
              </w:rPr>
              <w:t>35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996B80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присвоена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квалификационная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категория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996B80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996B80" w:rsidRDefault="008F7F55" w:rsidP="00996B80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(30%)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996B80" w:rsidRDefault="008F7F55" w:rsidP="00284E23">
            <w:pPr>
              <w:rPr>
                <w:rFonts w:ascii="Times New Roman" w:hAnsi="Times New Roman" w:cs="Times New Roman"/>
                <w:lang w:val="ru-RU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6B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(61%)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04176" w:rsidRDefault="008F7F55" w:rsidP="00284E23">
            <w:pPr>
              <w:rPr>
                <w:rFonts w:ascii="Times New Roman" w:hAnsi="Times New Roman" w:cs="Times New Roman"/>
              </w:rPr>
            </w:pPr>
            <w:r w:rsidRPr="0020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204176" w:rsidP="00204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04176" w:rsidRDefault="008F7F55" w:rsidP="00284E23">
            <w:pPr>
              <w:rPr>
                <w:rFonts w:ascii="Times New Roman" w:hAnsi="Times New Roman" w:cs="Times New Roman"/>
              </w:rPr>
            </w:pPr>
            <w:r w:rsidRPr="0020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204176" w:rsidP="00204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04176" w:rsidRDefault="008F7F55" w:rsidP="00284E23">
            <w:pPr>
              <w:rPr>
                <w:rFonts w:ascii="Times New Roman" w:hAnsi="Times New Roman" w:cs="Times New Roman"/>
              </w:rPr>
            </w:pPr>
            <w:r w:rsidRPr="0020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204176" w:rsidP="00204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04176" w:rsidRDefault="008F7F55" w:rsidP="00284E23">
            <w:pPr>
              <w:rPr>
                <w:rFonts w:ascii="Times New Roman" w:hAnsi="Times New Roman" w:cs="Times New Roman"/>
              </w:rPr>
            </w:pPr>
            <w:r w:rsidRPr="0020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7221ED" w:rsidP="00722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494FA3" w:rsidRDefault="00494FA3" w:rsidP="00494FA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33</w:t>
            </w:r>
            <w:r w:rsidR="008F7F55"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50 </w:t>
            </w:r>
            <w:r w:rsidR="008F7F55"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284FA4" w:rsidRDefault="008F7F55" w:rsidP="00284E23">
            <w:pPr>
              <w:rPr>
                <w:lang w:val="ru-RU"/>
              </w:rPr>
            </w:pP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4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494FA3" w:rsidRDefault="008F7F55" w:rsidP="00494FA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(</w:t>
            </w:r>
            <w:r w:rsidR="00494FA3"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  <w:r w:rsidRPr="00494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7221ED" w:rsidRDefault="007221ED" w:rsidP="007221E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F7F55"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F55" w:rsidTr="00284E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F7F55" w:rsidTr="00284E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Default="008F7F55" w:rsidP="00284E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55" w:rsidRPr="008F7F55" w:rsidRDefault="008F7F55" w:rsidP="00284E23">
            <w:pPr>
              <w:rPr>
                <w:rFonts w:ascii="Times New Roman" w:hAnsi="Times New Roman" w:cs="Times New Roman"/>
              </w:rPr>
            </w:pPr>
            <w:r w:rsidRPr="008F7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372FFD" w:rsidRDefault="00372FFD" w:rsidP="00372F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F55" w:rsidRPr="00284FA4" w:rsidRDefault="008F7F55" w:rsidP="00372F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7221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21E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21E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84F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7F55" w:rsidRPr="0077236A" w:rsidRDefault="008F7F55" w:rsidP="00372FF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221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7221E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221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7221E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221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2D0D08" w:rsidRPr="0077236A" w:rsidRDefault="002D0D08" w:rsidP="00372FFD">
      <w:pPr>
        <w:jc w:val="both"/>
        <w:rPr>
          <w:lang w:val="ru-RU"/>
        </w:rPr>
      </w:pPr>
    </w:p>
    <w:sectPr w:rsidR="002D0D08" w:rsidRPr="0077236A" w:rsidSect="00821133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EBE" w:rsidRDefault="00FF4EBE" w:rsidP="002244FC">
      <w:pPr>
        <w:spacing w:before="0" w:after="0"/>
      </w:pPr>
      <w:r>
        <w:separator/>
      </w:r>
    </w:p>
  </w:endnote>
  <w:endnote w:type="continuationSeparator" w:id="0">
    <w:p w:rsidR="00FF4EBE" w:rsidRDefault="00FF4EBE" w:rsidP="002244F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8397"/>
      <w:docPartObj>
        <w:docPartGallery w:val="Page Numbers (Bottom of Page)"/>
        <w:docPartUnique/>
      </w:docPartObj>
    </w:sdtPr>
    <w:sdtContent>
      <w:p w:rsidR="00821133" w:rsidRDefault="0095650A">
        <w:pPr>
          <w:pStyle w:val="a7"/>
          <w:jc w:val="right"/>
        </w:pPr>
        <w:r>
          <w:rPr>
            <w:noProof/>
          </w:rPr>
          <w:fldChar w:fldCharType="begin"/>
        </w:r>
        <w:r w:rsidR="00320A4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C1E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1133" w:rsidRDefault="0082113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7276391"/>
      <w:docPartObj>
        <w:docPartGallery w:val="Page Numbers (Bottom of Page)"/>
        <w:docPartUnique/>
      </w:docPartObj>
    </w:sdtPr>
    <w:sdtContent>
      <w:p w:rsidR="00821133" w:rsidRDefault="0095650A">
        <w:pPr>
          <w:pStyle w:val="a7"/>
          <w:jc w:val="right"/>
        </w:pPr>
        <w:r>
          <w:rPr>
            <w:noProof/>
          </w:rPr>
          <w:fldChar w:fldCharType="begin"/>
        </w:r>
        <w:r w:rsidR="00320A4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C1E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1133" w:rsidRDefault="0082113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EBE" w:rsidRDefault="00FF4EBE" w:rsidP="002244FC">
      <w:pPr>
        <w:spacing w:before="0" w:after="0"/>
      </w:pPr>
      <w:r>
        <w:separator/>
      </w:r>
    </w:p>
  </w:footnote>
  <w:footnote w:type="continuationSeparator" w:id="0">
    <w:p w:rsidR="00FF4EBE" w:rsidRDefault="00FF4EBE" w:rsidP="002244F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0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66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D49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C0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B43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17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B06D5"/>
    <w:multiLevelType w:val="hybridMultilevel"/>
    <w:tmpl w:val="A13884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BD25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F220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2A08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EE01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CD6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E16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7E597A"/>
    <w:multiLevelType w:val="hybridMultilevel"/>
    <w:tmpl w:val="0CE892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59C2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6E1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A37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286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DB1D9E"/>
    <w:multiLevelType w:val="hybridMultilevel"/>
    <w:tmpl w:val="CC2EAC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B30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300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7D76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C06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D67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A92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441E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453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FC46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A37B01"/>
    <w:multiLevelType w:val="hybridMultilevel"/>
    <w:tmpl w:val="661A6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F3859D9"/>
    <w:multiLevelType w:val="hybridMultilevel"/>
    <w:tmpl w:val="2A1A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9E13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7"/>
  </w:num>
  <w:num w:numId="4">
    <w:abstractNumId w:val="0"/>
  </w:num>
  <w:num w:numId="5">
    <w:abstractNumId w:val="17"/>
  </w:num>
  <w:num w:numId="6">
    <w:abstractNumId w:val="14"/>
  </w:num>
  <w:num w:numId="7">
    <w:abstractNumId w:val="2"/>
  </w:num>
  <w:num w:numId="8">
    <w:abstractNumId w:val="21"/>
  </w:num>
  <w:num w:numId="9">
    <w:abstractNumId w:val="26"/>
  </w:num>
  <w:num w:numId="10">
    <w:abstractNumId w:val="15"/>
  </w:num>
  <w:num w:numId="11">
    <w:abstractNumId w:val="19"/>
  </w:num>
  <w:num w:numId="12">
    <w:abstractNumId w:val="10"/>
  </w:num>
  <w:num w:numId="13">
    <w:abstractNumId w:val="5"/>
  </w:num>
  <w:num w:numId="14">
    <w:abstractNumId w:val="16"/>
  </w:num>
  <w:num w:numId="15">
    <w:abstractNumId w:val="9"/>
  </w:num>
  <w:num w:numId="16">
    <w:abstractNumId w:val="12"/>
  </w:num>
  <w:num w:numId="17">
    <w:abstractNumId w:val="11"/>
  </w:num>
  <w:num w:numId="18">
    <w:abstractNumId w:val="1"/>
  </w:num>
  <w:num w:numId="19">
    <w:abstractNumId w:val="24"/>
  </w:num>
  <w:num w:numId="20">
    <w:abstractNumId w:val="23"/>
  </w:num>
  <w:num w:numId="21">
    <w:abstractNumId w:val="8"/>
  </w:num>
  <w:num w:numId="22">
    <w:abstractNumId w:val="25"/>
  </w:num>
  <w:num w:numId="23">
    <w:abstractNumId w:val="4"/>
  </w:num>
  <w:num w:numId="24">
    <w:abstractNumId w:val="30"/>
  </w:num>
  <w:num w:numId="25">
    <w:abstractNumId w:val="20"/>
  </w:num>
  <w:num w:numId="26">
    <w:abstractNumId w:val="22"/>
  </w:num>
  <w:num w:numId="27">
    <w:abstractNumId w:val="13"/>
  </w:num>
  <w:num w:numId="28">
    <w:abstractNumId w:val="28"/>
  </w:num>
  <w:num w:numId="29">
    <w:abstractNumId w:val="18"/>
  </w:num>
  <w:num w:numId="30">
    <w:abstractNumId w:val="18"/>
  </w:num>
  <w:num w:numId="31">
    <w:abstractNumId w:val="6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36A"/>
    <w:rsid w:val="00002CB4"/>
    <w:rsid w:val="00065E08"/>
    <w:rsid w:val="00090B79"/>
    <w:rsid w:val="000C6DFF"/>
    <w:rsid w:val="00145820"/>
    <w:rsid w:val="001612AA"/>
    <w:rsid w:val="0020048D"/>
    <w:rsid w:val="00204176"/>
    <w:rsid w:val="002244FC"/>
    <w:rsid w:val="00232C4A"/>
    <w:rsid w:val="00284E23"/>
    <w:rsid w:val="0028677E"/>
    <w:rsid w:val="002D0D08"/>
    <w:rsid w:val="002D3AEE"/>
    <w:rsid w:val="002F246C"/>
    <w:rsid w:val="00320A41"/>
    <w:rsid w:val="003256E4"/>
    <w:rsid w:val="00350C58"/>
    <w:rsid w:val="00351BFC"/>
    <w:rsid w:val="00352C30"/>
    <w:rsid w:val="00372FFD"/>
    <w:rsid w:val="003B7138"/>
    <w:rsid w:val="004579A6"/>
    <w:rsid w:val="004657DB"/>
    <w:rsid w:val="00494FA3"/>
    <w:rsid w:val="004975AD"/>
    <w:rsid w:val="004D4760"/>
    <w:rsid w:val="004D51DA"/>
    <w:rsid w:val="004D7EB6"/>
    <w:rsid w:val="00532635"/>
    <w:rsid w:val="00587A79"/>
    <w:rsid w:val="005E2101"/>
    <w:rsid w:val="00613BD1"/>
    <w:rsid w:val="00633F30"/>
    <w:rsid w:val="00644393"/>
    <w:rsid w:val="006A786B"/>
    <w:rsid w:val="006B1322"/>
    <w:rsid w:val="006E7BF1"/>
    <w:rsid w:val="006F278D"/>
    <w:rsid w:val="0070315A"/>
    <w:rsid w:val="007221ED"/>
    <w:rsid w:val="00722F6E"/>
    <w:rsid w:val="0077236A"/>
    <w:rsid w:val="00780048"/>
    <w:rsid w:val="00802528"/>
    <w:rsid w:val="00821133"/>
    <w:rsid w:val="008229D3"/>
    <w:rsid w:val="0088285C"/>
    <w:rsid w:val="00897A04"/>
    <w:rsid w:val="008D2C96"/>
    <w:rsid w:val="008E4D7F"/>
    <w:rsid w:val="008F7F55"/>
    <w:rsid w:val="00905DD9"/>
    <w:rsid w:val="0094189F"/>
    <w:rsid w:val="00955147"/>
    <w:rsid w:val="0095650A"/>
    <w:rsid w:val="00966711"/>
    <w:rsid w:val="009963B3"/>
    <w:rsid w:val="00996B80"/>
    <w:rsid w:val="009B0360"/>
    <w:rsid w:val="009C1E51"/>
    <w:rsid w:val="00A048CF"/>
    <w:rsid w:val="00A33EFE"/>
    <w:rsid w:val="00A5245E"/>
    <w:rsid w:val="00AF44B3"/>
    <w:rsid w:val="00B27D93"/>
    <w:rsid w:val="00B35D34"/>
    <w:rsid w:val="00B410B6"/>
    <w:rsid w:val="00B645A7"/>
    <w:rsid w:val="00BA710C"/>
    <w:rsid w:val="00BC5C95"/>
    <w:rsid w:val="00C01295"/>
    <w:rsid w:val="00C21B52"/>
    <w:rsid w:val="00C731A6"/>
    <w:rsid w:val="00C955FE"/>
    <w:rsid w:val="00CB35AC"/>
    <w:rsid w:val="00D03A2F"/>
    <w:rsid w:val="00D05EAE"/>
    <w:rsid w:val="00D34C2E"/>
    <w:rsid w:val="00D81BFD"/>
    <w:rsid w:val="00DA01A3"/>
    <w:rsid w:val="00DA7DBE"/>
    <w:rsid w:val="00E10AF8"/>
    <w:rsid w:val="00E158B8"/>
    <w:rsid w:val="00E40CB9"/>
    <w:rsid w:val="00E5599A"/>
    <w:rsid w:val="00ED5519"/>
    <w:rsid w:val="00EE1279"/>
    <w:rsid w:val="00EF4B81"/>
    <w:rsid w:val="00F250BE"/>
    <w:rsid w:val="00FE6CAD"/>
    <w:rsid w:val="00FF4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20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6A"/>
    <w:pPr>
      <w:spacing w:before="100" w:beforeAutospacing="1" w:after="100" w:afterAutospacing="1"/>
      <w:jc w:val="left"/>
    </w:pPr>
    <w:rPr>
      <w:rFonts w:asciiTheme="minorHAnsi" w:hAnsiTheme="minorHAnsi" w:cstheme="minorBidi"/>
      <w:spacing w:val="0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84E2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1279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36A"/>
    <w:pPr>
      <w:jc w:val="left"/>
    </w:pPr>
    <w:rPr>
      <w:rFonts w:ascii="Calibri" w:eastAsia="Calibri" w:hAnsi="Calibri" w:cs="Calibri"/>
      <w:spacing w:val="0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236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84E23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284E2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4E23"/>
    <w:rPr>
      <w:rFonts w:asciiTheme="minorHAnsi" w:hAnsiTheme="minorHAnsi" w:cstheme="minorBidi"/>
      <w:spacing w:val="0"/>
      <w:sz w:val="22"/>
      <w:szCs w:val="22"/>
      <w:lang w:val="en-US"/>
    </w:rPr>
  </w:style>
  <w:style w:type="paragraph" w:styleId="a7">
    <w:name w:val="footer"/>
    <w:basedOn w:val="a"/>
    <w:link w:val="a8"/>
    <w:uiPriority w:val="99"/>
    <w:unhideWhenUsed/>
    <w:rsid w:val="00284E2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4E23"/>
    <w:rPr>
      <w:rFonts w:asciiTheme="minorHAnsi" w:hAnsiTheme="minorHAnsi" w:cstheme="minorBidi"/>
      <w:spacing w:val="0"/>
      <w:sz w:val="22"/>
      <w:szCs w:val="22"/>
      <w:lang w:val="en-US"/>
    </w:rPr>
  </w:style>
  <w:style w:type="paragraph" w:styleId="a9">
    <w:name w:val="List Paragraph"/>
    <w:basedOn w:val="a"/>
    <w:uiPriority w:val="34"/>
    <w:qFormat/>
    <w:rsid w:val="00284E23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customStyle="1" w:styleId="c1">
    <w:name w:val="c1"/>
    <w:basedOn w:val="a0"/>
    <w:rsid w:val="00284E23"/>
  </w:style>
  <w:style w:type="paragraph" w:styleId="aa">
    <w:name w:val="TOC Heading"/>
    <w:basedOn w:val="1"/>
    <w:next w:val="a"/>
    <w:uiPriority w:val="39"/>
    <w:unhideWhenUsed/>
    <w:qFormat/>
    <w:rsid w:val="00EE1279"/>
    <w:pPr>
      <w:spacing w:before="480" w:beforeAutospacing="0" w:after="0" w:afterAutospacing="0" w:line="276" w:lineRule="auto"/>
      <w:outlineLvl w:val="9"/>
    </w:pPr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E12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1279"/>
    <w:rPr>
      <w:rFonts w:ascii="Tahoma" w:hAnsi="Tahoma" w:cs="Tahoma"/>
      <w:spacing w:val="0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E1279"/>
    <w:rPr>
      <w:rFonts w:eastAsiaTheme="majorEastAsia" w:cstheme="majorBidi"/>
      <w:b/>
      <w:bCs/>
      <w:spacing w:val="0"/>
      <w:sz w:val="24"/>
      <w:szCs w:val="26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EE1279"/>
    <w:pPr>
      <w:ind w:left="220"/>
    </w:pPr>
  </w:style>
  <w:style w:type="paragraph" w:styleId="ad">
    <w:name w:val="Normal (Web)"/>
    <w:basedOn w:val="a"/>
    <w:uiPriority w:val="99"/>
    <w:unhideWhenUsed/>
    <w:rsid w:val="004975A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Абзац списка1"/>
    <w:basedOn w:val="a"/>
    <w:uiPriority w:val="99"/>
    <w:rsid w:val="005E2101"/>
    <w:pPr>
      <w:suppressAutoHyphens/>
      <w:spacing w:before="0" w:beforeAutospacing="0" w:after="200" w:afterAutospacing="0" w:line="100" w:lineRule="atLeast"/>
      <w:ind w:left="720"/>
    </w:pPr>
    <w:rPr>
      <w:rFonts w:ascii="Times New Roman" w:eastAsia="Times New Roman" w:hAnsi="Times New Roman" w:cs="Times New Roman"/>
      <w:kern w:val="2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bdou39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C136B-5C2D-4F1D-BC74-D270127E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6227</Words>
  <Characters>35499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Dsad</cp:lastModifiedBy>
  <cp:revision>7</cp:revision>
  <cp:lastPrinted>2025-04-09T09:49:00Z</cp:lastPrinted>
  <dcterms:created xsi:type="dcterms:W3CDTF">2025-04-08T16:51:00Z</dcterms:created>
  <dcterms:modified xsi:type="dcterms:W3CDTF">2025-04-16T09:33:00Z</dcterms:modified>
</cp:coreProperties>
</file>